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4F" w:rsidRDefault="009D264F" w:rsidP="009D26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Согласовано:                                                                                        Утверждено:      </w:t>
      </w:r>
    </w:p>
    <w:p w:rsidR="009D264F" w:rsidRDefault="00BA4569" w:rsidP="009D26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B97E9E">
        <w:rPr>
          <w:sz w:val="24"/>
          <w:szCs w:val="24"/>
        </w:rPr>
        <w:t>Г</w:t>
      </w:r>
      <w:r>
        <w:rPr>
          <w:sz w:val="24"/>
          <w:szCs w:val="24"/>
        </w:rPr>
        <w:t xml:space="preserve">имназии №2                                       </w:t>
      </w:r>
      <w:r w:rsidR="009D264F">
        <w:rPr>
          <w:sz w:val="24"/>
          <w:szCs w:val="24"/>
        </w:rPr>
        <w:t xml:space="preserve">                               научно-методическим </w:t>
      </w:r>
    </w:p>
    <w:p w:rsidR="009D264F" w:rsidRDefault="00BA4569" w:rsidP="009D26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Нелидово                  </w:t>
      </w:r>
      <w:r w:rsidR="009D264F">
        <w:rPr>
          <w:sz w:val="24"/>
          <w:szCs w:val="24"/>
        </w:rPr>
        <w:t xml:space="preserve">                                                                        Советом Гимназии</w:t>
      </w:r>
    </w:p>
    <w:p w:rsidR="009D264F" w:rsidRDefault="00BA4569" w:rsidP="009D264F">
      <w:pPr>
        <w:ind w:left="-993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 Я.М. Стулова     </w:t>
      </w:r>
      <w:r w:rsidR="009D264F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____________Л.М. Никонова</w:t>
      </w:r>
      <w:r w:rsidR="009D264F">
        <w:rPr>
          <w:sz w:val="24"/>
          <w:szCs w:val="24"/>
        </w:rPr>
        <w:t xml:space="preserve">   </w:t>
      </w:r>
    </w:p>
    <w:p w:rsidR="009D264F" w:rsidRDefault="009D264F" w:rsidP="009D26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AB04C5">
        <w:rPr>
          <w:sz w:val="24"/>
          <w:szCs w:val="24"/>
        </w:rPr>
        <w:t xml:space="preserve">                 протокол № 1 от 28.08.2012 г.</w:t>
      </w:r>
    </w:p>
    <w:p w:rsidR="009D264F" w:rsidRDefault="009D264F" w:rsidP="009D264F">
      <w:pPr>
        <w:jc w:val="both"/>
        <w:rPr>
          <w:sz w:val="24"/>
          <w:szCs w:val="24"/>
        </w:rPr>
      </w:pPr>
    </w:p>
    <w:p w:rsidR="009D264F" w:rsidRDefault="009D264F" w:rsidP="009D264F">
      <w:pPr>
        <w:jc w:val="both"/>
        <w:rPr>
          <w:sz w:val="24"/>
          <w:szCs w:val="24"/>
        </w:rPr>
      </w:pPr>
    </w:p>
    <w:p w:rsidR="009D264F" w:rsidRDefault="009D264F" w:rsidP="009D264F">
      <w:pPr>
        <w:jc w:val="both"/>
        <w:rPr>
          <w:sz w:val="24"/>
          <w:szCs w:val="24"/>
        </w:rPr>
      </w:pPr>
    </w:p>
    <w:p w:rsidR="009D264F" w:rsidRDefault="009D264F" w:rsidP="009D264F">
      <w:pPr>
        <w:jc w:val="both"/>
        <w:rPr>
          <w:sz w:val="24"/>
          <w:szCs w:val="24"/>
        </w:rPr>
      </w:pPr>
    </w:p>
    <w:p w:rsidR="009D264F" w:rsidRDefault="009D264F" w:rsidP="009D264F">
      <w:pPr>
        <w:jc w:val="both"/>
        <w:rPr>
          <w:sz w:val="24"/>
          <w:szCs w:val="24"/>
        </w:rPr>
      </w:pPr>
    </w:p>
    <w:p w:rsidR="009D264F" w:rsidRDefault="009D264F" w:rsidP="009D264F">
      <w:pPr>
        <w:jc w:val="both"/>
        <w:rPr>
          <w:sz w:val="24"/>
          <w:szCs w:val="24"/>
        </w:rPr>
      </w:pPr>
    </w:p>
    <w:p w:rsidR="009D264F" w:rsidRDefault="009D264F" w:rsidP="009D264F">
      <w:pPr>
        <w:jc w:val="both"/>
        <w:rPr>
          <w:sz w:val="24"/>
          <w:szCs w:val="24"/>
        </w:rPr>
      </w:pPr>
    </w:p>
    <w:p w:rsidR="009D264F" w:rsidRDefault="009D264F" w:rsidP="009D264F">
      <w:pPr>
        <w:jc w:val="both"/>
        <w:rPr>
          <w:sz w:val="24"/>
          <w:szCs w:val="24"/>
        </w:rPr>
      </w:pPr>
    </w:p>
    <w:p w:rsidR="009D264F" w:rsidRDefault="009D264F" w:rsidP="009D264F">
      <w:pPr>
        <w:jc w:val="center"/>
        <w:rPr>
          <w:sz w:val="24"/>
          <w:szCs w:val="24"/>
        </w:rPr>
      </w:pPr>
    </w:p>
    <w:p w:rsidR="009D264F" w:rsidRPr="00B97E9E" w:rsidRDefault="00B97E9E" w:rsidP="009D264F">
      <w:pPr>
        <w:jc w:val="center"/>
        <w:rPr>
          <w:b/>
          <w:color w:val="0033CC"/>
          <w:sz w:val="48"/>
          <w:szCs w:val="48"/>
        </w:rPr>
      </w:pPr>
      <w:r>
        <w:rPr>
          <w:b/>
          <w:color w:val="0033CC"/>
          <w:sz w:val="48"/>
          <w:szCs w:val="48"/>
        </w:rPr>
        <w:t>Индивидуальная п</w:t>
      </w:r>
      <w:r w:rsidR="009D264F" w:rsidRPr="00B97E9E">
        <w:rPr>
          <w:b/>
          <w:color w:val="0033CC"/>
          <w:sz w:val="48"/>
          <w:szCs w:val="48"/>
        </w:rPr>
        <w:t>рограмма   развития</w:t>
      </w:r>
    </w:p>
    <w:p w:rsidR="009D264F" w:rsidRPr="00B97E9E" w:rsidRDefault="009D264F" w:rsidP="009D264F">
      <w:pPr>
        <w:jc w:val="center"/>
        <w:rPr>
          <w:color w:val="0033CC"/>
          <w:sz w:val="32"/>
          <w:szCs w:val="32"/>
        </w:rPr>
      </w:pPr>
    </w:p>
    <w:p w:rsidR="00F87816" w:rsidRDefault="009D264F" w:rsidP="009D264F">
      <w:pPr>
        <w:jc w:val="center"/>
        <w:rPr>
          <w:b/>
          <w:i/>
          <w:color w:val="0033CC"/>
          <w:sz w:val="36"/>
          <w:szCs w:val="36"/>
        </w:rPr>
      </w:pPr>
      <w:r w:rsidRPr="00B97E9E">
        <w:rPr>
          <w:b/>
          <w:i/>
          <w:color w:val="0033CC"/>
          <w:sz w:val="36"/>
          <w:szCs w:val="36"/>
        </w:rPr>
        <w:t>«Изучение  народного декоративно-прикладного искусства</w:t>
      </w:r>
    </w:p>
    <w:p w:rsidR="00F87816" w:rsidRDefault="009D264F" w:rsidP="009D264F">
      <w:pPr>
        <w:jc w:val="center"/>
        <w:rPr>
          <w:b/>
          <w:i/>
          <w:color w:val="0033CC"/>
          <w:sz w:val="36"/>
          <w:szCs w:val="36"/>
        </w:rPr>
      </w:pPr>
      <w:r w:rsidRPr="00B97E9E">
        <w:rPr>
          <w:b/>
          <w:i/>
          <w:color w:val="0033CC"/>
          <w:sz w:val="36"/>
          <w:szCs w:val="36"/>
        </w:rPr>
        <w:t xml:space="preserve"> на уроках технологии и во внеурочное время</w:t>
      </w:r>
    </w:p>
    <w:p w:rsidR="009D264F" w:rsidRPr="00B97E9E" w:rsidRDefault="009D264F" w:rsidP="009D264F">
      <w:pPr>
        <w:jc w:val="center"/>
        <w:rPr>
          <w:b/>
          <w:i/>
          <w:color w:val="0033CC"/>
          <w:sz w:val="36"/>
          <w:szCs w:val="36"/>
        </w:rPr>
      </w:pPr>
      <w:r w:rsidRPr="00B97E9E">
        <w:rPr>
          <w:b/>
          <w:i/>
          <w:color w:val="0033CC"/>
          <w:sz w:val="36"/>
          <w:szCs w:val="36"/>
        </w:rPr>
        <w:t xml:space="preserve"> с использованием </w:t>
      </w:r>
      <w:r w:rsidR="00AB04C5">
        <w:rPr>
          <w:b/>
          <w:i/>
          <w:color w:val="0033CC"/>
          <w:sz w:val="36"/>
          <w:szCs w:val="36"/>
        </w:rPr>
        <w:t>инновационных образовательных технологий</w:t>
      </w:r>
      <w:r w:rsidRPr="00B97E9E">
        <w:rPr>
          <w:b/>
          <w:i/>
          <w:color w:val="0033CC"/>
          <w:sz w:val="36"/>
          <w:szCs w:val="36"/>
        </w:rPr>
        <w:t>»</w:t>
      </w:r>
    </w:p>
    <w:p w:rsidR="009D264F" w:rsidRPr="00B97E9E" w:rsidRDefault="009D264F" w:rsidP="009D264F">
      <w:pPr>
        <w:jc w:val="both"/>
        <w:rPr>
          <w:b/>
          <w:i/>
          <w:color w:val="0033CC"/>
          <w:sz w:val="36"/>
          <w:szCs w:val="36"/>
        </w:rPr>
      </w:pPr>
    </w:p>
    <w:p w:rsidR="009D264F" w:rsidRDefault="009D264F" w:rsidP="009D264F">
      <w:pPr>
        <w:jc w:val="both"/>
        <w:rPr>
          <w:sz w:val="32"/>
          <w:szCs w:val="32"/>
        </w:rPr>
      </w:pPr>
    </w:p>
    <w:p w:rsidR="009D264F" w:rsidRDefault="009D264F" w:rsidP="009D264F">
      <w:pPr>
        <w:jc w:val="both"/>
        <w:rPr>
          <w:sz w:val="32"/>
          <w:szCs w:val="32"/>
        </w:rPr>
      </w:pPr>
    </w:p>
    <w:p w:rsidR="009D264F" w:rsidRDefault="009D264F" w:rsidP="009D264F">
      <w:pPr>
        <w:jc w:val="both"/>
        <w:rPr>
          <w:sz w:val="32"/>
          <w:szCs w:val="32"/>
        </w:rPr>
      </w:pPr>
    </w:p>
    <w:p w:rsidR="009D264F" w:rsidRDefault="009D264F" w:rsidP="009D264F">
      <w:pPr>
        <w:jc w:val="both"/>
        <w:rPr>
          <w:sz w:val="32"/>
          <w:szCs w:val="32"/>
        </w:rPr>
      </w:pPr>
    </w:p>
    <w:p w:rsidR="009D264F" w:rsidRDefault="009D264F" w:rsidP="009D264F">
      <w:pPr>
        <w:jc w:val="both"/>
        <w:rPr>
          <w:sz w:val="32"/>
          <w:szCs w:val="32"/>
        </w:rPr>
      </w:pPr>
    </w:p>
    <w:p w:rsidR="009D264F" w:rsidRDefault="009D264F" w:rsidP="009D264F">
      <w:pPr>
        <w:jc w:val="both"/>
        <w:rPr>
          <w:sz w:val="32"/>
          <w:szCs w:val="32"/>
        </w:rPr>
      </w:pPr>
    </w:p>
    <w:p w:rsidR="009D264F" w:rsidRPr="009D264F" w:rsidRDefault="009D264F" w:rsidP="009D264F">
      <w:pPr>
        <w:jc w:val="center"/>
        <w:rPr>
          <w:b/>
          <w:i/>
          <w:sz w:val="32"/>
          <w:szCs w:val="32"/>
        </w:rPr>
      </w:pPr>
    </w:p>
    <w:p w:rsidR="009D264F" w:rsidRPr="009D264F" w:rsidRDefault="009D264F" w:rsidP="009D264F">
      <w:pPr>
        <w:jc w:val="right"/>
        <w:rPr>
          <w:b/>
          <w:i/>
          <w:sz w:val="32"/>
          <w:szCs w:val="32"/>
        </w:rPr>
      </w:pPr>
      <w:r w:rsidRPr="009D264F">
        <w:rPr>
          <w:b/>
          <w:i/>
          <w:sz w:val="32"/>
          <w:szCs w:val="32"/>
        </w:rPr>
        <w:t>Смирнова Татьяна Александровна,</w:t>
      </w:r>
    </w:p>
    <w:p w:rsidR="009D264F" w:rsidRDefault="009D264F" w:rsidP="009D264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технологии </w:t>
      </w:r>
      <w:r w:rsidR="00B97E9E">
        <w:rPr>
          <w:sz w:val="32"/>
          <w:szCs w:val="32"/>
        </w:rPr>
        <w:t>муниципального бюджетного общеобразовательного учреждения г</w:t>
      </w:r>
      <w:r>
        <w:rPr>
          <w:sz w:val="32"/>
          <w:szCs w:val="32"/>
        </w:rPr>
        <w:t>имназии №2</w:t>
      </w:r>
    </w:p>
    <w:p w:rsidR="009D264F" w:rsidRDefault="009D264F" w:rsidP="009D264F">
      <w:pPr>
        <w:jc w:val="right"/>
        <w:rPr>
          <w:sz w:val="32"/>
          <w:szCs w:val="32"/>
        </w:rPr>
      </w:pPr>
      <w:r>
        <w:rPr>
          <w:sz w:val="32"/>
          <w:szCs w:val="32"/>
        </w:rPr>
        <w:t>г. Нелидово  Тверской области</w:t>
      </w:r>
    </w:p>
    <w:p w:rsidR="009D264F" w:rsidRDefault="009D264F" w:rsidP="009D264F">
      <w:pPr>
        <w:jc w:val="center"/>
        <w:rPr>
          <w:sz w:val="32"/>
          <w:szCs w:val="32"/>
        </w:rPr>
      </w:pPr>
    </w:p>
    <w:p w:rsidR="009D264F" w:rsidRDefault="009D264F" w:rsidP="009D264F">
      <w:pPr>
        <w:jc w:val="both"/>
        <w:rPr>
          <w:sz w:val="32"/>
          <w:szCs w:val="32"/>
        </w:rPr>
      </w:pPr>
    </w:p>
    <w:p w:rsidR="009D264F" w:rsidRDefault="009D264F" w:rsidP="009D264F">
      <w:pPr>
        <w:jc w:val="both"/>
        <w:rPr>
          <w:sz w:val="32"/>
          <w:szCs w:val="32"/>
        </w:rPr>
      </w:pPr>
    </w:p>
    <w:p w:rsidR="009D264F" w:rsidRDefault="009D264F" w:rsidP="009D264F">
      <w:pPr>
        <w:jc w:val="both"/>
        <w:rPr>
          <w:sz w:val="32"/>
          <w:szCs w:val="32"/>
        </w:rPr>
      </w:pPr>
    </w:p>
    <w:p w:rsidR="009D264F" w:rsidRDefault="009D264F" w:rsidP="009D264F">
      <w:pPr>
        <w:jc w:val="both"/>
        <w:rPr>
          <w:sz w:val="32"/>
          <w:szCs w:val="32"/>
        </w:rPr>
      </w:pPr>
    </w:p>
    <w:p w:rsidR="009D264F" w:rsidRDefault="009D264F" w:rsidP="009D264F">
      <w:pPr>
        <w:jc w:val="both"/>
        <w:rPr>
          <w:sz w:val="32"/>
          <w:szCs w:val="32"/>
        </w:rPr>
      </w:pPr>
    </w:p>
    <w:p w:rsidR="009D264F" w:rsidRDefault="009D264F" w:rsidP="009D264F">
      <w:pPr>
        <w:jc w:val="both"/>
        <w:rPr>
          <w:sz w:val="32"/>
          <w:szCs w:val="32"/>
        </w:rPr>
      </w:pPr>
    </w:p>
    <w:p w:rsidR="009D264F" w:rsidRDefault="009D264F" w:rsidP="009D264F">
      <w:pPr>
        <w:jc w:val="both"/>
        <w:rPr>
          <w:sz w:val="32"/>
          <w:szCs w:val="32"/>
        </w:rPr>
      </w:pPr>
    </w:p>
    <w:p w:rsidR="00E43FBE" w:rsidRDefault="00E43FBE" w:rsidP="00E43FBE">
      <w:pPr>
        <w:jc w:val="center"/>
        <w:rPr>
          <w:sz w:val="32"/>
          <w:szCs w:val="32"/>
        </w:rPr>
      </w:pPr>
    </w:p>
    <w:p w:rsidR="00AB04C5" w:rsidRPr="00E43FBE" w:rsidRDefault="00AB04C5" w:rsidP="00E43FBE">
      <w:pPr>
        <w:jc w:val="center"/>
        <w:rPr>
          <w:sz w:val="32"/>
          <w:szCs w:val="32"/>
        </w:rPr>
      </w:pPr>
    </w:p>
    <w:p w:rsidR="0038175A" w:rsidRPr="00E43FBE" w:rsidRDefault="0038175A" w:rsidP="00E43FBE">
      <w:pPr>
        <w:pStyle w:val="a7"/>
        <w:numPr>
          <w:ilvl w:val="0"/>
          <w:numId w:val="32"/>
        </w:numPr>
        <w:jc w:val="center"/>
        <w:rPr>
          <w:b/>
          <w:sz w:val="32"/>
          <w:szCs w:val="32"/>
        </w:rPr>
      </w:pPr>
      <w:r w:rsidRPr="00E43FBE">
        <w:rPr>
          <w:rFonts w:eastAsia="+mj-ea"/>
          <w:b/>
          <w:bCs/>
          <w:sz w:val="32"/>
          <w:szCs w:val="32"/>
        </w:rPr>
        <w:lastRenderedPageBreak/>
        <w:t xml:space="preserve">Общие сведения о </w:t>
      </w:r>
      <w:r w:rsidR="005C4CB5" w:rsidRPr="00E43FBE">
        <w:rPr>
          <w:b/>
          <w:bCs/>
          <w:sz w:val="32"/>
          <w:szCs w:val="32"/>
        </w:rPr>
        <w:t>педагоге</w:t>
      </w:r>
    </w:p>
    <w:p w:rsidR="005C4CB5" w:rsidRDefault="005C4CB5" w:rsidP="009D264F">
      <w:pPr>
        <w:ind w:left="360"/>
        <w:jc w:val="both"/>
        <w:rPr>
          <w:b/>
          <w:bCs/>
          <w:sz w:val="28"/>
          <w:szCs w:val="28"/>
        </w:rPr>
      </w:pPr>
    </w:p>
    <w:p w:rsidR="00C82F30" w:rsidRDefault="009D264F" w:rsidP="009D264F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36576" distB="36576" distL="36576" distR="36576" simplePos="0" relativeHeight="251659264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183515</wp:posOffset>
            </wp:positionV>
            <wp:extent cx="2047240" cy="2873375"/>
            <wp:effectExtent l="19050" t="0" r="0" b="0"/>
            <wp:wrapTight wrapText="bothSides">
              <wp:wrapPolygon edited="0">
                <wp:start x="-201" y="0"/>
                <wp:lineTo x="-201" y="21481"/>
                <wp:lineTo x="21506" y="21481"/>
                <wp:lineTo x="21506" y="0"/>
                <wp:lineTo x="-201" y="0"/>
              </wp:wrapPolygon>
            </wp:wrapTight>
            <wp:docPr id="2" name="Рисунок 2" descr="Smirnov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rnov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8733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82F30" w:rsidRDefault="00C82F30" w:rsidP="009D264F">
      <w:pPr>
        <w:ind w:left="360"/>
        <w:jc w:val="both"/>
        <w:rPr>
          <w:b/>
          <w:bCs/>
          <w:sz w:val="28"/>
          <w:szCs w:val="28"/>
        </w:rPr>
      </w:pPr>
    </w:p>
    <w:p w:rsidR="005C4CB5" w:rsidRDefault="005C4CB5" w:rsidP="009D264F">
      <w:pPr>
        <w:ind w:left="360"/>
        <w:jc w:val="both"/>
        <w:rPr>
          <w:b/>
          <w:bCs/>
          <w:sz w:val="28"/>
          <w:szCs w:val="28"/>
        </w:rPr>
      </w:pPr>
    </w:p>
    <w:p w:rsidR="00A25D36" w:rsidRPr="0038175A" w:rsidRDefault="005A4BF4" w:rsidP="00E43FBE">
      <w:pPr>
        <w:ind w:left="360"/>
        <w:jc w:val="center"/>
        <w:rPr>
          <w:sz w:val="28"/>
          <w:szCs w:val="28"/>
        </w:rPr>
      </w:pPr>
      <w:r w:rsidRPr="0038175A">
        <w:rPr>
          <w:b/>
          <w:bCs/>
          <w:sz w:val="28"/>
          <w:szCs w:val="28"/>
        </w:rPr>
        <w:t xml:space="preserve">Возраст: </w:t>
      </w:r>
      <w:r w:rsidR="0038175A">
        <w:rPr>
          <w:sz w:val="28"/>
          <w:szCs w:val="28"/>
        </w:rPr>
        <w:t>33</w:t>
      </w:r>
      <w:r w:rsidRPr="0038175A">
        <w:rPr>
          <w:sz w:val="28"/>
          <w:szCs w:val="28"/>
        </w:rPr>
        <w:t>год</w:t>
      </w:r>
      <w:r w:rsidR="0038175A">
        <w:rPr>
          <w:sz w:val="28"/>
          <w:szCs w:val="28"/>
        </w:rPr>
        <w:t>а</w:t>
      </w:r>
    </w:p>
    <w:p w:rsidR="005C4CB5" w:rsidRDefault="005C4CB5" w:rsidP="00E43FBE">
      <w:pPr>
        <w:ind w:left="360"/>
        <w:jc w:val="center"/>
        <w:rPr>
          <w:b/>
          <w:bCs/>
          <w:sz w:val="28"/>
          <w:szCs w:val="28"/>
        </w:rPr>
      </w:pPr>
    </w:p>
    <w:p w:rsidR="00C82F30" w:rsidRDefault="005A4BF4" w:rsidP="00E43FBE">
      <w:pPr>
        <w:ind w:left="360"/>
        <w:jc w:val="center"/>
        <w:rPr>
          <w:sz w:val="28"/>
          <w:szCs w:val="28"/>
        </w:rPr>
      </w:pPr>
      <w:r w:rsidRPr="0038175A">
        <w:rPr>
          <w:b/>
          <w:bCs/>
          <w:sz w:val="28"/>
          <w:szCs w:val="28"/>
        </w:rPr>
        <w:t xml:space="preserve">Образование: </w:t>
      </w:r>
      <w:r w:rsidRPr="0038175A">
        <w:rPr>
          <w:sz w:val="28"/>
          <w:szCs w:val="28"/>
        </w:rPr>
        <w:t>высшее, ТГУ, педагогический</w:t>
      </w:r>
    </w:p>
    <w:p w:rsidR="00A25D36" w:rsidRPr="0038175A" w:rsidRDefault="005A4BF4" w:rsidP="00E43FBE">
      <w:pPr>
        <w:ind w:left="360"/>
        <w:jc w:val="center"/>
        <w:rPr>
          <w:sz w:val="28"/>
          <w:szCs w:val="28"/>
        </w:rPr>
      </w:pPr>
      <w:r w:rsidRPr="0038175A">
        <w:rPr>
          <w:sz w:val="28"/>
          <w:szCs w:val="28"/>
        </w:rPr>
        <w:t>факультет, 2001 г.</w:t>
      </w:r>
    </w:p>
    <w:p w:rsidR="005C4CB5" w:rsidRDefault="005C4CB5" w:rsidP="00E43FBE">
      <w:pPr>
        <w:ind w:left="360"/>
        <w:jc w:val="center"/>
        <w:rPr>
          <w:b/>
          <w:bCs/>
          <w:sz w:val="28"/>
          <w:szCs w:val="28"/>
        </w:rPr>
      </w:pPr>
    </w:p>
    <w:p w:rsidR="00A25D36" w:rsidRPr="0038175A" w:rsidRDefault="0038175A" w:rsidP="00E43FBE">
      <w:pPr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Общий педагогический стаж</w:t>
      </w:r>
      <w:r w:rsidR="005A4BF4" w:rsidRPr="0038175A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 15</w:t>
      </w:r>
      <w:r w:rsidR="005A4BF4" w:rsidRPr="0038175A">
        <w:rPr>
          <w:sz w:val="28"/>
          <w:szCs w:val="28"/>
        </w:rPr>
        <w:t xml:space="preserve"> лет</w:t>
      </w:r>
    </w:p>
    <w:p w:rsidR="005C4CB5" w:rsidRDefault="005C4CB5" w:rsidP="00E43FBE">
      <w:pPr>
        <w:ind w:left="360"/>
        <w:jc w:val="center"/>
        <w:rPr>
          <w:b/>
          <w:bCs/>
          <w:sz w:val="28"/>
          <w:szCs w:val="28"/>
        </w:rPr>
      </w:pPr>
    </w:p>
    <w:p w:rsidR="00A25D36" w:rsidRPr="0038175A" w:rsidRDefault="005A4BF4" w:rsidP="00E43FBE">
      <w:pPr>
        <w:ind w:left="360"/>
        <w:jc w:val="center"/>
        <w:rPr>
          <w:sz w:val="28"/>
          <w:szCs w:val="28"/>
        </w:rPr>
      </w:pPr>
      <w:r w:rsidRPr="0038175A">
        <w:rPr>
          <w:b/>
          <w:bCs/>
          <w:sz w:val="28"/>
          <w:szCs w:val="28"/>
        </w:rPr>
        <w:t>Стаж работы в гимназии:</w:t>
      </w:r>
      <w:r w:rsidR="0038175A">
        <w:rPr>
          <w:sz w:val="28"/>
          <w:szCs w:val="28"/>
        </w:rPr>
        <w:t xml:space="preserve"> 3</w:t>
      </w:r>
      <w:r w:rsidRPr="0038175A">
        <w:rPr>
          <w:sz w:val="28"/>
          <w:szCs w:val="28"/>
        </w:rPr>
        <w:t>,5  года</w:t>
      </w:r>
    </w:p>
    <w:p w:rsidR="005C4CB5" w:rsidRDefault="005C4CB5" w:rsidP="00E43FBE">
      <w:pPr>
        <w:ind w:left="360"/>
        <w:jc w:val="center"/>
        <w:rPr>
          <w:b/>
          <w:bCs/>
          <w:sz w:val="28"/>
          <w:szCs w:val="28"/>
        </w:rPr>
      </w:pPr>
    </w:p>
    <w:p w:rsidR="00A25D36" w:rsidRPr="0038175A" w:rsidRDefault="0038175A" w:rsidP="00E43FBE">
      <w:pPr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Категория</w:t>
      </w:r>
      <w:r w:rsidR="005A4BF4" w:rsidRPr="0038175A">
        <w:rPr>
          <w:b/>
          <w:bCs/>
          <w:sz w:val="28"/>
          <w:szCs w:val="28"/>
        </w:rPr>
        <w:t>:</w:t>
      </w:r>
      <w:r w:rsidR="005A4BF4" w:rsidRPr="0038175A">
        <w:rPr>
          <w:sz w:val="28"/>
          <w:szCs w:val="28"/>
        </w:rPr>
        <w:t xml:space="preserve"> высшая, 2009 г.</w:t>
      </w:r>
    </w:p>
    <w:p w:rsidR="005C4CB5" w:rsidRDefault="005C4CB5" w:rsidP="009D264F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B54" w:rsidRDefault="00C82F30" w:rsidP="009D264F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0E0B54" w:rsidRDefault="000E0B54" w:rsidP="009D264F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B54" w:rsidRDefault="000E0B54" w:rsidP="009D264F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B54" w:rsidRDefault="000E0B54" w:rsidP="009D26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82F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4BF4" w:rsidRPr="005C4CB5">
        <w:rPr>
          <w:rFonts w:ascii="Times New Roman" w:hAnsi="Times New Roman" w:cs="Times New Roman"/>
          <w:b/>
          <w:bCs/>
          <w:sz w:val="28"/>
          <w:szCs w:val="28"/>
        </w:rPr>
        <w:t>Звания, награды</w:t>
      </w:r>
      <w:r w:rsidR="005A4BF4" w:rsidRPr="005C4C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4BF4" w:rsidRPr="0038175A">
        <w:rPr>
          <w:sz w:val="28"/>
          <w:szCs w:val="28"/>
        </w:rPr>
        <w:t xml:space="preserve"> </w:t>
      </w:r>
      <w:r w:rsidR="005C4CB5">
        <w:rPr>
          <w:rFonts w:ascii="Times New Roman" w:hAnsi="Times New Roman" w:cs="Times New Roman"/>
          <w:b/>
          <w:sz w:val="28"/>
          <w:szCs w:val="28"/>
        </w:rPr>
        <w:t>п</w:t>
      </w:r>
      <w:r w:rsidR="005C4CB5" w:rsidRPr="00BC4B6E">
        <w:rPr>
          <w:rFonts w:ascii="Times New Roman" w:hAnsi="Times New Roman" w:cs="Times New Roman"/>
          <w:b/>
          <w:sz w:val="28"/>
          <w:szCs w:val="28"/>
        </w:rPr>
        <w:t>обедитель</w:t>
      </w:r>
      <w:r w:rsidR="005C4CB5" w:rsidRPr="001C1045">
        <w:rPr>
          <w:rFonts w:ascii="Times New Roman" w:hAnsi="Times New Roman" w:cs="Times New Roman"/>
          <w:sz w:val="28"/>
          <w:szCs w:val="28"/>
        </w:rPr>
        <w:t xml:space="preserve"> конкурса лучших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CB5" w:rsidRPr="001C1045">
        <w:rPr>
          <w:rFonts w:ascii="Times New Roman" w:hAnsi="Times New Roman" w:cs="Times New Roman"/>
          <w:sz w:val="28"/>
          <w:szCs w:val="28"/>
        </w:rPr>
        <w:t xml:space="preserve">учителей 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B54" w:rsidRDefault="000E0B54" w:rsidP="009D26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4CB5" w:rsidRPr="001C1045">
        <w:rPr>
          <w:rFonts w:ascii="Times New Roman" w:hAnsi="Times New Roman" w:cs="Times New Roman"/>
          <w:sz w:val="28"/>
          <w:szCs w:val="28"/>
        </w:rPr>
        <w:t>Федерации в рамках</w:t>
      </w:r>
      <w:r w:rsidR="00C82F30">
        <w:rPr>
          <w:rFonts w:ascii="Times New Roman" w:hAnsi="Times New Roman" w:cs="Times New Roman"/>
          <w:sz w:val="28"/>
          <w:szCs w:val="28"/>
        </w:rPr>
        <w:t xml:space="preserve"> </w:t>
      </w:r>
      <w:r w:rsidR="005C4CB5" w:rsidRPr="001C1045">
        <w:rPr>
          <w:rFonts w:ascii="Times New Roman" w:hAnsi="Times New Roman" w:cs="Times New Roman"/>
          <w:sz w:val="28"/>
          <w:szCs w:val="28"/>
        </w:rPr>
        <w:t xml:space="preserve">приоритетного национального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CB5" w:rsidRDefault="000E0B54" w:rsidP="009D26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4CB5">
        <w:rPr>
          <w:rFonts w:ascii="Times New Roman" w:hAnsi="Times New Roman" w:cs="Times New Roman"/>
          <w:sz w:val="28"/>
          <w:szCs w:val="28"/>
        </w:rPr>
        <w:t xml:space="preserve">«Образование» в 2008 </w:t>
      </w:r>
      <w:r w:rsidR="004E2014">
        <w:rPr>
          <w:rFonts w:ascii="Times New Roman" w:hAnsi="Times New Roman" w:cs="Times New Roman"/>
          <w:sz w:val="28"/>
          <w:szCs w:val="28"/>
        </w:rPr>
        <w:t xml:space="preserve"> и 2013 </w:t>
      </w:r>
      <w:r w:rsidR="005C4CB5">
        <w:rPr>
          <w:rFonts w:ascii="Times New Roman" w:hAnsi="Times New Roman" w:cs="Times New Roman"/>
          <w:sz w:val="28"/>
          <w:szCs w:val="28"/>
        </w:rPr>
        <w:t>год</w:t>
      </w:r>
      <w:r w:rsidR="004E2014">
        <w:rPr>
          <w:rFonts w:ascii="Times New Roman" w:hAnsi="Times New Roman" w:cs="Times New Roman"/>
          <w:sz w:val="28"/>
          <w:szCs w:val="28"/>
        </w:rPr>
        <w:t>ах</w:t>
      </w:r>
      <w:r w:rsidR="005C4CB5">
        <w:rPr>
          <w:rFonts w:ascii="Times New Roman" w:hAnsi="Times New Roman" w:cs="Times New Roman"/>
          <w:sz w:val="28"/>
          <w:szCs w:val="28"/>
        </w:rPr>
        <w:t>;</w:t>
      </w:r>
    </w:p>
    <w:p w:rsidR="00C82F30" w:rsidRDefault="00C82F30" w:rsidP="009D26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4CB5">
        <w:rPr>
          <w:rFonts w:ascii="Times New Roman" w:hAnsi="Times New Roman" w:cs="Times New Roman"/>
          <w:b/>
          <w:sz w:val="28"/>
          <w:szCs w:val="28"/>
        </w:rPr>
        <w:t>п</w:t>
      </w:r>
      <w:r w:rsidR="005C4CB5" w:rsidRPr="00BC4B6E">
        <w:rPr>
          <w:rFonts w:ascii="Times New Roman" w:hAnsi="Times New Roman" w:cs="Times New Roman"/>
          <w:b/>
          <w:sz w:val="28"/>
          <w:szCs w:val="28"/>
        </w:rPr>
        <w:t>обедитель</w:t>
      </w:r>
      <w:r w:rsidR="005C4CB5" w:rsidRPr="001C1045">
        <w:rPr>
          <w:rFonts w:ascii="Times New Roman" w:hAnsi="Times New Roman" w:cs="Times New Roman"/>
          <w:sz w:val="28"/>
          <w:szCs w:val="28"/>
        </w:rPr>
        <w:t xml:space="preserve"> конкурса образовательных учреждений, творчески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2F30" w:rsidRDefault="00C82F30" w:rsidP="009D26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4CB5" w:rsidRPr="001C1045">
        <w:rPr>
          <w:rFonts w:ascii="Times New Roman" w:hAnsi="Times New Roman" w:cs="Times New Roman"/>
          <w:sz w:val="28"/>
          <w:szCs w:val="28"/>
        </w:rPr>
        <w:t>работающих педагогов, руков</w:t>
      </w:r>
      <w:r w:rsidR="005C4CB5">
        <w:rPr>
          <w:rFonts w:ascii="Times New Roman" w:hAnsi="Times New Roman" w:cs="Times New Roman"/>
          <w:sz w:val="28"/>
          <w:szCs w:val="28"/>
        </w:rPr>
        <w:t>одителей, талантливой молодежи Т</w:t>
      </w:r>
      <w:r w:rsidR="005C4CB5" w:rsidRPr="001C1045">
        <w:rPr>
          <w:rFonts w:ascii="Times New Roman" w:hAnsi="Times New Roman" w:cs="Times New Roman"/>
          <w:sz w:val="28"/>
          <w:szCs w:val="28"/>
        </w:rPr>
        <w:t xml:space="preserve">верской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F30" w:rsidRDefault="00C82F30" w:rsidP="009D26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4CB5" w:rsidRPr="001C1045">
        <w:rPr>
          <w:rFonts w:ascii="Times New Roman" w:hAnsi="Times New Roman" w:cs="Times New Roman"/>
          <w:sz w:val="28"/>
          <w:szCs w:val="28"/>
        </w:rPr>
        <w:t xml:space="preserve">области «Инновационная деятельность, направленная на развитие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CB5" w:rsidRPr="001C1045" w:rsidRDefault="00C82F30" w:rsidP="009D26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4CB5" w:rsidRPr="001C1045">
        <w:rPr>
          <w:rFonts w:ascii="Times New Roman" w:hAnsi="Times New Roman" w:cs="Times New Roman"/>
          <w:sz w:val="28"/>
          <w:szCs w:val="28"/>
        </w:rPr>
        <w:t>системы образования и экономики региона» в 2011 году.</w:t>
      </w:r>
    </w:p>
    <w:p w:rsidR="00A25D36" w:rsidRPr="0038175A" w:rsidRDefault="00A25D36" w:rsidP="009D264F">
      <w:pPr>
        <w:ind w:left="360"/>
        <w:jc w:val="both"/>
        <w:rPr>
          <w:sz w:val="28"/>
          <w:szCs w:val="28"/>
        </w:rPr>
      </w:pPr>
    </w:p>
    <w:p w:rsidR="00A25D36" w:rsidRPr="0038175A" w:rsidRDefault="005A4BF4" w:rsidP="009D264F">
      <w:pPr>
        <w:ind w:left="360"/>
        <w:jc w:val="both"/>
        <w:rPr>
          <w:sz w:val="28"/>
          <w:szCs w:val="28"/>
        </w:rPr>
      </w:pPr>
      <w:r w:rsidRPr="0038175A">
        <w:rPr>
          <w:b/>
          <w:bCs/>
          <w:sz w:val="28"/>
          <w:szCs w:val="28"/>
        </w:rPr>
        <w:t>Курсы повышения квалификации:</w:t>
      </w:r>
    </w:p>
    <w:p w:rsidR="000E0B54" w:rsidRDefault="000E0B54" w:rsidP="009D264F">
      <w:pPr>
        <w:ind w:left="360"/>
        <w:jc w:val="both"/>
        <w:rPr>
          <w:sz w:val="28"/>
          <w:szCs w:val="28"/>
        </w:rPr>
      </w:pPr>
    </w:p>
    <w:p w:rsidR="00A25D36" w:rsidRDefault="005A4BF4" w:rsidP="004E2014">
      <w:pPr>
        <w:ind w:left="360"/>
        <w:jc w:val="both"/>
        <w:rPr>
          <w:sz w:val="28"/>
          <w:szCs w:val="28"/>
        </w:rPr>
      </w:pPr>
      <w:r w:rsidRPr="0038175A">
        <w:rPr>
          <w:sz w:val="28"/>
          <w:szCs w:val="28"/>
        </w:rPr>
        <w:t xml:space="preserve">1. ФПК ПП РО ГОУВПО " Тверской государственный университет". "Повышение квалификации работников в сфере ИКТ и формирование у них </w:t>
      </w:r>
      <w:r w:rsidR="005C4CB5">
        <w:rPr>
          <w:sz w:val="28"/>
          <w:szCs w:val="28"/>
        </w:rPr>
        <w:t>базовой ИКТ - компетентности" (</w:t>
      </w:r>
      <w:r w:rsidR="00D57278">
        <w:rPr>
          <w:sz w:val="28"/>
          <w:szCs w:val="28"/>
        </w:rPr>
        <w:t>2008</w:t>
      </w:r>
      <w:r w:rsidRPr="0038175A">
        <w:rPr>
          <w:sz w:val="28"/>
          <w:szCs w:val="28"/>
        </w:rPr>
        <w:t xml:space="preserve"> г.) </w:t>
      </w:r>
    </w:p>
    <w:p w:rsidR="005C4CB5" w:rsidRDefault="004E2014" w:rsidP="009D26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4CB5">
        <w:rPr>
          <w:sz w:val="28"/>
          <w:szCs w:val="28"/>
        </w:rPr>
        <w:t>.ТОИУУ «Экспертная оценка профессиональной деятельности педагогических работников Тверской области» (2011 г.)</w:t>
      </w:r>
    </w:p>
    <w:p w:rsidR="000E0B54" w:rsidRDefault="004E2014" w:rsidP="009D26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0B54">
        <w:rPr>
          <w:sz w:val="28"/>
          <w:szCs w:val="28"/>
        </w:rPr>
        <w:t>.ТОИУУ «Опережающее введение ФГОС в основной школе» (2012 г.)</w:t>
      </w:r>
    </w:p>
    <w:p w:rsidR="004E2014" w:rsidRDefault="004E2014" w:rsidP="009D26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4.ТОИУУ «</w:t>
      </w:r>
    </w:p>
    <w:p w:rsidR="004E2014" w:rsidRDefault="004E2014" w:rsidP="009D26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РХТУ им. Д.И.Менделеева «Использование системно-деятельностного подхода в образовательном процессе в условиях перехода на ФГОС нового поколения» (2014 г.)</w:t>
      </w:r>
    </w:p>
    <w:p w:rsidR="0038175A" w:rsidRPr="0038175A" w:rsidRDefault="0038175A" w:rsidP="009D264F">
      <w:pPr>
        <w:ind w:left="360"/>
        <w:jc w:val="both"/>
        <w:rPr>
          <w:sz w:val="28"/>
          <w:szCs w:val="28"/>
        </w:rPr>
      </w:pPr>
    </w:p>
    <w:p w:rsidR="0038175A" w:rsidRDefault="0038175A" w:rsidP="009D264F">
      <w:pPr>
        <w:jc w:val="both"/>
        <w:rPr>
          <w:sz w:val="28"/>
          <w:szCs w:val="28"/>
        </w:rPr>
      </w:pPr>
    </w:p>
    <w:p w:rsidR="005C4CB5" w:rsidRDefault="005C4CB5" w:rsidP="009D264F">
      <w:pPr>
        <w:jc w:val="both"/>
        <w:rPr>
          <w:sz w:val="28"/>
          <w:szCs w:val="28"/>
        </w:rPr>
      </w:pPr>
    </w:p>
    <w:p w:rsidR="005C4CB5" w:rsidRDefault="005C4CB5" w:rsidP="009D264F">
      <w:pPr>
        <w:jc w:val="both"/>
        <w:rPr>
          <w:sz w:val="28"/>
          <w:szCs w:val="28"/>
        </w:rPr>
      </w:pPr>
    </w:p>
    <w:p w:rsidR="005C4CB5" w:rsidRDefault="005C4CB5" w:rsidP="009D264F">
      <w:pPr>
        <w:jc w:val="both"/>
        <w:rPr>
          <w:sz w:val="28"/>
          <w:szCs w:val="28"/>
        </w:rPr>
      </w:pPr>
    </w:p>
    <w:p w:rsidR="00E43FBE" w:rsidRDefault="00E43FBE" w:rsidP="009D264F">
      <w:pPr>
        <w:jc w:val="center"/>
        <w:rPr>
          <w:rFonts w:cs="Times New Roman"/>
          <w:b/>
          <w:sz w:val="32"/>
          <w:szCs w:val="32"/>
        </w:rPr>
      </w:pPr>
    </w:p>
    <w:p w:rsidR="00E43FBE" w:rsidRDefault="00E43FBE" w:rsidP="009D264F">
      <w:pPr>
        <w:jc w:val="center"/>
        <w:rPr>
          <w:rFonts w:cs="Times New Roman"/>
          <w:b/>
          <w:sz w:val="32"/>
          <w:szCs w:val="32"/>
        </w:rPr>
      </w:pPr>
    </w:p>
    <w:p w:rsidR="00E43FBE" w:rsidRDefault="00E43FBE" w:rsidP="00E43FBE">
      <w:pPr>
        <w:jc w:val="center"/>
        <w:rPr>
          <w:rFonts w:cs="Times New Roman"/>
          <w:b/>
          <w:sz w:val="32"/>
          <w:szCs w:val="32"/>
        </w:rPr>
      </w:pPr>
    </w:p>
    <w:p w:rsidR="000E0B54" w:rsidRPr="000E0B54" w:rsidRDefault="009D264F" w:rsidP="00E43FBE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  <w:lang w:val="en-US"/>
        </w:rPr>
        <w:t>II</w:t>
      </w:r>
      <w:r w:rsidR="00C82F30" w:rsidRPr="000E0B54">
        <w:rPr>
          <w:rFonts w:cs="Times New Roman"/>
          <w:b/>
          <w:sz w:val="32"/>
          <w:szCs w:val="32"/>
        </w:rPr>
        <w:t xml:space="preserve">. </w:t>
      </w:r>
      <w:r w:rsidRPr="000E0B54">
        <w:rPr>
          <w:rFonts w:eastAsia="Times New Roman" w:cs="Times New Roman"/>
          <w:b/>
          <w:sz w:val="32"/>
          <w:szCs w:val="32"/>
        </w:rPr>
        <w:t>Пояснительная записка</w:t>
      </w:r>
      <w:r w:rsidR="00355C1C" w:rsidRPr="000E0B54">
        <w:rPr>
          <w:rFonts w:eastAsia="Times New Roman" w:cs="Times New Roman"/>
          <w:b/>
          <w:sz w:val="32"/>
          <w:szCs w:val="32"/>
        </w:rPr>
        <w:t>.</w:t>
      </w:r>
    </w:p>
    <w:p w:rsidR="00355C1C" w:rsidRPr="009D264F" w:rsidRDefault="00355C1C" w:rsidP="009D264F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6B245A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9D264F">
        <w:rPr>
          <w:rFonts w:eastAsia="Times New Roman" w:cs="Times New Roman"/>
          <w:sz w:val="28"/>
          <w:szCs w:val="28"/>
        </w:rPr>
        <w:t xml:space="preserve">Реформа школы продолжается, и главным ее двигателем по-прежнему остается учитель, находящийся в центре школьной жизни. Повышается роль учителя, и растут требования к его профессиональным качествам. На педагогическом поприще нужны не просто профессионалы, а настоящие подвижники своего дела, яркие личности, способные преодолевать возникающие трудности и работать творчески. </w:t>
      </w:r>
    </w:p>
    <w:p w:rsidR="00355C1C" w:rsidRPr="009D264F" w:rsidRDefault="00355C1C" w:rsidP="009D264F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9D264F">
        <w:rPr>
          <w:rFonts w:eastAsia="Times New Roman" w:cs="Times New Roman"/>
          <w:sz w:val="28"/>
          <w:szCs w:val="28"/>
        </w:rPr>
        <w:t xml:space="preserve">            Сегодня учитель поставлен в такие условия, когда овладение исследовательскими навыками выступает обязательным условием его формирования как педагогического субъекта согласно новой парадигме и методологии образования. Лишь с таким педагогом можно говорить о качественном образовании, так как качество образования — это показатель развития общества, национальной культуры, национального самосознания. Функции педагогической деятельности учителя отражают как общее назначение учителя, так и тот особый социальный заказ, который обусловлен спецификой начальной школы и современными требованиями к ней. </w:t>
      </w:r>
    </w:p>
    <w:p w:rsidR="00355C1C" w:rsidRPr="009D264F" w:rsidRDefault="00355C1C" w:rsidP="009D264F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9D264F">
        <w:rPr>
          <w:rFonts w:eastAsia="Times New Roman" w:cs="Times New Roman"/>
          <w:sz w:val="28"/>
          <w:szCs w:val="28"/>
        </w:rPr>
        <w:t xml:space="preserve">             Современный учитель является одновременно преподавателем, воспитателем, организатором деятельности детей, активным участником общения с учениками, их родителями и коллегами, исследователем педагогического процесса, консультантом, просветителем и общественником. Он постоянно повышает уровень своего профессионализма и педагогического мастерства, ведет творческий поиск нового. </w:t>
      </w:r>
    </w:p>
    <w:p w:rsidR="00355C1C" w:rsidRPr="009D264F" w:rsidRDefault="00355C1C" w:rsidP="009D264F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9D264F">
        <w:rPr>
          <w:rFonts w:eastAsia="Times New Roman" w:cs="Times New Roman"/>
          <w:color w:val="000000"/>
          <w:sz w:val="28"/>
          <w:szCs w:val="28"/>
        </w:rPr>
        <w:t xml:space="preserve">           Изменения, происходящие в современной системе образования, делают  </w:t>
      </w:r>
      <w:r w:rsidRPr="009D264F">
        <w:rPr>
          <w:rFonts w:eastAsia="Times New Roman" w:cs="Times New Roman"/>
          <w:b/>
          <w:bCs/>
          <w:color w:val="000000"/>
          <w:sz w:val="28"/>
          <w:szCs w:val="28"/>
        </w:rPr>
        <w:t xml:space="preserve">актуальным </w:t>
      </w:r>
      <w:r w:rsidRPr="009D264F">
        <w:rPr>
          <w:rFonts w:eastAsia="Times New Roman" w:cs="Times New Roman"/>
          <w:color w:val="000000"/>
          <w:sz w:val="28"/>
          <w:szCs w:val="28"/>
        </w:rPr>
        <w:t>повышение квалификации и профессионализма педагога, т.е его</w:t>
      </w:r>
      <w:r w:rsidRPr="009D264F">
        <w:rPr>
          <w:rFonts w:eastAsia="Times New Roman" w:cs="Times New Roman"/>
          <w:b/>
          <w:bCs/>
          <w:color w:val="000000"/>
          <w:sz w:val="28"/>
          <w:szCs w:val="28"/>
        </w:rPr>
        <w:t xml:space="preserve"> профессиональной компетентности.</w:t>
      </w:r>
      <w:r w:rsidRPr="009D264F">
        <w:rPr>
          <w:rFonts w:eastAsia="Times New Roman" w:cs="Times New Roman"/>
          <w:color w:val="000000"/>
          <w:sz w:val="28"/>
          <w:szCs w:val="28"/>
        </w:rPr>
        <w:t xml:space="preserve"> Свободно мыслящий, прогнозирующий результаты своей деятельности и моделирующий образовательный процесс педагог является гарантом достижения  целей современного образования. Именно поэтому в настоящее время резко повысился спрос на квалифицированную, творчески мыслящую, конкурентоспособную личность учителя.</w:t>
      </w:r>
    </w:p>
    <w:p w:rsidR="00355C1C" w:rsidRPr="009D264F" w:rsidRDefault="00355C1C" w:rsidP="009D264F">
      <w:pPr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9D264F">
        <w:rPr>
          <w:rFonts w:eastAsia="Times New Roman" w:cs="Times New Roman"/>
          <w:color w:val="000000"/>
          <w:sz w:val="28"/>
          <w:szCs w:val="28"/>
        </w:rPr>
        <w:t xml:space="preserve">              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 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</w:t>
      </w:r>
      <w:r w:rsidRPr="009D264F">
        <w:rPr>
          <w:rFonts w:eastAsia="Times New Roman" w:cs="Times New Roman"/>
          <w:b/>
          <w:color w:val="000000"/>
          <w:sz w:val="28"/>
          <w:szCs w:val="28"/>
        </w:rPr>
        <w:t>самообразование, саморазвитие и самосовершенствование педагога.</w:t>
      </w:r>
    </w:p>
    <w:p w:rsidR="000E0B54" w:rsidRPr="009D264F" w:rsidRDefault="000E0B54" w:rsidP="009D264F">
      <w:pPr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0E0B54" w:rsidRPr="009D264F" w:rsidRDefault="000E0B54" w:rsidP="009D264F">
      <w:pPr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9D264F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             </w:t>
      </w:r>
    </w:p>
    <w:p w:rsidR="000E0B54" w:rsidRPr="000E0B54" w:rsidRDefault="000E0B54" w:rsidP="009D264F">
      <w:pPr>
        <w:jc w:val="both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</w:t>
      </w:r>
    </w:p>
    <w:p w:rsidR="00E43FBE" w:rsidRDefault="00E43FBE" w:rsidP="00E43FBE">
      <w:pPr>
        <w:jc w:val="center"/>
        <w:rPr>
          <w:b/>
          <w:sz w:val="32"/>
          <w:szCs w:val="32"/>
        </w:rPr>
      </w:pPr>
    </w:p>
    <w:p w:rsidR="00355C1C" w:rsidRDefault="009D264F" w:rsidP="00E43F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 w:rsidRPr="002E6EE9">
        <w:rPr>
          <w:b/>
          <w:sz w:val="32"/>
          <w:szCs w:val="32"/>
        </w:rPr>
        <w:t xml:space="preserve">. </w:t>
      </w:r>
      <w:r w:rsidRPr="00D57278">
        <w:rPr>
          <w:b/>
          <w:sz w:val="32"/>
          <w:szCs w:val="32"/>
        </w:rPr>
        <w:t>Проблемы</w:t>
      </w:r>
      <w:r w:rsidR="002E6EE9" w:rsidRPr="002E6EE9">
        <w:rPr>
          <w:b/>
          <w:sz w:val="32"/>
          <w:szCs w:val="32"/>
        </w:rPr>
        <w:t>, противоречия, риски.</w:t>
      </w:r>
    </w:p>
    <w:p w:rsidR="002E6EE9" w:rsidRDefault="002E6EE9" w:rsidP="009D264F">
      <w:pPr>
        <w:jc w:val="both"/>
        <w:rPr>
          <w:b/>
          <w:sz w:val="32"/>
          <w:szCs w:val="32"/>
        </w:rPr>
      </w:pPr>
    </w:p>
    <w:p w:rsidR="002E6EE9" w:rsidRDefault="00E34562" w:rsidP="009D264F">
      <w:pPr>
        <w:jc w:val="both"/>
        <w:rPr>
          <w:sz w:val="28"/>
          <w:szCs w:val="28"/>
        </w:rPr>
      </w:pPr>
      <w:r w:rsidRPr="00BA4569">
        <w:rPr>
          <w:sz w:val="28"/>
          <w:szCs w:val="28"/>
        </w:rPr>
        <w:t xml:space="preserve">         </w:t>
      </w:r>
      <w:r w:rsidR="002E6EE9" w:rsidRPr="00BA4569">
        <w:rPr>
          <w:sz w:val="28"/>
          <w:szCs w:val="28"/>
        </w:rPr>
        <w:t>Инновационные процессы в российском образовании потребовали от меня осмысления новой миссии учител</w:t>
      </w:r>
      <w:r w:rsidR="00736BBC" w:rsidRPr="00BA4569">
        <w:rPr>
          <w:sz w:val="28"/>
          <w:szCs w:val="28"/>
        </w:rPr>
        <w:t>я и</w:t>
      </w:r>
      <w:r w:rsidR="002E6EE9" w:rsidRPr="00BA4569">
        <w:rPr>
          <w:sz w:val="28"/>
          <w:szCs w:val="28"/>
        </w:rPr>
        <w:t xml:space="preserve"> помогли выявить противоречие: между традиционным содержанием предмета «Технология» и необходимостью воспитания средствами предмета гражданско-патриотических качеств личности, </w:t>
      </w:r>
      <w:r w:rsidR="00736BBC" w:rsidRPr="00BA4569">
        <w:rPr>
          <w:sz w:val="28"/>
          <w:szCs w:val="28"/>
        </w:rPr>
        <w:t xml:space="preserve"> </w:t>
      </w:r>
      <w:r w:rsidR="002E6EE9" w:rsidRPr="00BA4569">
        <w:rPr>
          <w:sz w:val="28"/>
          <w:szCs w:val="28"/>
        </w:rPr>
        <w:t>усилением краеведческой направленности в преподавании предмета, обеспечением наиболее рациональных и эффективных способов деятельности обучающихся путем ис</w:t>
      </w:r>
      <w:r w:rsidRPr="00BA4569">
        <w:rPr>
          <w:sz w:val="28"/>
          <w:szCs w:val="28"/>
        </w:rPr>
        <w:t>пользования ИКТ, методов проектов, здоровьесберегающих и других образовательных технологий в условиях  компетентностно-ориентированного образования.</w:t>
      </w:r>
    </w:p>
    <w:p w:rsidR="00BA4569" w:rsidRPr="00294D12" w:rsidRDefault="00294D12" w:rsidP="00294D1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Проблема, над которой я намерена работать:</w:t>
      </w:r>
      <w:r w:rsidR="00BA4569" w:rsidRPr="00294D12">
        <w:rPr>
          <w:sz w:val="28"/>
          <w:szCs w:val="28"/>
        </w:rPr>
        <w:t xml:space="preserve"> </w:t>
      </w:r>
      <w:r w:rsidR="00BA4569" w:rsidRPr="00294D12">
        <w:rPr>
          <w:b/>
          <w:i/>
          <w:sz w:val="28"/>
          <w:szCs w:val="28"/>
        </w:rPr>
        <w:t>«Изучение  народного декоративно-прикладного искусства на уроках технологии и во внеурочное время с использованием здоровьесберегающих и образовательных технологий»</w:t>
      </w:r>
      <w:r>
        <w:rPr>
          <w:b/>
          <w:i/>
          <w:sz w:val="28"/>
          <w:szCs w:val="28"/>
        </w:rPr>
        <w:t>.</w:t>
      </w:r>
    </w:p>
    <w:p w:rsidR="00E34562" w:rsidRPr="00BA4569" w:rsidRDefault="00294D12" w:rsidP="009D2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4562" w:rsidRPr="00BA4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34562" w:rsidRPr="00BA4569">
        <w:rPr>
          <w:sz w:val="28"/>
          <w:szCs w:val="28"/>
        </w:rPr>
        <w:t>Программа развития  гимназии, где я работаю, в основу концепции своего развития ставит:</w:t>
      </w:r>
    </w:p>
    <w:p w:rsidR="00E34562" w:rsidRPr="00BA4569" w:rsidRDefault="00E34562" w:rsidP="009D264F">
      <w:pPr>
        <w:jc w:val="both"/>
        <w:rPr>
          <w:sz w:val="28"/>
          <w:szCs w:val="28"/>
        </w:rPr>
      </w:pPr>
      <w:r w:rsidRPr="00BA4569">
        <w:rPr>
          <w:sz w:val="28"/>
          <w:szCs w:val="28"/>
        </w:rPr>
        <w:t>-  формирование компетентной, духовно здоровой нравственной личности, способной к самоопределению в обществе через взаимодействие с субъектами внешней среды;</w:t>
      </w:r>
    </w:p>
    <w:p w:rsidR="00E34562" w:rsidRPr="00BA4569" w:rsidRDefault="00E34562" w:rsidP="009D264F">
      <w:pPr>
        <w:jc w:val="both"/>
        <w:rPr>
          <w:sz w:val="28"/>
          <w:szCs w:val="28"/>
        </w:rPr>
      </w:pPr>
      <w:r w:rsidRPr="00BA4569">
        <w:rPr>
          <w:sz w:val="28"/>
          <w:szCs w:val="28"/>
        </w:rPr>
        <w:t xml:space="preserve">-  </w:t>
      </w:r>
      <w:r w:rsidR="00736BBC" w:rsidRPr="00BA4569">
        <w:rPr>
          <w:sz w:val="28"/>
          <w:szCs w:val="28"/>
        </w:rPr>
        <w:t>создание условий для реализации разнонаправленных способностей учащихся;</w:t>
      </w:r>
    </w:p>
    <w:p w:rsidR="00736BBC" w:rsidRPr="00BA4569" w:rsidRDefault="00736BBC" w:rsidP="009D264F">
      <w:pPr>
        <w:jc w:val="both"/>
        <w:rPr>
          <w:sz w:val="28"/>
          <w:szCs w:val="28"/>
        </w:rPr>
      </w:pPr>
      <w:r w:rsidRPr="00BA4569">
        <w:rPr>
          <w:sz w:val="28"/>
          <w:szCs w:val="28"/>
        </w:rPr>
        <w:t xml:space="preserve">-  создание системы воспитательной работы на основе проектной деятельности педагогов и учащихся с целью социализации личности в условиях инновационной экономики с целью воспитания любви, гордости и уважения к </w:t>
      </w:r>
      <w:r w:rsidR="00DD5A63" w:rsidRPr="00BA4569">
        <w:rPr>
          <w:sz w:val="28"/>
          <w:szCs w:val="28"/>
        </w:rPr>
        <w:t>Родине, к родному краю.</w:t>
      </w:r>
    </w:p>
    <w:p w:rsidR="00DD5A63" w:rsidRPr="00BA4569" w:rsidRDefault="00DD5A63" w:rsidP="009D264F">
      <w:pPr>
        <w:jc w:val="both"/>
        <w:rPr>
          <w:sz w:val="28"/>
          <w:szCs w:val="28"/>
        </w:rPr>
      </w:pPr>
      <w:r w:rsidRPr="00BA4569">
        <w:rPr>
          <w:sz w:val="28"/>
          <w:szCs w:val="28"/>
        </w:rPr>
        <w:t xml:space="preserve">        Поэтому считаю, что необходимо развивать у учащихся познавательные способности:  наблюдательность, воображение, интерес к создаваемому объекту, активность и самостоятельность.</w:t>
      </w:r>
    </w:p>
    <w:p w:rsidR="00DD5A63" w:rsidRDefault="00DD5A63" w:rsidP="009D264F">
      <w:pPr>
        <w:jc w:val="both"/>
        <w:rPr>
          <w:sz w:val="28"/>
          <w:szCs w:val="28"/>
        </w:rPr>
      </w:pPr>
      <w:r w:rsidRPr="00BA4569">
        <w:rPr>
          <w:sz w:val="28"/>
          <w:szCs w:val="28"/>
        </w:rPr>
        <w:t xml:space="preserve">       Риски</w:t>
      </w:r>
      <w:r w:rsidR="00294D12">
        <w:rPr>
          <w:sz w:val="28"/>
          <w:szCs w:val="28"/>
        </w:rPr>
        <w:t xml:space="preserve"> при работе над проблемой</w:t>
      </w:r>
      <w:r w:rsidRPr="00BA4569">
        <w:rPr>
          <w:sz w:val="28"/>
          <w:szCs w:val="28"/>
        </w:rPr>
        <w:t>: необходимость в организации экскурсионных поездок по Тверскому краю</w:t>
      </w:r>
      <w:r w:rsidR="0083071D" w:rsidRPr="00BA4569">
        <w:rPr>
          <w:sz w:val="28"/>
          <w:szCs w:val="28"/>
        </w:rPr>
        <w:t>, но недостаточен уровень их финансирования.</w:t>
      </w:r>
    </w:p>
    <w:p w:rsidR="00294D12" w:rsidRDefault="00294D12" w:rsidP="009D264F">
      <w:pPr>
        <w:jc w:val="both"/>
        <w:rPr>
          <w:sz w:val="28"/>
          <w:szCs w:val="28"/>
        </w:rPr>
      </w:pPr>
    </w:p>
    <w:p w:rsidR="00294D12" w:rsidRPr="00BA4569" w:rsidRDefault="00294D12" w:rsidP="009D264F">
      <w:pPr>
        <w:jc w:val="both"/>
        <w:rPr>
          <w:sz w:val="28"/>
          <w:szCs w:val="28"/>
        </w:rPr>
      </w:pPr>
    </w:p>
    <w:p w:rsidR="002E6EE9" w:rsidRDefault="009D264F" w:rsidP="00E43FBE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>. Цели</w:t>
      </w:r>
      <w:r w:rsidR="0083071D">
        <w:rPr>
          <w:b/>
          <w:sz w:val="32"/>
          <w:szCs w:val="32"/>
        </w:rPr>
        <w:t xml:space="preserve"> моего профессионального развития</w:t>
      </w:r>
    </w:p>
    <w:p w:rsidR="002E6EE9" w:rsidRPr="002E6EE9" w:rsidRDefault="002E6EE9" w:rsidP="009D264F">
      <w:pPr>
        <w:jc w:val="both"/>
        <w:rPr>
          <w:sz w:val="28"/>
          <w:szCs w:val="28"/>
        </w:rPr>
      </w:pPr>
    </w:p>
    <w:p w:rsidR="00355C1C" w:rsidRDefault="0083071D" w:rsidP="009D264F">
      <w:pPr>
        <w:jc w:val="both"/>
        <w:rPr>
          <w:sz w:val="28"/>
          <w:szCs w:val="28"/>
        </w:rPr>
      </w:pPr>
      <w:r w:rsidRPr="0083071D">
        <w:rPr>
          <w:sz w:val="28"/>
          <w:szCs w:val="28"/>
        </w:rPr>
        <w:t>-  обеспечить свое собственное непрерывное пр</w:t>
      </w:r>
      <w:r>
        <w:rPr>
          <w:sz w:val="28"/>
          <w:szCs w:val="28"/>
        </w:rPr>
        <w:t>офессиональное образование, которое позволило бы мне устранить противоречие</w:t>
      </w:r>
      <w:r w:rsidR="00294D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проблемы </w:t>
      </w:r>
      <w:r w:rsidR="00294D12">
        <w:rPr>
          <w:sz w:val="28"/>
          <w:szCs w:val="28"/>
        </w:rPr>
        <w:t>и риски</w:t>
      </w:r>
      <w:r w:rsidR="00BA4569">
        <w:rPr>
          <w:sz w:val="28"/>
          <w:szCs w:val="28"/>
        </w:rPr>
        <w:t xml:space="preserve"> в своей работе </w:t>
      </w:r>
      <w:r>
        <w:rPr>
          <w:sz w:val="28"/>
          <w:szCs w:val="28"/>
        </w:rPr>
        <w:t>и найти такие подходы и методы обучения учащихся, при которых они приобретут</w:t>
      </w:r>
      <w:r w:rsidR="00324B2B">
        <w:rPr>
          <w:sz w:val="28"/>
          <w:szCs w:val="28"/>
        </w:rPr>
        <w:t xml:space="preserve"> </w:t>
      </w:r>
      <w:r>
        <w:rPr>
          <w:sz w:val="28"/>
          <w:szCs w:val="28"/>
        </w:rPr>
        <w:t>умения использовать полученные знания</w:t>
      </w:r>
      <w:r w:rsidR="00324B2B">
        <w:rPr>
          <w:sz w:val="28"/>
          <w:szCs w:val="28"/>
        </w:rPr>
        <w:t xml:space="preserve"> в различных жизненных ситуациях;</w:t>
      </w:r>
    </w:p>
    <w:p w:rsidR="00324B2B" w:rsidRDefault="00324B2B" w:rsidP="009D264F">
      <w:pPr>
        <w:jc w:val="both"/>
        <w:rPr>
          <w:sz w:val="28"/>
          <w:szCs w:val="28"/>
        </w:rPr>
      </w:pPr>
      <w:r>
        <w:rPr>
          <w:sz w:val="28"/>
          <w:szCs w:val="28"/>
        </w:rPr>
        <w:t>-  расширение знаний о Тверском крае, основных видах народных промыслов и ремесел.</w:t>
      </w:r>
    </w:p>
    <w:p w:rsidR="00324B2B" w:rsidRDefault="00324B2B" w:rsidP="009D264F">
      <w:pPr>
        <w:jc w:val="both"/>
        <w:rPr>
          <w:sz w:val="28"/>
          <w:szCs w:val="28"/>
        </w:rPr>
      </w:pPr>
    </w:p>
    <w:p w:rsidR="009D264F" w:rsidRPr="00BA4569" w:rsidRDefault="009D264F" w:rsidP="009D264F">
      <w:pPr>
        <w:jc w:val="both"/>
        <w:rPr>
          <w:b/>
          <w:sz w:val="32"/>
          <w:szCs w:val="32"/>
        </w:rPr>
      </w:pPr>
    </w:p>
    <w:p w:rsidR="00E43FBE" w:rsidRDefault="00E43FBE" w:rsidP="009D264F">
      <w:pPr>
        <w:jc w:val="center"/>
        <w:rPr>
          <w:b/>
          <w:sz w:val="32"/>
          <w:szCs w:val="32"/>
        </w:rPr>
      </w:pPr>
    </w:p>
    <w:p w:rsidR="00324B2B" w:rsidRDefault="009D264F" w:rsidP="009D26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 w:rsidR="00324B2B" w:rsidRPr="00324B2B">
        <w:rPr>
          <w:b/>
          <w:sz w:val="32"/>
          <w:szCs w:val="32"/>
        </w:rPr>
        <w:t>. Задачи</w:t>
      </w:r>
    </w:p>
    <w:p w:rsidR="00324B2B" w:rsidRDefault="00324B2B" w:rsidP="009D264F">
      <w:pPr>
        <w:jc w:val="both"/>
        <w:rPr>
          <w:b/>
          <w:sz w:val="32"/>
          <w:szCs w:val="32"/>
        </w:rPr>
      </w:pPr>
    </w:p>
    <w:p w:rsidR="00324B2B" w:rsidRDefault="00324B2B" w:rsidP="009D264F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-  </w:t>
      </w:r>
      <w:r>
        <w:rPr>
          <w:sz w:val="28"/>
          <w:szCs w:val="28"/>
        </w:rPr>
        <w:t>овладеть технологиями, методами и приемами, позволяющими учащимся в учебной деятельности приобрести исследовательский и практико</w:t>
      </w:r>
      <w:r w:rsidR="006649B2">
        <w:rPr>
          <w:sz w:val="28"/>
          <w:szCs w:val="28"/>
        </w:rPr>
        <w:t>-ориентированный характер, а также самой стать предметом данного усвоения,</w:t>
      </w:r>
    </w:p>
    <w:p w:rsidR="00000C74" w:rsidRDefault="00000C74" w:rsidP="009D264F">
      <w:pPr>
        <w:jc w:val="both"/>
        <w:rPr>
          <w:sz w:val="28"/>
          <w:szCs w:val="28"/>
        </w:rPr>
      </w:pPr>
    </w:p>
    <w:p w:rsidR="006649B2" w:rsidRDefault="006649B2" w:rsidP="009D264F">
      <w:pPr>
        <w:jc w:val="both"/>
        <w:rPr>
          <w:sz w:val="28"/>
          <w:szCs w:val="28"/>
        </w:rPr>
      </w:pPr>
      <w:r>
        <w:rPr>
          <w:sz w:val="28"/>
          <w:szCs w:val="28"/>
        </w:rPr>
        <w:t>-  построить учебный процесс с использованием инновационных технологий: информационно-коммуникативных, проектной, исследовательской, здоровьесберегающей:</w:t>
      </w:r>
    </w:p>
    <w:p w:rsidR="006649B2" w:rsidRDefault="006649B2" w:rsidP="009D2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уроки и занятия кружков и студии </w:t>
      </w:r>
      <w:r w:rsidR="00AB04C5">
        <w:rPr>
          <w:sz w:val="28"/>
          <w:szCs w:val="28"/>
        </w:rPr>
        <w:t>декоративно-прикладного искусства(</w:t>
      </w:r>
      <w:r>
        <w:rPr>
          <w:sz w:val="28"/>
          <w:szCs w:val="28"/>
        </w:rPr>
        <w:t>ДПИ</w:t>
      </w:r>
      <w:r w:rsidR="00AB04C5">
        <w:rPr>
          <w:sz w:val="28"/>
          <w:szCs w:val="28"/>
        </w:rPr>
        <w:t>)</w:t>
      </w:r>
      <w:r>
        <w:rPr>
          <w:sz w:val="28"/>
          <w:szCs w:val="28"/>
        </w:rPr>
        <w:t xml:space="preserve">  с применением ИКТ;</w:t>
      </w:r>
    </w:p>
    <w:p w:rsidR="006649B2" w:rsidRDefault="006649B2" w:rsidP="009D2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проектная деятельность учителя и учащихся с использованием  ИКТ и созданием своими руками творческих продуктов</w:t>
      </w:r>
      <w:r w:rsidR="00FB6AD7">
        <w:rPr>
          <w:sz w:val="28"/>
          <w:szCs w:val="28"/>
        </w:rPr>
        <w:t>;</w:t>
      </w:r>
    </w:p>
    <w:p w:rsidR="00FB6AD7" w:rsidRDefault="00FB6AD7" w:rsidP="009D2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научно-исследовательская социально значимая работа о народных промыслах Тверского края, труде и творчестве людей, создающих пр</w:t>
      </w:r>
      <w:r w:rsidR="00000C74">
        <w:rPr>
          <w:sz w:val="28"/>
          <w:szCs w:val="28"/>
        </w:rPr>
        <w:t>е</w:t>
      </w:r>
      <w:r>
        <w:rPr>
          <w:sz w:val="28"/>
          <w:szCs w:val="28"/>
        </w:rPr>
        <w:t>дметы быта</w:t>
      </w:r>
      <w:r w:rsidR="00000C74">
        <w:rPr>
          <w:sz w:val="28"/>
          <w:szCs w:val="28"/>
        </w:rPr>
        <w:t xml:space="preserve"> и украшения интерьера.</w:t>
      </w:r>
    </w:p>
    <w:p w:rsidR="00000C74" w:rsidRDefault="00000C74" w:rsidP="009D264F">
      <w:pPr>
        <w:jc w:val="both"/>
        <w:rPr>
          <w:sz w:val="28"/>
          <w:szCs w:val="28"/>
        </w:rPr>
      </w:pPr>
      <w:r>
        <w:rPr>
          <w:sz w:val="28"/>
          <w:szCs w:val="28"/>
        </w:rPr>
        <w:t>-  систематизировать и обобщить опыт работы по формированию компетентностного подхода к обучению и воспитанию школьников в рамках предмета «Технология» и внеурочных занятий по ДПИ.</w:t>
      </w:r>
    </w:p>
    <w:p w:rsidR="00000C74" w:rsidRDefault="00000C74" w:rsidP="009D264F">
      <w:pPr>
        <w:jc w:val="both"/>
        <w:rPr>
          <w:sz w:val="28"/>
          <w:szCs w:val="28"/>
        </w:rPr>
      </w:pPr>
    </w:p>
    <w:p w:rsidR="00000C74" w:rsidRDefault="00131EC4" w:rsidP="009D264F">
      <w:pPr>
        <w:jc w:val="both"/>
        <w:rPr>
          <w:b/>
          <w:sz w:val="32"/>
          <w:szCs w:val="32"/>
        </w:rPr>
      </w:pPr>
      <w:r w:rsidRPr="009D264F">
        <w:rPr>
          <w:b/>
          <w:sz w:val="28"/>
          <w:szCs w:val="28"/>
        </w:rPr>
        <w:t xml:space="preserve">                 </w:t>
      </w:r>
      <w:r w:rsidR="009D264F" w:rsidRPr="009D264F">
        <w:rPr>
          <w:b/>
          <w:sz w:val="28"/>
          <w:szCs w:val="28"/>
          <w:lang w:val="en-US"/>
        </w:rPr>
        <w:t>VI</w:t>
      </w:r>
      <w:r w:rsidR="00000C74" w:rsidRPr="009D264F">
        <w:rPr>
          <w:b/>
          <w:sz w:val="32"/>
          <w:szCs w:val="32"/>
        </w:rPr>
        <w:t>. Прогнозируемый</w:t>
      </w:r>
      <w:r w:rsidR="00000C74" w:rsidRPr="00000C74">
        <w:rPr>
          <w:b/>
          <w:sz w:val="32"/>
          <w:szCs w:val="32"/>
        </w:rPr>
        <w:t xml:space="preserve"> желаемый результат</w:t>
      </w:r>
    </w:p>
    <w:p w:rsidR="00000C74" w:rsidRDefault="00000C74" w:rsidP="009D264F">
      <w:pPr>
        <w:jc w:val="both"/>
        <w:rPr>
          <w:b/>
          <w:sz w:val="32"/>
          <w:szCs w:val="32"/>
        </w:rPr>
      </w:pPr>
    </w:p>
    <w:p w:rsidR="00000C74" w:rsidRDefault="00000C74" w:rsidP="009D2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Любая моя деятельность будет бессмысленна, если в ее результате не создается некий продукт или нет достижений, поэтому предполагаемые результаты моего непрерывного образования:</w:t>
      </w:r>
    </w:p>
    <w:p w:rsidR="00000C74" w:rsidRDefault="00000C74" w:rsidP="009D2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повышение интереса к осуществлению инновационной деятельности, т.е. включение </w:t>
      </w:r>
      <w:r w:rsidR="005A43A0">
        <w:rPr>
          <w:sz w:val="28"/>
          <w:szCs w:val="28"/>
        </w:rPr>
        <w:t xml:space="preserve"> достижений педагогики и технологии в свою повседневную практику;</w:t>
      </w:r>
    </w:p>
    <w:p w:rsidR="005A43A0" w:rsidRDefault="005A43A0" w:rsidP="009D264F">
      <w:pPr>
        <w:jc w:val="both"/>
        <w:rPr>
          <w:sz w:val="28"/>
          <w:szCs w:val="28"/>
        </w:rPr>
      </w:pPr>
      <w:r>
        <w:rPr>
          <w:sz w:val="28"/>
          <w:szCs w:val="28"/>
        </w:rPr>
        <w:t>-  рост моей компетентности (ясное представление о системе новых педагогических технологий, которые буду вводить в образовательный процесс и понимание того, как я буду это делать);</w:t>
      </w:r>
    </w:p>
    <w:p w:rsidR="005A43A0" w:rsidRDefault="005A43A0" w:rsidP="009D264F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повышение ответственности за результаты своего труда;</w:t>
      </w:r>
    </w:p>
    <w:p w:rsidR="005A43A0" w:rsidRDefault="005A43A0" w:rsidP="009D264F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повышение качества преподавания предметов, которые я веду;</w:t>
      </w:r>
    </w:p>
    <w:p w:rsidR="005A43A0" w:rsidRDefault="005A43A0" w:rsidP="009D264F">
      <w:pPr>
        <w:jc w:val="both"/>
        <w:rPr>
          <w:sz w:val="28"/>
          <w:szCs w:val="28"/>
        </w:rPr>
      </w:pPr>
      <w:r>
        <w:rPr>
          <w:sz w:val="28"/>
          <w:szCs w:val="28"/>
        </w:rPr>
        <w:t>-  рост результативного участия обучающихся в школьных, муниципальных, зональных, региональных, всеросси</w:t>
      </w:r>
      <w:r w:rsidR="00294D12">
        <w:rPr>
          <w:sz w:val="28"/>
          <w:szCs w:val="28"/>
        </w:rPr>
        <w:t>йских и международных конкурсах;</w:t>
      </w:r>
      <w:r w:rsidR="004C5E05">
        <w:rPr>
          <w:sz w:val="28"/>
          <w:szCs w:val="28"/>
        </w:rPr>
        <w:t xml:space="preserve"> олимпиадах; выставках; форумах;</w:t>
      </w:r>
      <w:r>
        <w:rPr>
          <w:sz w:val="28"/>
          <w:szCs w:val="28"/>
        </w:rPr>
        <w:t xml:space="preserve"> научно-</w:t>
      </w:r>
      <w:r w:rsidR="00131EC4">
        <w:rPr>
          <w:sz w:val="28"/>
          <w:szCs w:val="28"/>
        </w:rPr>
        <w:t>практических конференциях</w:t>
      </w:r>
      <w:r>
        <w:rPr>
          <w:sz w:val="28"/>
          <w:szCs w:val="28"/>
        </w:rPr>
        <w:t>;</w:t>
      </w:r>
    </w:p>
    <w:p w:rsidR="00131EC4" w:rsidRDefault="00131EC4" w:rsidP="009D264F">
      <w:pPr>
        <w:jc w:val="both"/>
        <w:rPr>
          <w:sz w:val="28"/>
          <w:szCs w:val="28"/>
        </w:rPr>
      </w:pPr>
      <w:r>
        <w:rPr>
          <w:sz w:val="28"/>
          <w:szCs w:val="28"/>
        </w:rPr>
        <w:t>-  разработка и проведение открытых уроков и занятий студии ДПИ по собственным технологиям;</w:t>
      </w:r>
    </w:p>
    <w:p w:rsidR="00131EC4" w:rsidRDefault="00131EC4" w:rsidP="009D264F">
      <w:pPr>
        <w:jc w:val="both"/>
        <w:rPr>
          <w:sz w:val="28"/>
          <w:szCs w:val="28"/>
        </w:rPr>
      </w:pPr>
      <w:r>
        <w:rPr>
          <w:sz w:val="28"/>
          <w:szCs w:val="28"/>
        </w:rPr>
        <w:t>-  создание личных педагогических разработок и публикаций их в СМИ, на сайте гимназии и на персональном сайте;</w:t>
      </w:r>
    </w:p>
    <w:p w:rsidR="00131EC4" w:rsidRDefault="00131EC4" w:rsidP="009D2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C5E0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мастер-классов на различных уровнях</w:t>
      </w:r>
      <w:r w:rsidR="004C5E05">
        <w:rPr>
          <w:sz w:val="28"/>
          <w:szCs w:val="28"/>
        </w:rPr>
        <w:t>;</w:t>
      </w:r>
    </w:p>
    <w:p w:rsidR="00131EC4" w:rsidRDefault="00131EC4" w:rsidP="009D2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C5E05">
        <w:rPr>
          <w:sz w:val="28"/>
          <w:szCs w:val="28"/>
        </w:rPr>
        <w:t>персонального</w:t>
      </w:r>
      <w:r>
        <w:rPr>
          <w:sz w:val="28"/>
          <w:szCs w:val="28"/>
        </w:rPr>
        <w:t xml:space="preserve"> участия в работе научно-практических конференций, различных смотров  и выставок.</w:t>
      </w:r>
    </w:p>
    <w:p w:rsidR="009D264F" w:rsidRDefault="009D264F" w:rsidP="009D264F">
      <w:pPr>
        <w:jc w:val="both"/>
        <w:rPr>
          <w:b/>
          <w:sz w:val="32"/>
          <w:szCs w:val="32"/>
        </w:rPr>
      </w:pPr>
    </w:p>
    <w:p w:rsidR="004C5E05" w:rsidRPr="00BA4569" w:rsidRDefault="004C5E05" w:rsidP="009D264F">
      <w:pPr>
        <w:jc w:val="both"/>
        <w:rPr>
          <w:b/>
          <w:sz w:val="32"/>
          <w:szCs w:val="32"/>
        </w:rPr>
      </w:pPr>
    </w:p>
    <w:p w:rsidR="009D264F" w:rsidRPr="00BA4569" w:rsidRDefault="009D264F" w:rsidP="009D264F">
      <w:pPr>
        <w:jc w:val="both"/>
        <w:rPr>
          <w:b/>
          <w:sz w:val="32"/>
          <w:szCs w:val="32"/>
        </w:rPr>
      </w:pPr>
    </w:p>
    <w:p w:rsidR="00131EC4" w:rsidRDefault="009D264F" w:rsidP="00E43FBE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VII</w:t>
      </w:r>
      <w:r w:rsidR="00131EC4" w:rsidRPr="00131EC4">
        <w:rPr>
          <w:b/>
          <w:sz w:val="32"/>
          <w:szCs w:val="32"/>
        </w:rPr>
        <w:t>.   Реализация программы</w:t>
      </w:r>
    </w:p>
    <w:p w:rsidR="00131EC4" w:rsidRDefault="00131EC4" w:rsidP="004C5E05">
      <w:pPr>
        <w:jc w:val="center"/>
        <w:rPr>
          <w:sz w:val="28"/>
          <w:szCs w:val="28"/>
        </w:rPr>
      </w:pPr>
    </w:p>
    <w:p w:rsidR="00131EC4" w:rsidRPr="004C5E05" w:rsidRDefault="00C66023" w:rsidP="004C5E05">
      <w:pPr>
        <w:jc w:val="center"/>
        <w:rPr>
          <w:b/>
          <w:i/>
          <w:sz w:val="28"/>
          <w:szCs w:val="28"/>
        </w:rPr>
      </w:pPr>
      <w:r w:rsidRPr="004C5E05">
        <w:rPr>
          <w:b/>
          <w:i/>
          <w:sz w:val="32"/>
          <w:szCs w:val="32"/>
        </w:rPr>
        <w:t>Этапы работы</w:t>
      </w:r>
      <w:r w:rsidRPr="004C5E05">
        <w:rPr>
          <w:b/>
          <w:i/>
          <w:sz w:val="28"/>
          <w:szCs w:val="28"/>
        </w:rPr>
        <w:t>:</w:t>
      </w:r>
      <w:r w:rsidR="004C5E05">
        <w:rPr>
          <w:b/>
          <w:i/>
          <w:sz w:val="28"/>
          <w:szCs w:val="28"/>
        </w:rPr>
        <w:t xml:space="preserve"> 1). Р</w:t>
      </w:r>
      <w:r w:rsidRPr="004C5E05">
        <w:rPr>
          <w:b/>
          <w:i/>
          <w:sz w:val="28"/>
          <w:szCs w:val="28"/>
        </w:rPr>
        <w:t>азработческий (2009-2010</w:t>
      </w:r>
      <w:r w:rsidR="004C5E05" w:rsidRPr="004C5E05">
        <w:rPr>
          <w:b/>
          <w:i/>
          <w:sz w:val="28"/>
          <w:szCs w:val="28"/>
        </w:rPr>
        <w:t xml:space="preserve"> гг.</w:t>
      </w:r>
      <w:r w:rsidRPr="004C5E05">
        <w:rPr>
          <w:b/>
          <w:i/>
          <w:sz w:val="28"/>
          <w:szCs w:val="28"/>
        </w:rPr>
        <w:t>)</w:t>
      </w:r>
    </w:p>
    <w:p w:rsidR="00C66023" w:rsidRPr="004C5E05" w:rsidRDefault="004C5E05" w:rsidP="004C5E0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2).Э</w:t>
      </w:r>
      <w:r w:rsidR="00C66023" w:rsidRPr="004C5E05">
        <w:rPr>
          <w:b/>
          <w:i/>
          <w:sz w:val="28"/>
          <w:szCs w:val="28"/>
        </w:rPr>
        <w:t>кспериментальный (2010-2012</w:t>
      </w:r>
      <w:r w:rsidRPr="004C5E05">
        <w:rPr>
          <w:b/>
          <w:i/>
          <w:sz w:val="28"/>
          <w:szCs w:val="28"/>
        </w:rPr>
        <w:t xml:space="preserve"> гг.</w:t>
      </w:r>
      <w:r w:rsidR="00C66023" w:rsidRPr="004C5E05">
        <w:rPr>
          <w:b/>
          <w:i/>
          <w:sz w:val="28"/>
          <w:szCs w:val="28"/>
        </w:rPr>
        <w:t>)</w:t>
      </w:r>
    </w:p>
    <w:p w:rsidR="00C66023" w:rsidRPr="004C5E05" w:rsidRDefault="004C5E05" w:rsidP="004C5E0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3).В</w:t>
      </w:r>
      <w:r w:rsidR="00C66023" w:rsidRPr="004C5E05">
        <w:rPr>
          <w:b/>
          <w:i/>
          <w:sz w:val="28"/>
          <w:szCs w:val="28"/>
        </w:rPr>
        <w:t>недренческий (</w:t>
      </w:r>
      <w:r w:rsidR="00785CF1" w:rsidRPr="004C5E05">
        <w:rPr>
          <w:b/>
          <w:i/>
          <w:sz w:val="28"/>
          <w:szCs w:val="28"/>
        </w:rPr>
        <w:t>2012-2014</w:t>
      </w:r>
      <w:r w:rsidRPr="004C5E05">
        <w:rPr>
          <w:b/>
          <w:i/>
          <w:sz w:val="28"/>
          <w:szCs w:val="28"/>
        </w:rPr>
        <w:t xml:space="preserve"> гг.</w:t>
      </w:r>
      <w:r w:rsidR="00785CF1" w:rsidRPr="004C5E05">
        <w:rPr>
          <w:b/>
          <w:i/>
          <w:sz w:val="28"/>
          <w:szCs w:val="28"/>
        </w:rPr>
        <w:t>)</w:t>
      </w:r>
    </w:p>
    <w:p w:rsidR="00785CF1" w:rsidRPr="004C5E05" w:rsidRDefault="00785CF1" w:rsidP="004C5E05">
      <w:pPr>
        <w:jc w:val="center"/>
        <w:rPr>
          <w:b/>
          <w:i/>
          <w:sz w:val="28"/>
          <w:szCs w:val="28"/>
        </w:rPr>
      </w:pPr>
    </w:p>
    <w:p w:rsidR="00785CF1" w:rsidRPr="004C5E05" w:rsidRDefault="00785CF1" w:rsidP="004C5E05">
      <w:pPr>
        <w:jc w:val="center"/>
        <w:rPr>
          <w:b/>
          <w:i/>
          <w:sz w:val="32"/>
          <w:szCs w:val="32"/>
        </w:rPr>
      </w:pPr>
      <w:r w:rsidRPr="004C5E05">
        <w:rPr>
          <w:b/>
          <w:i/>
          <w:sz w:val="32"/>
          <w:szCs w:val="32"/>
        </w:rPr>
        <w:t>Срок работы над программой: 5 лет</w:t>
      </w:r>
    </w:p>
    <w:p w:rsidR="00785CF1" w:rsidRDefault="00785CF1" w:rsidP="009D264F">
      <w:pPr>
        <w:jc w:val="both"/>
        <w:rPr>
          <w:i/>
          <w:sz w:val="28"/>
          <w:szCs w:val="28"/>
        </w:rPr>
      </w:pPr>
    </w:p>
    <w:p w:rsidR="00785CF1" w:rsidRPr="00211ABC" w:rsidRDefault="00785CF1" w:rsidP="009D264F">
      <w:pPr>
        <w:jc w:val="both"/>
        <w:rPr>
          <w:b/>
          <w:sz w:val="28"/>
          <w:szCs w:val="28"/>
          <w:u w:val="single"/>
        </w:rPr>
      </w:pPr>
      <w:r w:rsidRPr="00211ABC">
        <w:rPr>
          <w:b/>
          <w:sz w:val="28"/>
          <w:szCs w:val="28"/>
          <w:u w:val="single"/>
        </w:rPr>
        <w:t>Самообразование:</w:t>
      </w:r>
    </w:p>
    <w:p w:rsidR="00785CF1" w:rsidRPr="00785CF1" w:rsidRDefault="00785CF1" w:rsidP="00211ABC">
      <w:pPr>
        <w:pStyle w:val="a7"/>
        <w:numPr>
          <w:ilvl w:val="0"/>
          <w:numId w:val="3"/>
        </w:numPr>
        <w:ind w:hanging="436"/>
        <w:jc w:val="both"/>
        <w:rPr>
          <w:sz w:val="28"/>
          <w:szCs w:val="28"/>
        </w:rPr>
      </w:pPr>
      <w:r w:rsidRPr="00785CF1">
        <w:rPr>
          <w:sz w:val="28"/>
          <w:szCs w:val="28"/>
        </w:rPr>
        <w:t>Изучение психолого-педагогической и научно-методической литературы:</w:t>
      </w:r>
    </w:p>
    <w:p w:rsidR="00785CF1" w:rsidRPr="00211ABC" w:rsidRDefault="00785CF1" w:rsidP="00211ABC">
      <w:pPr>
        <w:pStyle w:val="a7"/>
        <w:numPr>
          <w:ilvl w:val="0"/>
          <w:numId w:val="10"/>
        </w:numPr>
        <w:jc w:val="both"/>
      </w:pPr>
      <w:r w:rsidRPr="00211ABC">
        <w:t xml:space="preserve">философско-психологические теории о личности как активном субъекте деятельности  </w:t>
      </w:r>
      <w:r w:rsidR="00317E5C" w:rsidRPr="00211ABC">
        <w:t>(А.</w:t>
      </w:r>
      <w:r w:rsidRPr="00211ABC">
        <w:t>Маслоу, Н.Роджерс,</w:t>
      </w:r>
      <w:r w:rsidR="00317E5C" w:rsidRPr="00211ABC">
        <w:t xml:space="preserve"> Н.В. Родионова);</w:t>
      </w:r>
    </w:p>
    <w:p w:rsidR="00317E5C" w:rsidRPr="00211ABC" w:rsidRDefault="00317E5C" w:rsidP="00211ABC">
      <w:pPr>
        <w:pStyle w:val="a7"/>
        <w:numPr>
          <w:ilvl w:val="0"/>
          <w:numId w:val="10"/>
        </w:numPr>
        <w:jc w:val="both"/>
      </w:pPr>
      <w:r w:rsidRPr="00211ABC">
        <w:t>концепция личностно-ориентированного обучения (А.Н. Леонтьев, М.В. Левит, М.М. Поташник, И.С. Якиманская);</w:t>
      </w:r>
    </w:p>
    <w:p w:rsidR="00317E5C" w:rsidRPr="00211ABC" w:rsidRDefault="00317E5C" w:rsidP="00211ABC">
      <w:pPr>
        <w:pStyle w:val="a7"/>
        <w:numPr>
          <w:ilvl w:val="0"/>
          <w:numId w:val="10"/>
        </w:numPr>
        <w:jc w:val="both"/>
      </w:pPr>
      <w:r w:rsidRPr="00211ABC">
        <w:t>деятельностного подхода (Л.С. Выготский, П.Я. Гальперин, Н.Ф. Талызина);</w:t>
      </w:r>
    </w:p>
    <w:p w:rsidR="00317E5C" w:rsidRPr="00211ABC" w:rsidRDefault="00317E5C" w:rsidP="00211ABC">
      <w:pPr>
        <w:pStyle w:val="a7"/>
        <w:numPr>
          <w:ilvl w:val="0"/>
          <w:numId w:val="10"/>
        </w:numPr>
        <w:jc w:val="both"/>
      </w:pPr>
      <w:r w:rsidRPr="00211ABC">
        <w:t>компетентностного подхода (В.И. Байденко, А.А. Вербицкий, И.А. Зимняя, Д.И. Иванов, А.П. Тряпицына, А.В. Хуторской, В.Д. Шадриков  и др.);</w:t>
      </w:r>
    </w:p>
    <w:p w:rsidR="00317E5C" w:rsidRPr="00211ABC" w:rsidRDefault="00701572" w:rsidP="00211ABC">
      <w:pPr>
        <w:pStyle w:val="a7"/>
        <w:numPr>
          <w:ilvl w:val="0"/>
          <w:numId w:val="10"/>
        </w:numPr>
        <w:tabs>
          <w:tab w:val="left" w:pos="142"/>
        </w:tabs>
        <w:jc w:val="both"/>
        <w:rPr>
          <w:sz w:val="28"/>
          <w:szCs w:val="28"/>
        </w:rPr>
      </w:pPr>
      <w:r w:rsidRPr="00211ABC">
        <w:t>теория педагогического и социального проектирования (И.Ю. Алексашина, И.А. Баева, Е.И. Казакова, Н.Н. Суртаева, А.П. Тряпицына).</w:t>
      </w:r>
    </w:p>
    <w:p w:rsidR="00701572" w:rsidRDefault="00211ABC" w:rsidP="00AB04C5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1572">
        <w:rPr>
          <w:sz w:val="28"/>
          <w:szCs w:val="28"/>
        </w:rPr>
        <w:t>2.  Изучение новых образовательных ст</w:t>
      </w:r>
      <w:r w:rsidR="00AB04C5">
        <w:rPr>
          <w:sz w:val="28"/>
          <w:szCs w:val="28"/>
        </w:rPr>
        <w:t>андартов (БУП 2004 г.)</w:t>
      </w:r>
      <w:r w:rsidR="00701572">
        <w:rPr>
          <w:sz w:val="28"/>
          <w:szCs w:val="28"/>
        </w:rPr>
        <w:t>.</w:t>
      </w:r>
    </w:p>
    <w:p w:rsidR="00701572" w:rsidRDefault="00701572" w:rsidP="009D264F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предметной литературы</w:t>
      </w:r>
      <w:r w:rsidR="009D264F" w:rsidRPr="009D264F">
        <w:rPr>
          <w:sz w:val="28"/>
          <w:szCs w:val="28"/>
        </w:rPr>
        <w:t xml:space="preserve"> (</w:t>
      </w:r>
      <w:r w:rsidR="009D264F">
        <w:rPr>
          <w:sz w:val="28"/>
          <w:szCs w:val="28"/>
        </w:rPr>
        <w:t>учебники, методические пособия к ним).</w:t>
      </w:r>
    </w:p>
    <w:p w:rsidR="00211ABC" w:rsidRDefault="009D264F" w:rsidP="00211ABC">
      <w:pPr>
        <w:pStyle w:val="a6"/>
        <w:numPr>
          <w:ilvl w:val="0"/>
          <w:numId w:val="9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9D264F">
        <w:rPr>
          <w:rFonts w:ascii="Times New Roman" w:eastAsia="Calibri" w:hAnsi="Times New Roman" w:cs="Times New Roman"/>
          <w:sz w:val="24"/>
          <w:szCs w:val="24"/>
        </w:rPr>
        <w:t xml:space="preserve">Перевертень Г. И. Самоделки из текстильных материалов. М.; Просвещение. – </w:t>
      </w:r>
      <w:r w:rsidR="00211AB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264F" w:rsidRDefault="00211ABC" w:rsidP="00211ABC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264F" w:rsidRPr="009D264F">
        <w:rPr>
          <w:rFonts w:ascii="Times New Roman" w:eastAsia="Calibri" w:hAnsi="Times New Roman" w:cs="Times New Roman"/>
          <w:sz w:val="24"/>
          <w:szCs w:val="24"/>
        </w:rPr>
        <w:t>1990.</w:t>
      </w:r>
    </w:p>
    <w:p w:rsidR="009D264F" w:rsidRDefault="009D264F" w:rsidP="00211ABC">
      <w:pPr>
        <w:pStyle w:val="a6"/>
        <w:numPr>
          <w:ilvl w:val="0"/>
          <w:numId w:val="9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9D264F">
        <w:rPr>
          <w:rFonts w:ascii="Times New Roman" w:eastAsia="Calibri" w:hAnsi="Times New Roman" w:cs="Times New Roman"/>
          <w:sz w:val="24"/>
          <w:szCs w:val="24"/>
        </w:rPr>
        <w:t>Вышивка для начинающих и не только. М.; Вече. – 2000.</w:t>
      </w:r>
    </w:p>
    <w:p w:rsidR="009D264F" w:rsidRDefault="009D264F" w:rsidP="00211ABC">
      <w:pPr>
        <w:pStyle w:val="a6"/>
        <w:numPr>
          <w:ilvl w:val="0"/>
          <w:numId w:val="9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9D264F">
        <w:rPr>
          <w:rFonts w:ascii="Times New Roman" w:eastAsia="Calibri" w:hAnsi="Times New Roman" w:cs="Times New Roman"/>
          <w:sz w:val="24"/>
          <w:szCs w:val="24"/>
        </w:rPr>
        <w:t>Ж-л «Анна», издат</w:t>
      </w:r>
      <w:r>
        <w:rPr>
          <w:rFonts w:ascii="Times New Roman" w:hAnsi="Times New Roman" w:cs="Times New Roman"/>
          <w:sz w:val="24"/>
          <w:szCs w:val="24"/>
        </w:rPr>
        <w:t>ельство «Бурда». №1-12 2003-2012</w:t>
      </w:r>
    </w:p>
    <w:p w:rsidR="009D264F" w:rsidRDefault="009D264F" w:rsidP="00211ABC">
      <w:pPr>
        <w:pStyle w:val="a6"/>
        <w:numPr>
          <w:ilvl w:val="0"/>
          <w:numId w:val="9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9D264F">
        <w:rPr>
          <w:rFonts w:ascii="Times New Roman" w:eastAsia="Calibri" w:hAnsi="Times New Roman" w:cs="Times New Roman"/>
          <w:sz w:val="24"/>
          <w:szCs w:val="24"/>
        </w:rPr>
        <w:t>Лущик Л. И.Фантазийные цветы из ткани, бумаги, бисера. М.: «Эксмо».- 2006г.</w:t>
      </w:r>
    </w:p>
    <w:p w:rsidR="009D264F" w:rsidRDefault="009D264F" w:rsidP="00211ABC">
      <w:pPr>
        <w:pStyle w:val="a6"/>
        <w:numPr>
          <w:ilvl w:val="0"/>
          <w:numId w:val="9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9D264F">
        <w:rPr>
          <w:rFonts w:ascii="Times New Roman" w:eastAsia="Calibri" w:hAnsi="Times New Roman" w:cs="Times New Roman"/>
          <w:sz w:val="24"/>
          <w:szCs w:val="24"/>
        </w:rPr>
        <w:t>Гильман Р. А. Иголка и нитка в умелых руках.- М.: «Легпромбытиздат», 1993.</w:t>
      </w:r>
    </w:p>
    <w:p w:rsidR="009D264F" w:rsidRDefault="009D264F" w:rsidP="00211ABC">
      <w:pPr>
        <w:pStyle w:val="a6"/>
        <w:numPr>
          <w:ilvl w:val="0"/>
          <w:numId w:val="9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9D264F">
        <w:rPr>
          <w:rFonts w:ascii="Times New Roman" w:eastAsia="Calibri" w:hAnsi="Times New Roman" w:cs="Times New Roman"/>
          <w:sz w:val="24"/>
          <w:szCs w:val="24"/>
        </w:rPr>
        <w:t xml:space="preserve">Еременко Т. И. Иголка-волшебница. - М.: «Просвещение», </w:t>
      </w:r>
      <w:smartTag w:uri="urn:schemas-microsoft-com:office:smarttags" w:element="metricconverter">
        <w:smartTagPr>
          <w:attr w:name="ProductID" w:val="1998 г"/>
        </w:smartTagPr>
        <w:r w:rsidRPr="009D264F">
          <w:rPr>
            <w:rFonts w:ascii="Times New Roman" w:eastAsia="Calibri" w:hAnsi="Times New Roman" w:cs="Times New Roman"/>
            <w:sz w:val="24"/>
            <w:szCs w:val="24"/>
          </w:rPr>
          <w:t>1998 г</w:t>
        </w:r>
      </w:smartTag>
      <w:r w:rsidRPr="009D26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264F" w:rsidRDefault="009D264F" w:rsidP="00211ABC">
      <w:pPr>
        <w:pStyle w:val="a6"/>
        <w:numPr>
          <w:ilvl w:val="0"/>
          <w:numId w:val="9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9D264F">
        <w:rPr>
          <w:rFonts w:ascii="Times New Roman" w:eastAsia="Calibri" w:hAnsi="Times New Roman" w:cs="Times New Roman"/>
          <w:sz w:val="24"/>
          <w:szCs w:val="24"/>
        </w:rPr>
        <w:t xml:space="preserve">Иванова А. А. Ручное вышивание. «Культура и традиции», </w:t>
      </w:r>
      <w:smartTag w:uri="urn:schemas-microsoft-com:office:smarttags" w:element="metricconverter">
        <w:smartTagPr>
          <w:attr w:name="ProductID" w:val="2003 г"/>
        </w:smartTagPr>
        <w:r w:rsidRPr="009D264F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9D26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264F" w:rsidRDefault="009D264F" w:rsidP="00211ABC">
      <w:pPr>
        <w:pStyle w:val="a6"/>
        <w:numPr>
          <w:ilvl w:val="0"/>
          <w:numId w:val="9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9D264F">
        <w:rPr>
          <w:rFonts w:ascii="Times New Roman" w:eastAsia="Calibri" w:hAnsi="Times New Roman" w:cs="Times New Roman"/>
          <w:sz w:val="24"/>
          <w:szCs w:val="24"/>
        </w:rPr>
        <w:t xml:space="preserve">Дворниченко Н.в. Отделки и украшения к женской одежде.- Минск, </w:t>
      </w:r>
      <w:smartTag w:uri="urn:schemas-microsoft-com:office:smarttags" w:element="metricconverter">
        <w:smartTagPr>
          <w:attr w:name="ProductID" w:val="1995 г"/>
        </w:smartTagPr>
        <w:r w:rsidRPr="009D264F">
          <w:rPr>
            <w:rFonts w:ascii="Times New Roman" w:eastAsia="Calibri" w:hAnsi="Times New Roman" w:cs="Times New Roman"/>
            <w:sz w:val="24"/>
            <w:szCs w:val="24"/>
          </w:rPr>
          <w:t>1995 г</w:t>
        </w:r>
      </w:smartTag>
      <w:r w:rsidRPr="009D26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1ABC" w:rsidRDefault="009D264F" w:rsidP="00211ABC">
      <w:pPr>
        <w:pStyle w:val="a6"/>
        <w:numPr>
          <w:ilvl w:val="0"/>
          <w:numId w:val="9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9D264F">
        <w:rPr>
          <w:rFonts w:ascii="Times New Roman" w:eastAsia="Calibri" w:hAnsi="Times New Roman" w:cs="Times New Roman"/>
          <w:sz w:val="24"/>
          <w:szCs w:val="24"/>
        </w:rPr>
        <w:t xml:space="preserve">Тазова Н.А. Ручное филейное плетение и филейно –гипюрная вышивка.- М.: </w:t>
      </w:r>
      <w:r w:rsidR="00211AB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264F" w:rsidRDefault="00211ABC" w:rsidP="00211ABC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264F" w:rsidRPr="009D264F">
        <w:rPr>
          <w:rFonts w:ascii="Times New Roman" w:eastAsia="Calibri" w:hAnsi="Times New Roman" w:cs="Times New Roman"/>
          <w:sz w:val="24"/>
          <w:szCs w:val="24"/>
        </w:rPr>
        <w:t xml:space="preserve">«Гизлегпром», </w:t>
      </w:r>
      <w:smartTag w:uri="urn:schemas-microsoft-com:office:smarttags" w:element="metricconverter">
        <w:smartTagPr>
          <w:attr w:name="ProductID" w:val="1963 г"/>
        </w:smartTagPr>
        <w:r w:rsidR="009D264F" w:rsidRPr="009D264F">
          <w:rPr>
            <w:rFonts w:ascii="Times New Roman" w:eastAsia="Calibri" w:hAnsi="Times New Roman" w:cs="Times New Roman"/>
            <w:sz w:val="24"/>
            <w:szCs w:val="24"/>
          </w:rPr>
          <w:t>1963 г</w:t>
        </w:r>
      </w:smartTag>
      <w:r w:rsidR="009D264F" w:rsidRPr="009D26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264F" w:rsidRDefault="009D264F" w:rsidP="00211ABC">
      <w:pPr>
        <w:pStyle w:val="a6"/>
        <w:numPr>
          <w:ilvl w:val="0"/>
          <w:numId w:val="9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9D264F">
        <w:rPr>
          <w:rFonts w:ascii="Times New Roman" w:eastAsia="Calibri" w:hAnsi="Times New Roman" w:cs="Times New Roman"/>
          <w:sz w:val="24"/>
          <w:szCs w:val="24"/>
        </w:rPr>
        <w:t xml:space="preserve">Федотова М.В. Цветы из ткани. М.:«Культура и традиции», </w:t>
      </w:r>
      <w:smartTag w:uri="urn:schemas-microsoft-com:office:smarttags" w:element="metricconverter">
        <w:smartTagPr>
          <w:attr w:name="ProductID" w:val="2001 г"/>
        </w:smartTagPr>
        <w:r w:rsidRPr="009D264F">
          <w:rPr>
            <w:rFonts w:ascii="Times New Roman" w:eastAsia="Calibri" w:hAnsi="Times New Roman" w:cs="Times New Roman"/>
            <w:sz w:val="24"/>
            <w:szCs w:val="24"/>
          </w:rPr>
          <w:t>2001 г</w:t>
        </w:r>
      </w:smartTag>
      <w:r w:rsidRPr="009D26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264F" w:rsidRDefault="009D264F" w:rsidP="00211ABC">
      <w:pPr>
        <w:pStyle w:val="a6"/>
        <w:numPr>
          <w:ilvl w:val="0"/>
          <w:numId w:val="9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9D264F">
        <w:rPr>
          <w:rFonts w:ascii="Times New Roman" w:eastAsia="Calibri" w:hAnsi="Times New Roman" w:cs="Times New Roman"/>
          <w:sz w:val="24"/>
          <w:szCs w:val="24"/>
        </w:rPr>
        <w:t xml:space="preserve"> Тарасенко С. Ф. Забавные поделки крючком и спицами. М.: «Просвещение», 1992</w:t>
      </w:r>
      <w:r w:rsidR="00211ABC">
        <w:rPr>
          <w:rFonts w:ascii="Times New Roman" w:hAnsi="Times New Roman" w:cs="Times New Roman"/>
          <w:sz w:val="24"/>
          <w:szCs w:val="24"/>
        </w:rPr>
        <w:t xml:space="preserve"> </w:t>
      </w:r>
      <w:r w:rsidRPr="009D26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264F" w:rsidRPr="009D264F" w:rsidRDefault="009D264F" w:rsidP="00211ABC">
      <w:pPr>
        <w:pStyle w:val="a6"/>
        <w:numPr>
          <w:ilvl w:val="0"/>
          <w:numId w:val="9"/>
        </w:numPr>
        <w:ind w:firstLine="414"/>
        <w:rPr>
          <w:rFonts w:ascii="Times New Roman" w:eastAsia="Calibri" w:hAnsi="Times New Roman" w:cs="Times New Roman"/>
          <w:sz w:val="24"/>
          <w:szCs w:val="24"/>
        </w:rPr>
      </w:pPr>
      <w:r w:rsidRPr="009D264F">
        <w:rPr>
          <w:rFonts w:ascii="Times New Roman" w:eastAsia="Calibri" w:hAnsi="Times New Roman" w:cs="Times New Roman"/>
          <w:sz w:val="24"/>
          <w:szCs w:val="24"/>
        </w:rPr>
        <w:t xml:space="preserve">Ханашевич Д.Р. Учитесь вязать крючком.М.: «Просвещение», </w:t>
      </w:r>
      <w:smartTag w:uri="urn:schemas-microsoft-com:office:smarttags" w:element="metricconverter">
        <w:smartTagPr>
          <w:attr w:name="ProductID" w:val="1980 г"/>
        </w:smartTagPr>
        <w:r w:rsidRPr="009D264F">
          <w:rPr>
            <w:rFonts w:ascii="Times New Roman" w:eastAsia="Calibri" w:hAnsi="Times New Roman" w:cs="Times New Roman"/>
            <w:sz w:val="24"/>
            <w:szCs w:val="24"/>
          </w:rPr>
          <w:t>1980 г</w:t>
        </w:r>
      </w:smartTag>
      <w:r w:rsidRPr="009D26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264F" w:rsidRDefault="009D264F" w:rsidP="009D264F">
      <w:pPr>
        <w:pStyle w:val="a7"/>
        <w:ind w:left="720"/>
        <w:jc w:val="both"/>
        <w:rPr>
          <w:sz w:val="28"/>
          <w:szCs w:val="28"/>
        </w:rPr>
      </w:pPr>
    </w:p>
    <w:p w:rsidR="002603A1" w:rsidRDefault="002603A1" w:rsidP="009D264F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литературы по краеведению:</w:t>
      </w:r>
    </w:p>
    <w:p w:rsidR="00211ABC" w:rsidRDefault="00211ABC" w:rsidP="00211ABC">
      <w:pPr>
        <w:pStyle w:val="a7"/>
        <w:ind w:left="644"/>
        <w:jc w:val="both"/>
        <w:rPr>
          <w:sz w:val="28"/>
          <w:szCs w:val="28"/>
        </w:rPr>
      </w:pPr>
    </w:p>
    <w:p w:rsidR="00211ABC" w:rsidRPr="003F6444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rFonts w:eastAsia="Times New Roman" w:cs="Times New Roman"/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>Т.П.Ларионова «Краеведческий аспект в преподавании технологии».</w:t>
      </w:r>
    </w:p>
    <w:p w:rsidR="00211ABC" w:rsidRPr="003F6444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rFonts w:eastAsia="Times New Roman" w:cs="Times New Roman"/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>А.Н.Вершинский, Д.А.Золотарев. Население Тверского края. Тверь, 1929.</w:t>
      </w:r>
    </w:p>
    <w:p w:rsidR="00211ABC" w:rsidRPr="003F6444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rFonts w:eastAsia="Times New Roman" w:cs="Times New Roman"/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>Доскиева Е.Н.Узоры Тверского края.Тверь, 2001</w:t>
      </w:r>
    </w:p>
    <w:p w:rsidR="00211ABC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 xml:space="preserve">А.Н.Островский. Путешествие по Волге от истоков до Нижнего Новгорода. Т.13 </w:t>
      </w:r>
      <w:r>
        <w:rPr>
          <w:sz w:val="24"/>
          <w:szCs w:val="24"/>
        </w:rPr>
        <w:t>–</w:t>
      </w:r>
      <w:r w:rsidRPr="003F6444">
        <w:rPr>
          <w:rFonts w:eastAsia="Times New Roman" w:cs="Times New Roman"/>
          <w:sz w:val="24"/>
          <w:szCs w:val="24"/>
        </w:rPr>
        <w:t xml:space="preserve"> </w:t>
      </w:r>
    </w:p>
    <w:p w:rsidR="00211ABC" w:rsidRPr="003F6444" w:rsidRDefault="00211ABC" w:rsidP="00211ABC">
      <w:pPr>
        <w:widowControl/>
        <w:autoSpaceDE/>
        <w:autoSpaceDN/>
        <w:adjustRightInd/>
        <w:ind w:left="1134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F6444">
        <w:rPr>
          <w:rFonts w:eastAsia="Times New Roman" w:cs="Times New Roman"/>
          <w:sz w:val="24"/>
          <w:szCs w:val="24"/>
        </w:rPr>
        <w:t>М.: Художественная литература, 1952.</w:t>
      </w:r>
    </w:p>
    <w:p w:rsidR="00211ABC" w:rsidRPr="003F6444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rFonts w:eastAsia="Times New Roman" w:cs="Times New Roman"/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 xml:space="preserve"> Буклет "Секреты Тверской кухни". Калинин, "Детский полиграфкомбинат", 1988.</w:t>
      </w:r>
    </w:p>
    <w:p w:rsidR="00211ABC" w:rsidRPr="003F6444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rFonts w:eastAsia="Times New Roman" w:cs="Times New Roman"/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lastRenderedPageBreak/>
        <w:t>В.Даль. Толковый словарь великорусского языка. В 4-х томах. Т.3. М., 1994.</w:t>
      </w:r>
    </w:p>
    <w:p w:rsidR="00211ABC" w:rsidRPr="003F6444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rFonts w:eastAsia="Times New Roman" w:cs="Times New Roman"/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>В.И. Лавренов. «Герб Твери».  Тверское агенство «Созвездие», 1994г.</w:t>
      </w:r>
    </w:p>
    <w:p w:rsidR="00211ABC" w:rsidRPr="003F6444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rFonts w:eastAsia="Times New Roman" w:cs="Times New Roman"/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>Земля Калининская. Калининский полиграфический комбинат. 1980.</w:t>
      </w:r>
    </w:p>
    <w:p w:rsidR="00211ABC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 xml:space="preserve">"ЗИК" - Завод имени М.И.Калинина. Калининский полиграфический комбинат. </w:t>
      </w:r>
    </w:p>
    <w:p w:rsidR="00211ABC" w:rsidRPr="003F6444" w:rsidRDefault="00211ABC" w:rsidP="00211ABC">
      <w:pPr>
        <w:widowControl/>
        <w:autoSpaceDE/>
        <w:autoSpaceDN/>
        <w:adjustRightInd/>
        <w:ind w:left="1134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F6444">
        <w:rPr>
          <w:rFonts w:eastAsia="Times New Roman" w:cs="Times New Roman"/>
          <w:sz w:val="24"/>
          <w:szCs w:val="24"/>
        </w:rPr>
        <w:t>1980.</w:t>
      </w:r>
    </w:p>
    <w:p w:rsidR="00211ABC" w:rsidRPr="003F6444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rFonts w:eastAsia="Times New Roman" w:cs="Times New Roman"/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>И.Г.Толок, Р.Т.Богомолова. История тверского села. М., 1996.</w:t>
      </w:r>
    </w:p>
    <w:p w:rsidR="00211ABC" w:rsidRPr="003F6444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rFonts w:eastAsia="Times New Roman" w:cs="Times New Roman"/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>История Тверского края./Под ред. В.М.Воробьева. Тверь, 2005.</w:t>
      </w:r>
    </w:p>
    <w:p w:rsidR="00211ABC" w:rsidRPr="003F6444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rFonts w:eastAsia="Times New Roman" w:cs="Times New Roman"/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 xml:space="preserve">К.В.Хилевская. Золотой узор. М., 1959. </w:t>
      </w:r>
    </w:p>
    <w:p w:rsidR="00211ABC" w:rsidRPr="003F6444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rFonts w:eastAsia="Times New Roman" w:cs="Times New Roman"/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>Калмыкова Л.Э.  «Народная вышивка Тверской земли», Тверь,1980.</w:t>
      </w:r>
    </w:p>
    <w:p w:rsidR="00211ABC" w:rsidRPr="003F6444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rFonts w:eastAsia="Times New Roman" w:cs="Times New Roman"/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>Калмыкова Л.Э. Народное искусство Тверской земли. Тверь. АНТЭК. 1995.</w:t>
      </w:r>
    </w:p>
    <w:p w:rsidR="00211ABC" w:rsidRPr="003F6444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rFonts w:eastAsia="Times New Roman" w:cs="Times New Roman"/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>Комплект открыток "Русская кухня" (Учебное издание). М., "Русский язык", 1981.</w:t>
      </w:r>
    </w:p>
    <w:p w:rsidR="00211ABC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 xml:space="preserve">Костюм русских крестьянок Тверской губернии 19-20 веков. Коллективная </w:t>
      </w:r>
    </w:p>
    <w:p w:rsidR="00211ABC" w:rsidRPr="003F6444" w:rsidRDefault="00211ABC" w:rsidP="00211ABC">
      <w:pPr>
        <w:widowControl/>
        <w:autoSpaceDE/>
        <w:autoSpaceDN/>
        <w:adjustRightInd/>
        <w:ind w:left="1134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F6444">
        <w:rPr>
          <w:rFonts w:eastAsia="Times New Roman" w:cs="Times New Roman"/>
          <w:sz w:val="24"/>
          <w:szCs w:val="24"/>
        </w:rPr>
        <w:t>монография./Под. ред. Н.П.Гончаровой. Тверь, 2007.</w:t>
      </w:r>
    </w:p>
    <w:p w:rsidR="00211ABC" w:rsidRPr="003F6444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rFonts w:eastAsia="Times New Roman" w:cs="Times New Roman"/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>М.Майстровский. Земля мастеров. М., Московский рабочий. 1986.</w:t>
      </w:r>
    </w:p>
    <w:p w:rsidR="00211ABC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 xml:space="preserve">М.Н. Арцев,  В.И. Лавренов. «Моя золотая Тверь». Изд. Алексей Ушаков, г. Тверь, </w:t>
      </w:r>
    </w:p>
    <w:p w:rsidR="00211ABC" w:rsidRPr="003F6444" w:rsidRDefault="00211ABC" w:rsidP="00211ABC">
      <w:pPr>
        <w:widowControl/>
        <w:autoSpaceDE/>
        <w:autoSpaceDN/>
        <w:adjustRightInd/>
        <w:ind w:left="1134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F6444">
        <w:rPr>
          <w:rFonts w:eastAsia="Times New Roman" w:cs="Times New Roman"/>
          <w:sz w:val="24"/>
          <w:szCs w:val="24"/>
        </w:rPr>
        <w:t>2007г.</w:t>
      </w:r>
    </w:p>
    <w:p w:rsidR="00211ABC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 xml:space="preserve">Месецеслов. Традиции, обычаи, приметы и советы на каждый день. / Сост. </w:t>
      </w:r>
    </w:p>
    <w:p w:rsidR="00211ABC" w:rsidRPr="003F6444" w:rsidRDefault="00211ABC" w:rsidP="00211ABC">
      <w:pPr>
        <w:widowControl/>
        <w:autoSpaceDE/>
        <w:autoSpaceDN/>
        <w:adjustRightInd/>
        <w:ind w:left="1134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F6444">
        <w:rPr>
          <w:rFonts w:eastAsia="Times New Roman" w:cs="Times New Roman"/>
          <w:sz w:val="24"/>
          <w:szCs w:val="24"/>
        </w:rPr>
        <w:t>О.В.Степкинаю - М.: РИПОЛ классик, 2007.</w:t>
      </w:r>
    </w:p>
    <w:p w:rsidR="00211ABC" w:rsidRPr="003F6444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rFonts w:eastAsia="Times New Roman" w:cs="Times New Roman"/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>Н.И.Ковалев. Рассказы о русской кухне. М., "Исида", 1992.</w:t>
      </w:r>
    </w:p>
    <w:p w:rsidR="00211ABC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 xml:space="preserve">Н.П.Гринкова Старая и новая свадьба в Ржевском уезде Тверской </w:t>
      </w:r>
    </w:p>
    <w:p w:rsidR="00211ABC" w:rsidRPr="003F6444" w:rsidRDefault="00211ABC" w:rsidP="00211ABC">
      <w:pPr>
        <w:widowControl/>
        <w:autoSpaceDE/>
        <w:autoSpaceDN/>
        <w:adjustRightInd/>
        <w:ind w:left="1134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F6444">
        <w:rPr>
          <w:rFonts w:eastAsia="Times New Roman" w:cs="Times New Roman"/>
          <w:sz w:val="24"/>
          <w:szCs w:val="24"/>
        </w:rPr>
        <w:t>губернии//Ржевский край. (Сборник Ржевского общества краеведения). Ржев, 1926.</w:t>
      </w:r>
    </w:p>
    <w:p w:rsidR="00211ABC" w:rsidRPr="003F6444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jc w:val="both"/>
        <w:rPr>
          <w:rFonts w:eastAsia="Times New Roman" w:cs="Times New Roman"/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>Народные промыслы. Белый город. М., 2004.</w:t>
      </w:r>
    </w:p>
    <w:p w:rsidR="00211ABC" w:rsidRDefault="00211ABC" w:rsidP="00211ABC">
      <w:pPr>
        <w:widowControl/>
        <w:numPr>
          <w:ilvl w:val="0"/>
          <w:numId w:val="12"/>
        </w:numPr>
        <w:autoSpaceDE/>
        <w:autoSpaceDN/>
        <w:adjustRightInd/>
        <w:ind w:firstLine="414"/>
        <w:rPr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 xml:space="preserve">Новожилова Н. «Старинная Тверская вышивка и народный костюм»,- изд-во </w:t>
      </w:r>
    </w:p>
    <w:p w:rsidR="00211ABC" w:rsidRPr="003F6444" w:rsidRDefault="00211ABC" w:rsidP="00211ABC">
      <w:pPr>
        <w:widowControl/>
        <w:autoSpaceDE/>
        <w:autoSpaceDN/>
        <w:adjustRightInd/>
        <w:ind w:left="1134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F6444">
        <w:rPr>
          <w:rFonts w:eastAsia="Times New Roman" w:cs="Times New Roman"/>
          <w:sz w:val="24"/>
          <w:szCs w:val="24"/>
        </w:rPr>
        <w:t xml:space="preserve">М.Леонтьевой, </w:t>
      </w:r>
      <w:smartTag w:uri="urn:schemas-microsoft-com:office:smarttags" w:element="metricconverter">
        <w:smartTagPr>
          <w:attr w:name="ProductID" w:val="2005 г"/>
        </w:smartTagPr>
        <w:r w:rsidRPr="003F6444">
          <w:rPr>
            <w:rFonts w:eastAsia="Times New Roman" w:cs="Times New Roman"/>
            <w:sz w:val="24"/>
            <w:szCs w:val="24"/>
          </w:rPr>
          <w:t>2005 г</w:t>
        </w:r>
      </w:smartTag>
      <w:r w:rsidRPr="003F6444">
        <w:rPr>
          <w:rFonts w:eastAsia="Times New Roman" w:cs="Times New Roman"/>
          <w:sz w:val="24"/>
          <w:szCs w:val="24"/>
        </w:rPr>
        <w:t>.</w:t>
      </w:r>
    </w:p>
    <w:p w:rsidR="00211ABC" w:rsidRPr="003F6444" w:rsidRDefault="00211ABC" w:rsidP="00211ABC">
      <w:pPr>
        <w:widowControl/>
        <w:numPr>
          <w:ilvl w:val="0"/>
          <w:numId w:val="12"/>
        </w:numPr>
        <w:tabs>
          <w:tab w:val="num" w:pos="1080"/>
        </w:tabs>
        <w:autoSpaceDE/>
        <w:autoSpaceDN/>
        <w:adjustRightInd/>
        <w:ind w:firstLine="414"/>
        <w:jc w:val="both"/>
        <w:rPr>
          <w:rFonts w:eastAsia="Times New Roman" w:cs="Times New Roman"/>
          <w:sz w:val="24"/>
          <w:szCs w:val="24"/>
        </w:rPr>
      </w:pPr>
      <w:r w:rsidRPr="003F6444">
        <w:rPr>
          <w:rFonts w:eastAsia="Times New Roman" w:cs="Times New Roman"/>
          <w:sz w:val="24"/>
          <w:szCs w:val="24"/>
        </w:rPr>
        <w:t>Я.Яковлева. Калининская вышивка. М., КОИЗ, 1955.</w:t>
      </w:r>
    </w:p>
    <w:p w:rsidR="009D264F" w:rsidRDefault="009D264F" w:rsidP="00211ABC">
      <w:pPr>
        <w:pStyle w:val="a7"/>
        <w:ind w:left="720" w:firstLine="414"/>
        <w:jc w:val="both"/>
        <w:rPr>
          <w:sz w:val="28"/>
          <w:szCs w:val="28"/>
        </w:rPr>
      </w:pPr>
    </w:p>
    <w:p w:rsidR="002603A1" w:rsidRPr="00211ABC" w:rsidRDefault="002603A1" w:rsidP="009D264F">
      <w:pPr>
        <w:pStyle w:val="a7"/>
        <w:ind w:left="720"/>
        <w:jc w:val="both"/>
        <w:rPr>
          <w:b/>
          <w:sz w:val="28"/>
          <w:szCs w:val="28"/>
        </w:rPr>
      </w:pPr>
      <w:r w:rsidRPr="00211ABC">
        <w:rPr>
          <w:b/>
          <w:sz w:val="28"/>
          <w:szCs w:val="28"/>
          <w:u w:val="single"/>
        </w:rPr>
        <w:t>Круг источников информации по самообразованию:</w:t>
      </w:r>
    </w:p>
    <w:p w:rsidR="002603A1" w:rsidRDefault="002603A1" w:rsidP="009D264F">
      <w:pPr>
        <w:pStyle w:val="a7"/>
        <w:ind w:left="720"/>
        <w:jc w:val="both"/>
        <w:rPr>
          <w:sz w:val="28"/>
          <w:szCs w:val="28"/>
        </w:rPr>
      </w:pPr>
    </w:p>
    <w:p w:rsidR="002603A1" w:rsidRDefault="002603A1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материалы сети Интернет;</w:t>
      </w:r>
    </w:p>
    <w:p w:rsidR="002603A1" w:rsidRDefault="002603A1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видео, аудио информация на различных носителях;</w:t>
      </w:r>
    </w:p>
    <w:p w:rsidR="002603A1" w:rsidRDefault="002603A1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методическая и предметная литература;</w:t>
      </w:r>
    </w:p>
    <w:p w:rsidR="002603A1" w:rsidRDefault="002603A1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курсы повышения квалификации; </w:t>
      </w:r>
    </w:p>
    <w:p w:rsidR="002603A1" w:rsidRDefault="002603A1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уроки коллег;</w:t>
      </w:r>
    </w:p>
    <w:p w:rsidR="002603A1" w:rsidRDefault="002603A1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мастер-классы;</w:t>
      </w:r>
    </w:p>
    <w:p w:rsidR="002603A1" w:rsidRDefault="002603A1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семинары, конференции;</w:t>
      </w:r>
    </w:p>
    <w:p w:rsidR="002603A1" w:rsidRDefault="002603A1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мероприятия по обмену опытом работы;</w:t>
      </w:r>
    </w:p>
    <w:p w:rsidR="002603A1" w:rsidRDefault="002603A1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дискуссии, совещания</w:t>
      </w:r>
      <w:r w:rsidR="00A66C1F">
        <w:rPr>
          <w:sz w:val="28"/>
          <w:szCs w:val="28"/>
        </w:rPr>
        <w:t>;</w:t>
      </w:r>
    </w:p>
    <w:p w:rsidR="00A66C1F" w:rsidRDefault="00A66C1F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выставки, смотры, конкурсы и др.</w:t>
      </w:r>
    </w:p>
    <w:p w:rsidR="00A66C1F" w:rsidRDefault="00A66C1F" w:rsidP="009D264F">
      <w:pPr>
        <w:pStyle w:val="a7"/>
        <w:ind w:left="720"/>
        <w:jc w:val="both"/>
        <w:rPr>
          <w:sz w:val="28"/>
          <w:szCs w:val="28"/>
        </w:rPr>
      </w:pPr>
    </w:p>
    <w:p w:rsidR="00A66C1F" w:rsidRPr="00211ABC" w:rsidRDefault="00A66C1F" w:rsidP="009D264F">
      <w:pPr>
        <w:pStyle w:val="a7"/>
        <w:ind w:left="720"/>
        <w:jc w:val="both"/>
        <w:rPr>
          <w:b/>
          <w:sz w:val="28"/>
          <w:szCs w:val="28"/>
        </w:rPr>
      </w:pPr>
      <w:r w:rsidRPr="00211ABC">
        <w:rPr>
          <w:b/>
          <w:sz w:val="28"/>
          <w:szCs w:val="28"/>
          <w:u w:val="single"/>
        </w:rPr>
        <w:t>Направления самообразования:</w:t>
      </w:r>
    </w:p>
    <w:p w:rsidR="00A66C1F" w:rsidRDefault="00A66C1F" w:rsidP="009D264F">
      <w:pPr>
        <w:pStyle w:val="a7"/>
        <w:ind w:left="720"/>
        <w:jc w:val="both"/>
        <w:rPr>
          <w:sz w:val="28"/>
          <w:szCs w:val="28"/>
        </w:rPr>
      </w:pPr>
    </w:p>
    <w:p w:rsidR="00A66C1F" w:rsidRDefault="00A66C1F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профессиональное;</w:t>
      </w:r>
    </w:p>
    <w:p w:rsidR="00A66C1F" w:rsidRDefault="00A66C1F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методическое;</w:t>
      </w:r>
    </w:p>
    <w:p w:rsidR="00A66C1F" w:rsidRDefault="00A66C1F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психолого-педагогическое;</w:t>
      </w:r>
    </w:p>
    <w:p w:rsidR="00A66C1F" w:rsidRDefault="00A66C1F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информационно-компьютерное;</w:t>
      </w:r>
    </w:p>
    <w:p w:rsidR="00A66C1F" w:rsidRDefault="00A66C1F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охрана здоровья;</w:t>
      </w:r>
    </w:p>
    <w:p w:rsidR="00A66C1F" w:rsidRDefault="00A66C1F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хобби.</w:t>
      </w:r>
    </w:p>
    <w:p w:rsidR="00AB04C5" w:rsidRDefault="00AB04C5" w:rsidP="00E43FBE">
      <w:pPr>
        <w:jc w:val="both"/>
        <w:rPr>
          <w:b/>
          <w:sz w:val="28"/>
          <w:szCs w:val="28"/>
          <w:u w:val="single"/>
        </w:rPr>
      </w:pPr>
    </w:p>
    <w:p w:rsidR="00AB04C5" w:rsidRDefault="00AB04C5" w:rsidP="00E43FBE">
      <w:pPr>
        <w:jc w:val="both"/>
        <w:rPr>
          <w:b/>
          <w:sz w:val="28"/>
          <w:szCs w:val="28"/>
          <w:u w:val="single"/>
        </w:rPr>
      </w:pPr>
    </w:p>
    <w:p w:rsidR="00AB04C5" w:rsidRDefault="00AB04C5" w:rsidP="00E43FBE">
      <w:pPr>
        <w:jc w:val="both"/>
        <w:rPr>
          <w:b/>
          <w:sz w:val="28"/>
          <w:szCs w:val="28"/>
          <w:u w:val="single"/>
        </w:rPr>
      </w:pPr>
    </w:p>
    <w:p w:rsidR="00A66C1F" w:rsidRPr="00E43FBE" w:rsidRDefault="00A66C1F" w:rsidP="00E43FBE">
      <w:pPr>
        <w:jc w:val="both"/>
        <w:rPr>
          <w:b/>
          <w:sz w:val="28"/>
          <w:szCs w:val="28"/>
        </w:rPr>
      </w:pPr>
      <w:r w:rsidRPr="00E43FBE">
        <w:rPr>
          <w:b/>
          <w:sz w:val="28"/>
          <w:szCs w:val="28"/>
          <w:u w:val="single"/>
        </w:rPr>
        <w:t>Разработка программно-методического обеспечения образовательного процесса:</w:t>
      </w:r>
    </w:p>
    <w:p w:rsidR="00A66C1F" w:rsidRDefault="00A66C1F" w:rsidP="009D264F">
      <w:pPr>
        <w:pStyle w:val="a7"/>
        <w:ind w:left="720"/>
        <w:jc w:val="both"/>
        <w:rPr>
          <w:sz w:val="28"/>
          <w:szCs w:val="28"/>
          <w:u w:val="single"/>
        </w:rPr>
      </w:pPr>
    </w:p>
    <w:p w:rsidR="00A66C1F" w:rsidRDefault="00A66C1F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разработка рабочих программ по курсу  предмета «Технология» в соответствии с требованиями ФГОС 5-8 кл.</w:t>
      </w:r>
      <w:r w:rsidR="00D804E8">
        <w:rPr>
          <w:sz w:val="28"/>
          <w:szCs w:val="28"/>
        </w:rPr>
        <w:t xml:space="preserve"> (2009-2014 гг.)</w:t>
      </w:r>
      <w:r>
        <w:rPr>
          <w:sz w:val="28"/>
          <w:szCs w:val="28"/>
        </w:rPr>
        <w:t>;</w:t>
      </w:r>
    </w:p>
    <w:p w:rsidR="0055200F" w:rsidRDefault="0055200F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разработка учебных и внеклассных занятий, семинаров, деловых игр и т.п.</w:t>
      </w:r>
      <w:r w:rsidR="00D804E8">
        <w:rPr>
          <w:sz w:val="28"/>
          <w:szCs w:val="28"/>
        </w:rPr>
        <w:t xml:space="preserve"> (2009-2014 гг.)</w:t>
      </w:r>
      <w:r>
        <w:rPr>
          <w:sz w:val="28"/>
          <w:szCs w:val="28"/>
        </w:rPr>
        <w:t>;</w:t>
      </w:r>
    </w:p>
    <w:p w:rsidR="00AB04C5" w:rsidRDefault="00AB04C5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социально-значимых проектов для приобретения учащихся позитивного социального опыта(2010-2014)</w:t>
      </w:r>
      <w:r w:rsidR="00AD45E8">
        <w:rPr>
          <w:sz w:val="28"/>
          <w:szCs w:val="28"/>
        </w:rPr>
        <w:t>;</w:t>
      </w:r>
    </w:p>
    <w:p w:rsidR="0055200F" w:rsidRDefault="0055200F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разработка сценариев праздников с детьми и родителями, тематических вечер</w:t>
      </w:r>
      <w:r w:rsidR="00211ABC">
        <w:rPr>
          <w:sz w:val="28"/>
          <w:szCs w:val="28"/>
        </w:rPr>
        <w:t>ов и различных встреч в социуме</w:t>
      </w:r>
      <w:r w:rsidR="00D804E8">
        <w:rPr>
          <w:sz w:val="28"/>
          <w:szCs w:val="28"/>
        </w:rPr>
        <w:t xml:space="preserve"> (2009-2014 гг.)</w:t>
      </w:r>
      <w:r w:rsidR="00AD45E8">
        <w:rPr>
          <w:sz w:val="28"/>
          <w:szCs w:val="28"/>
        </w:rPr>
        <w:t>;</w:t>
      </w:r>
    </w:p>
    <w:p w:rsidR="00AD45E8" w:rsidRPr="00AD45E8" w:rsidRDefault="00AD45E8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5E8">
        <w:rPr>
          <w:sz w:val="28"/>
          <w:szCs w:val="28"/>
        </w:rPr>
        <w:t>работа по распространению собственного педагогического опыта (в форме регулярных мастер-классов, семинаров, проведения занятий на курсах повышения квалификации), в том числе через Интернет</w:t>
      </w:r>
      <w:r>
        <w:rPr>
          <w:sz w:val="28"/>
          <w:szCs w:val="28"/>
        </w:rPr>
        <w:t xml:space="preserve"> (2010-2014).</w:t>
      </w:r>
    </w:p>
    <w:p w:rsidR="0055200F" w:rsidRDefault="0055200F" w:rsidP="009D264F">
      <w:pPr>
        <w:pStyle w:val="a7"/>
        <w:ind w:left="720"/>
        <w:jc w:val="both"/>
        <w:rPr>
          <w:sz w:val="28"/>
          <w:szCs w:val="28"/>
        </w:rPr>
      </w:pPr>
    </w:p>
    <w:p w:rsidR="0055200F" w:rsidRPr="00211ABC" w:rsidRDefault="0055200F" w:rsidP="009D264F">
      <w:pPr>
        <w:pStyle w:val="a7"/>
        <w:ind w:left="720"/>
        <w:jc w:val="both"/>
        <w:rPr>
          <w:b/>
          <w:sz w:val="28"/>
          <w:szCs w:val="28"/>
          <w:u w:val="single"/>
        </w:rPr>
      </w:pPr>
      <w:r w:rsidRPr="00211ABC">
        <w:rPr>
          <w:b/>
          <w:sz w:val="28"/>
          <w:szCs w:val="28"/>
          <w:u w:val="single"/>
        </w:rPr>
        <w:t>Выстраивание собственной методической системы:</w:t>
      </w:r>
    </w:p>
    <w:p w:rsidR="0055200F" w:rsidRDefault="0055200F" w:rsidP="009D264F">
      <w:pPr>
        <w:pStyle w:val="a7"/>
        <w:ind w:left="720"/>
        <w:jc w:val="both"/>
        <w:rPr>
          <w:sz w:val="28"/>
          <w:szCs w:val="28"/>
          <w:u w:val="single"/>
        </w:rPr>
      </w:pPr>
    </w:p>
    <w:p w:rsidR="0055200F" w:rsidRDefault="0055200F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F62">
        <w:rPr>
          <w:sz w:val="28"/>
          <w:szCs w:val="28"/>
        </w:rPr>
        <w:t xml:space="preserve"> </w:t>
      </w:r>
      <w:r>
        <w:rPr>
          <w:sz w:val="28"/>
          <w:szCs w:val="28"/>
        </w:rPr>
        <w:t>отбор содержания, методов, форм и средств обучения;</w:t>
      </w:r>
    </w:p>
    <w:p w:rsidR="00ED61CF" w:rsidRDefault="00EC7F62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разработка, апробация и внедрение программы </w:t>
      </w:r>
      <w:r w:rsidR="00ED61CF">
        <w:rPr>
          <w:sz w:val="28"/>
          <w:szCs w:val="28"/>
        </w:rPr>
        <w:t>по дополнительному образованию «Декоративная работа с тканью. Поделки своими руками». 1-8 кл.</w:t>
      </w:r>
      <w:r w:rsidR="00243C1A">
        <w:rPr>
          <w:sz w:val="28"/>
          <w:szCs w:val="28"/>
        </w:rPr>
        <w:t xml:space="preserve"> (2009-2014 г.)</w:t>
      </w:r>
      <w:r w:rsidR="00ED61CF">
        <w:rPr>
          <w:sz w:val="28"/>
          <w:szCs w:val="28"/>
        </w:rPr>
        <w:t>;</w:t>
      </w:r>
    </w:p>
    <w:p w:rsidR="00EC7F62" w:rsidRDefault="00EC7F62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разработка, апробация и внедрение программы по технологии (краеведческая направленность) «Народное искусство  Тверской земли» на два варианта (для девочек и мальчиков)</w:t>
      </w:r>
      <w:r w:rsidR="00243C1A">
        <w:rPr>
          <w:sz w:val="28"/>
          <w:szCs w:val="28"/>
        </w:rPr>
        <w:t xml:space="preserve"> (2010-2014 г.)</w:t>
      </w:r>
      <w:r>
        <w:rPr>
          <w:sz w:val="28"/>
          <w:szCs w:val="28"/>
        </w:rPr>
        <w:t>;</w:t>
      </w:r>
    </w:p>
    <w:p w:rsidR="00ED61CF" w:rsidRDefault="00EC7F62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разработка методических рекомендаций к программе</w:t>
      </w:r>
      <w:r w:rsidR="00ED61CF" w:rsidRPr="00ED61CF">
        <w:rPr>
          <w:sz w:val="28"/>
          <w:szCs w:val="28"/>
        </w:rPr>
        <w:t xml:space="preserve"> </w:t>
      </w:r>
      <w:r w:rsidR="00ED61CF">
        <w:rPr>
          <w:sz w:val="28"/>
          <w:szCs w:val="28"/>
        </w:rPr>
        <w:t>по дополнительному образованию «Декоративная работа с тканью. Поделки своими руками». 1-8 кл.</w:t>
      </w:r>
      <w:r w:rsidR="00243C1A">
        <w:rPr>
          <w:sz w:val="28"/>
          <w:szCs w:val="28"/>
        </w:rPr>
        <w:t>(2009 г.)</w:t>
      </w:r>
      <w:r w:rsidR="00ED61CF">
        <w:rPr>
          <w:sz w:val="28"/>
          <w:szCs w:val="28"/>
        </w:rPr>
        <w:t>;</w:t>
      </w:r>
    </w:p>
    <w:p w:rsidR="00ED61CF" w:rsidRDefault="00ED61CF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разработка методических рекомендаций к программе</w:t>
      </w:r>
      <w:r w:rsidRPr="00ED61CF">
        <w:rPr>
          <w:sz w:val="28"/>
          <w:szCs w:val="28"/>
        </w:rPr>
        <w:t xml:space="preserve"> </w:t>
      </w:r>
      <w:r>
        <w:rPr>
          <w:sz w:val="28"/>
          <w:szCs w:val="28"/>
        </w:rPr>
        <w:t>по технологии (краеведческая направленность) «Народное искусство  Тверской земли» на два варианта (для девочек и мальчиков)</w:t>
      </w:r>
      <w:r w:rsidR="00243C1A">
        <w:rPr>
          <w:sz w:val="28"/>
          <w:szCs w:val="28"/>
        </w:rPr>
        <w:t xml:space="preserve"> (2010 г.)</w:t>
      </w:r>
      <w:r>
        <w:rPr>
          <w:sz w:val="28"/>
          <w:szCs w:val="28"/>
        </w:rPr>
        <w:t>;</w:t>
      </w:r>
    </w:p>
    <w:p w:rsidR="00EC7F62" w:rsidRDefault="00ED61CF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разработать план работы студ</w:t>
      </w:r>
      <w:r w:rsidR="00211ABC">
        <w:rPr>
          <w:sz w:val="28"/>
          <w:szCs w:val="28"/>
        </w:rPr>
        <w:t>ии ДПИ на ближайшие 3 года (2012-2013</w:t>
      </w:r>
      <w:r>
        <w:rPr>
          <w:sz w:val="28"/>
          <w:szCs w:val="28"/>
        </w:rPr>
        <w:t xml:space="preserve"> г.);</w:t>
      </w:r>
    </w:p>
    <w:p w:rsidR="00ED61CF" w:rsidRDefault="00ED61CF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внедрение моих программ и методических рекомендаций в работу коллег (2011-2014 г.)</w:t>
      </w:r>
      <w:r w:rsidR="00243C1A">
        <w:rPr>
          <w:sz w:val="28"/>
          <w:szCs w:val="28"/>
        </w:rPr>
        <w:t>.</w:t>
      </w:r>
    </w:p>
    <w:p w:rsidR="00243C1A" w:rsidRDefault="00243C1A" w:rsidP="009D264F">
      <w:pPr>
        <w:pStyle w:val="a7"/>
        <w:ind w:left="720"/>
        <w:jc w:val="both"/>
        <w:rPr>
          <w:sz w:val="28"/>
          <w:szCs w:val="28"/>
        </w:rPr>
      </w:pPr>
    </w:p>
    <w:p w:rsidR="00243C1A" w:rsidRPr="00211ABC" w:rsidRDefault="00243C1A" w:rsidP="009D264F">
      <w:pPr>
        <w:pStyle w:val="a7"/>
        <w:ind w:left="720"/>
        <w:jc w:val="both"/>
        <w:rPr>
          <w:b/>
          <w:sz w:val="28"/>
          <w:szCs w:val="28"/>
          <w:u w:val="single"/>
        </w:rPr>
      </w:pPr>
      <w:r w:rsidRPr="00211ABC">
        <w:rPr>
          <w:b/>
          <w:sz w:val="28"/>
          <w:szCs w:val="28"/>
          <w:u w:val="single"/>
        </w:rPr>
        <w:t>Разработка инструментария:</w:t>
      </w:r>
    </w:p>
    <w:p w:rsidR="00243C1A" w:rsidRPr="00243C1A" w:rsidRDefault="00243C1A" w:rsidP="009D264F">
      <w:pPr>
        <w:pStyle w:val="a7"/>
        <w:ind w:left="720"/>
        <w:jc w:val="both"/>
        <w:rPr>
          <w:sz w:val="28"/>
          <w:szCs w:val="28"/>
        </w:rPr>
      </w:pPr>
    </w:p>
    <w:p w:rsidR="00243C1A" w:rsidRPr="00243C1A" w:rsidRDefault="00243C1A" w:rsidP="009D264F">
      <w:pPr>
        <w:pStyle w:val="a7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Pr="00243C1A">
        <w:rPr>
          <w:b/>
          <w:i/>
          <w:sz w:val="28"/>
          <w:szCs w:val="28"/>
        </w:rPr>
        <w:t>педагогического:</w:t>
      </w:r>
      <w:r>
        <w:rPr>
          <w:sz w:val="28"/>
          <w:szCs w:val="28"/>
        </w:rPr>
        <w:t xml:space="preserve"> технологических карт к урокам технологии по темам уроков в соответствии с тематическим планированием; презентаций к урокам и внеклассным занятиям; схем, выкроек и т.п.; пакет дидактического материала к урокам технологии в 5-8 классах; памятки по технике безопасности на уроках и внеклассных занятиях</w:t>
      </w:r>
      <w:r w:rsidR="00D804E8">
        <w:rPr>
          <w:sz w:val="28"/>
          <w:szCs w:val="28"/>
        </w:rPr>
        <w:t xml:space="preserve"> (2009-2014 гг.)</w:t>
      </w:r>
      <w:r w:rsidR="0012174A">
        <w:rPr>
          <w:sz w:val="28"/>
          <w:szCs w:val="28"/>
        </w:rPr>
        <w:t>;</w:t>
      </w:r>
    </w:p>
    <w:p w:rsidR="00243C1A" w:rsidRDefault="00243C1A" w:rsidP="009D264F">
      <w:pPr>
        <w:pStyle w:val="a7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Pr="00243C1A">
        <w:rPr>
          <w:b/>
          <w:i/>
          <w:sz w:val="28"/>
          <w:szCs w:val="28"/>
        </w:rPr>
        <w:t>диагностического:</w:t>
      </w:r>
      <w:r w:rsidR="0012174A">
        <w:rPr>
          <w:b/>
          <w:i/>
          <w:sz w:val="28"/>
          <w:szCs w:val="28"/>
        </w:rPr>
        <w:t xml:space="preserve"> </w:t>
      </w:r>
      <w:r w:rsidR="0012174A">
        <w:rPr>
          <w:sz w:val="28"/>
          <w:szCs w:val="28"/>
        </w:rPr>
        <w:t>пакет тестов по всем разделам предмета «Технология»; перечень тем проектов и творческих работ для учащихся</w:t>
      </w:r>
      <w:r w:rsidR="00D804E8">
        <w:rPr>
          <w:sz w:val="28"/>
          <w:szCs w:val="28"/>
        </w:rPr>
        <w:t xml:space="preserve"> (2009-2014 гг.)</w:t>
      </w:r>
      <w:r w:rsidR="0012174A">
        <w:rPr>
          <w:sz w:val="28"/>
          <w:szCs w:val="28"/>
        </w:rPr>
        <w:t>.</w:t>
      </w:r>
    </w:p>
    <w:p w:rsidR="0012174A" w:rsidRDefault="0012174A" w:rsidP="009D264F">
      <w:pPr>
        <w:pStyle w:val="a7"/>
        <w:ind w:left="720"/>
        <w:jc w:val="both"/>
        <w:rPr>
          <w:sz w:val="28"/>
          <w:szCs w:val="28"/>
        </w:rPr>
      </w:pPr>
    </w:p>
    <w:p w:rsidR="0012174A" w:rsidRPr="00211ABC" w:rsidRDefault="0012174A" w:rsidP="009D264F">
      <w:pPr>
        <w:pStyle w:val="a7"/>
        <w:ind w:left="720"/>
        <w:jc w:val="both"/>
        <w:rPr>
          <w:b/>
          <w:sz w:val="28"/>
          <w:szCs w:val="28"/>
          <w:u w:val="single"/>
        </w:rPr>
      </w:pPr>
      <w:r w:rsidRPr="00211ABC">
        <w:rPr>
          <w:b/>
          <w:sz w:val="28"/>
          <w:szCs w:val="28"/>
          <w:u w:val="single"/>
        </w:rPr>
        <w:t>Реализация педагогических технологий</w:t>
      </w:r>
    </w:p>
    <w:p w:rsidR="0055200F" w:rsidRDefault="0055200F" w:rsidP="009D264F">
      <w:pPr>
        <w:pStyle w:val="a7"/>
        <w:ind w:left="720"/>
        <w:jc w:val="both"/>
        <w:rPr>
          <w:sz w:val="28"/>
          <w:szCs w:val="28"/>
        </w:rPr>
      </w:pPr>
    </w:p>
    <w:p w:rsidR="0012174A" w:rsidRPr="0012174A" w:rsidRDefault="0012174A" w:rsidP="009D264F">
      <w:pPr>
        <w:pStyle w:val="a7"/>
        <w:ind w:left="720"/>
        <w:jc w:val="both"/>
        <w:rPr>
          <w:b/>
          <w:i/>
          <w:sz w:val="28"/>
          <w:szCs w:val="28"/>
        </w:rPr>
      </w:pPr>
      <w:r w:rsidRPr="0012174A">
        <w:rPr>
          <w:b/>
          <w:i/>
          <w:sz w:val="28"/>
          <w:szCs w:val="28"/>
        </w:rPr>
        <w:t>-  информационно-коммуникативной:</w:t>
      </w:r>
    </w:p>
    <w:p w:rsidR="0012174A" w:rsidRDefault="0012174A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сами по себе новые информационные технологии не главное, т.к. важна не техника, а умение ее эффективно использовать для решения</w:t>
      </w:r>
      <w:r w:rsidR="0012572A">
        <w:rPr>
          <w:sz w:val="28"/>
          <w:szCs w:val="28"/>
        </w:rPr>
        <w:t xml:space="preserve"> психолого-педагогических задач</w:t>
      </w:r>
      <w:r w:rsidR="00D804E8">
        <w:rPr>
          <w:sz w:val="28"/>
          <w:szCs w:val="28"/>
        </w:rPr>
        <w:t xml:space="preserve"> (постоянно)</w:t>
      </w:r>
      <w:r w:rsidR="0012572A">
        <w:rPr>
          <w:sz w:val="28"/>
          <w:szCs w:val="28"/>
        </w:rPr>
        <w:t>;</w:t>
      </w:r>
    </w:p>
    <w:p w:rsidR="0012174A" w:rsidRDefault="0012174A" w:rsidP="009D264F">
      <w:pPr>
        <w:pStyle w:val="a7"/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  проектной:</w:t>
      </w:r>
    </w:p>
    <w:p w:rsidR="0012174A" w:rsidRDefault="0012572A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174A">
        <w:rPr>
          <w:sz w:val="28"/>
          <w:szCs w:val="28"/>
        </w:rPr>
        <w:t xml:space="preserve">своение мною технологии обучения проектированию школьников, методов </w:t>
      </w:r>
      <w:r>
        <w:rPr>
          <w:sz w:val="28"/>
          <w:szCs w:val="28"/>
        </w:rPr>
        <w:t>формирования проектной компетентности учащихся, т.к. она связана с переходом учителя на позиции в осмыслении своей педагогической практики, по сути, формирование новой профессиональной компетентности учителя</w:t>
      </w:r>
      <w:r w:rsidR="00D804E8">
        <w:rPr>
          <w:sz w:val="28"/>
          <w:szCs w:val="28"/>
        </w:rPr>
        <w:t xml:space="preserve"> (2009-2014 гг.)</w:t>
      </w:r>
      <w:r>
        <w:rPr>
          <w:sz w:val="28"/>
          <w:szCs w:val="28"/>
        </w:rPr>
        <w:t>;</w:t>
      </w:r>
    </w:p>
    <w:p w:rsidR="0012572A" w:rsidRDefault="0012572A" w:rsidP="009D264F">
      <w:pPr>
        <w:pStyle w:val="a7"/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  исследовательских технологий:</w:t>
      </w:r>
    </w:p>
    <w:p w:rsidR="0012572A" w:rsidRDefault="00406522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12572A">
        <w:rPr>
          <w:sz w:val="28"/>
          <w:szCs w:val="28"/>
        </w:rPr>
        <w:t>мое участие в конкурсах педагогического мастерства</w:t>
      </w:r>
      <w:r w:rsidR="00211ABC">
        <w:rPr>
          <w:sz w:val="28"/>
          <w:szCs w:val="28"/>
        </w:rPr>
        <w:t>;</w:t>
      </w:r>
    </w:p>
    <w:p w:rsidR="00406522" w:rsidRDefault="00406522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мое участие в работе мастер-классов, научно-практических семинарах и конференциях, фестивалях педагогических идей, различных педагогических мастерских;</w:t>
      </w:r>
    </w:p>
    <w:p w:rsidR="00406522" w:rsidRDefault="00406522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мое участие в работе педагогических сообществ, таких как: ГМО</w:t>
      </w:r>
      <w:r w:rsidR="005C272E">
        <w:rPr>
          <w:sz w:val="28"/>
          <w:szCs w:val="28"/>
        </w:rPr>
        <w:t xml:space="preserve"> учителей технологии</w:t>
      </w:r>
      <w:r w:rsidR="00211ABC">
        <w:rPr>
          <w:sz w:val="28"/>
          <w:szCs w:val="28"/>
        </w:rPr>
        <w:t xml:space="preserve"> г. Нелидово</w:t>
      </w:r>
      <w:r>
        <w:rPr>
          <w:sz w:val="28"/>
          <w:szCs w:val="28"/>
        </w:rPr>
        <w:t>, форумы, диспуты, круглые столы, творческие лаборатории коллег-единомышленников и т.п.</w:t>
      </w:r>
      <w:r w:rsidR="00D804E8">
        <w:rPr>
          <w:sz w:val="28"/>
          <w:szCs w:val="28"/>
        </w:rPr>
        <w:t>. (2009-2014 гг.).</w:t>
      </w:r>
    </w:p>
    <w:p w:rsidR="00406522" w:rsidRDefault="00406522" w:rsidP="009D264F">
      <w:pPr>
        <w:pStyle w:val="a7"/>
        <w:ind w:left="720"/>
        <w:jc w:val="both"/>
        <w:rPr>
          <w:sz w:val="28"/>
          <w:szCs w:val="28"/>
        </w:rPr>
      </w:pPr>
    </w:p>
    <w:p w:rsidR="005C272E" w:rsidRPr="00AC2414" w:rsidRDefault="00AC2414" w:rsidP="0060086A">
      <w:pPr>
        <w:jc w:val="both"/>
        <w:rPr>
          <w:sz w:val="28"/>
          <w:szCs w:val="28"/>
          <w:u w:val="single"/>
        </w:rPr>
      </w:pPr>
      <w:r w:rsidRPr="00AC2414">
        <w:rPr>
          <w:sz w:val="32"/>
          <w:szCs w:val="32"/>
        </w:rPr>
        <w:t xml:space="preserve">        </w:t>
      </w:r>
      <w:r w:rsidR="00913B94" w:rsidRPr="00AC2414">
        <w:rPr>
          <w:sz w:val="32"/>
          <w:szCs w:val="32"/>
        </w:rPr>
        <w:t xml:space="preserve"> </w:t>
      </w:r>
      <w:r w:rsidR="00406522" w:rsidRPr="00AC2414">
        <w:rPr>
          <w:b/>
          <w:sz w:val="32"/>
          <w:szCs w:val="32"/>
          <w:u w:val="single"/>
        </w:rPr>
        <w:t>Си</w:t>
      </w:r>
      <w:r w:rsidR="005C272E" w:rsidRPr="00AC2414">
        <w:rPr>
          <w:b/>
          <w:sz w:val="32"/>
          <w:szCs w:val="32"/>
          <w:u w:val="single"/>
        </w:rPr>
        <w:t>стема непрерывного  образования</w:t>
      </w:r>
    </w:p>
    <w:p w:rsidR="00913B94" w:rsidRDefault="00913B94" w:rsidP="009D264F">
      <w:pPr>
        <w:pStyle w:val="a7"/>
        <w:ind w:left="720"/>
        <w:jc w:val="both"/>
        <w:rPr>
          <w:sz w:val="28"/>
          <w:szCs w:val="28"/>
          <w:u w:val="single"/>
        </w:rPr>
      </w:pPr>
    </w:p>
    <w:p w:rsidR="005C272E" w:rsidRPr="005C272E" w:rsidRDefault="005C272E" w:rsidP="009D264F">
      <w:pPr>
        <w:pStyle w:val="a7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Мое единое образовательное пространство:</w:t>
      </w:r>
    </w:p>
    <w:p w:rsidR="00406522" w:rsidRDefault="00406522" w:rsidP="009D264F">
      <w:pPr>
        <w:pStyle w:val="a7"/>
        <w:ind w:left="720"/>
        <w:jc w:val="both"/>
        <w:rPr>
          <w:sz w:val="28"/>
          <w:szCs w:val="28"/>
          <w:u w:val="single"/>
        </w:rPr>
      </w:pPr>
    </w:p>
    <w:p w:rsidR="00406522" w:rsidRDefault="00406522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проведение открытых уроков и внеклассных занятий;</w:t>
      </w:r>
    </w:p>
    <w:p w:rsidR="00406522" w:rsidRDefault="00406522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0086A">
        <w:rPr>
          <w:sz w:val="28"/>
          <w:szCs w:val="28"/>
        </w:rPr>
        <w:t>работа с библиотеками г. Нелидово и соседних районов</w:t>
      </w:r>
      <w:r w:rsidR="005C272E">
        <w:rPr>
          <w:sz w:val="28"/>
          <w:szCs w:val="28"/>
        </w:rPr>
        <w:t>;</w:t>
      </w:r>
    </w:p>
    <w:p w:rsidR="005C272E" w:rsidRDefault="005C272E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подготовка учащихся к участию в олимпиадах разных уровней;</w:t>
      </w:r>
    </w:p>
    <w:p w:rsidR="005C272E" w:rsidRDefault="005C272E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работа с музеями разных уровней</w:t>
      </w:r>
      <w:r w:rsidR="0060086A">
        <w:rPr>
          <w:sz w:val="28"/>
          <w:szCs w:val="28"/>
        </w:rPr>
        <w:t xml:space="preserve"> районов региона</w:t>
      </w:r>
      <w:r>
        <w:rPr>
          <w:sz w:val="28"/>
          <w:szCs w:val="28"/>
        </w:rPr>
        <w:t>;</w:t>
      </w:r>
    </w:p>
    <w:p w:rsidR="005C272E" w:rsidRDefault="0060086A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272E">
        <w:rPr>
          <w:sz w:val="28"/>
          <w:szCs w:val="28"/>
        </w:rPr>
        <w:t>подготовка к научно-практ</w:t>
      </w:r>
      <w:r>
        <w:rPr>
          <w:sz w:val="28"/>
          <w:szCs w:val="28"/>
        </w:rPr>
        <w:t>ическим конференциям, Интернет-</w:t>
      </w:r>
      <w:r w:rsidR="005C272E">
        <w:rPr>
          <w:sz w:val="28"/>
          <w:szCs w:val="28"/>
        </w:rPr>
        <w:t>играм, конкурсам, акциям, смотрам, фестивалям и т.п.;</w:t>
      </w:r>
    </w:p>
    <w:p w:rsidR="005C272E" w:rsidRDefault="0060086A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272E">
        <w:rPr>
          <w:sz w:val="28"/>
          <w:szCs w:val="28"/>
        </w:rPr>
        <w:t>подготовка и проведение выставок творческих работ учащихся и персональных выставок;</w:t>
      </w:r>
    </w:p>
    <w:p w:rsidR="005C272E" w:rsidRDefault="005C272E" w:rsidP="009D264F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подготовка социально значимых проектов студии ДПИ.</w:t>
      </w:r>
    </w:p>
    <w:p w:rsidR="005C272E" w:rsidRDefault="005C272E" w:rsidP="009D264F">
      <w:pPr>
        <w:pStyle w:val="a7"/>
        <w:ind w:left="720"/>
        <w:jc w:val="both"/>
        <w:rPr>
          <w:sz w:val="28"/>
          <w:szCs w:val="28"/>
        </w:rPr>
      </w:pPr>
    </w:p>
    <w:p w:rsidR="005C272E" w:rsidRDefault="005C272E" w:rsidP="009D264F">
      <w:pPr>
        <w:pStyle w:val="a7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Непрерывность образования:</w:t>
      </w:r>
    </w:p>
    <w:p w:rsidR="005C272E" w:rsidRDefault="005C272E" w:rsidP="009D264F">
      <w:pPr>
        <w:ind w:left="720"/>
        <w:jc w:val="both"/>
        <w:rPr>
          <w:b/>
          <w:sz w:val="28"/>
          <w:szCs w:val="28"/>
        </w:rPr>
      </w:pPr>
    </w:p>
    <w:p w:rsidR="00ED61FA" w:rsidRDefault="00ED61FA" w:rsidP="009D264F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повышение квалификации в ТОИУУ;</w:t>
      </w:r>
    </w:p>
    <w:p w:rsidR="00ED61FA" w:rsidRDefault="00ED61FA" w:rsidP="009D264F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семинары различного уровня;</w:t>
      </w:r>
    </w:p>
    <w:p w:rsidR="00ED61FA" w:rsidRDefault="00ED61FA" w:rsidP="009D264F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участие в работе ГМО учителей технологии;</w:t>
      </w:r>
    </w:p>
    <w:p w:rsidR="00ED61FA" w:rsidRDefault="00ED61FA" w:rsidP="009D264F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600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 </w:t>
      </w:r>
      <w:r w:rsidR="00AD45E8">
        <w:rPr>
          <w:sz w:val="28"/>
          <w:szCs w:val="28"/>
        </w:rPr>
        <w:t>МО</w:t>
      </w:r>
      <w:r>
        <w:rPr>
          <w:sz w:val="28"/>
          <w:szCs w:val="28"/>
        </w:rPr>
        <w:t xml:space="preserve"> учителей технологии, музыки, ИЗО, ОБЖ и физической культуры</w:t>
      </w:r>
      <w:r w:rsidR="0060086A">
        <w:rPr>
          <w:sz w:val="28"/>
          <w:szCs w:val="28"/>
        </w:rPr>
        <w:t xml:space="preserve"> и педагогов дополнительного образования</w:t>
      </w:r>
      <w:r>
        <w:rPr>
          <w:sz w:val="28"/>
          <w:szCs w:val="28"/>
        </w:rPr>
        <w:t xml:space="preserve"> при </w:t>
      </w:r>
      <w:r w:rsidR="0060086A">
        <w:rPr>
          <w:sz w:val="28"/>
          <w:szCs w:val="28"/>
        </w:rPr>
        <w:t>Г</w:t>
      </w:r>
      <w:r>
        <w:rPr>
          <w:sz w:val="28"/>
          <w:szCs w:val="28"/>
        </w:rPr>
        <w:t>имназии №2.</w:t>
      </w:r>
    </w:p>
    <w:p w:rsidR="00ED61FA" w:rsidRDefault="00ED61FA" w:rsidP="009D264F">
      <w:pPr>
        <w:ind w:left="720"/>
        <w:jc w:val="both"/>
        <w:rPr>
          <w:sz w:val="28"/>
          <w:szCs w:val="28"/>
        </w:rPr>
      </w:pPr>
    </w:p>
    <w:p w:rsidR="00ED61FA" w:rsidRPr="00ED61FA" w:rsidRDefault="00ED61FA" w:rsidP="009D264F">
      <w:pPr>
        <w:pStyle w:val="a7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аттестации:</w:t>
      </w:r>
    </w:p>
    <w:p w:rsidR="00ED61FA" w:rsidRDefault="00ED61FA" w:rsidP="009D264F">
      <w:pPr>
        <w:ind w:left="720"/>
        <w:jc w:val="both"/>
        <w:rPr>
          <w:b/>
          <w:sz w:val="28"/>
          <w:szCs w:val="28"/>
        </w:rPr>
      </w:pPr>
    </w:p>
    <w:p w:rsidR="00FA1876" w:rsidRDefault="00ED61FA" w:rsidP="009D26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1876">
        <w:rPr>
          <w:sz w:val="28"/>
          <w:szCs w:val="28"/>
        </w:rPr>
        <w:t>пройти аттестацию на высшую квалификационную категорию по должности «учитель» (2009 г.);</w:t>
      </w:r>
    </w:p>
    <w:p w:rsidR="00ED61FA" w:rsidRDefault="00ED61FA" w:rsidP="009D26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пройти аттестацию на первую квалификационную категорию по должности «педагог дополнительного образования» (2010 г.);</w:t>
      </w:r>
    </w:p>
    <w:p w:rsidR="00FA1876" w:rsidRDefault="00ED61FA" w:rsidP="009D26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1876" w:rsidRPr="00FA1876">
        <w:rPr>
          <w:sz w:val="28"/>
          <w:szCs w:val="28"/>
        </w:rPr>
        <w:t xml:space="preserve"> </w:t>
      </w:r>
      <w:r w:rsidR="00FA1876">
        <w:rPr>
          <w:sz w:val="28"/>
          <w:szCs w:val="28"/>
        </w:rPr>
        <w:t>пройти аттестацию на высшую квалификационную категорию по должности «учитель» (2014 г.);</w:t>
      </w:r>
    </w:p>
    <w:p w:rsidR="00913B94" w:rsidRDefault="00FA1876" w:rsidP="009D26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1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пройти аттестацию на </w:t>
      </w:r>
      <w:r w:rsidR="0060086A">
        <w:rPr>
          <w:sz w:val="28"/>
          <w:szCs w:val="28"/>
        </w:rPr>
        <w:t>высшую</w:t>
      </w:r>
      <w:r>
        <w:rPr>
          <w:sz w:val="28"/>
          <w:szCs w:val="28"/>
        </w:rPr>
        <w:t xml:space="preserve"> квалификационную категорию по должности «педагог дополнительного образования» (2014 г.);</w:t>
      </w:r>
    </w:p>
    <w:p w:rsidR="00913B94" w:rsidRDefault="00913B94" w:rsidP="009D264F">
      <w:pPr>
        <w:ind w:left="720"/>
        <w:jc w:val="both"/>
        <w:rPr>
          <w:sz w:val="28"/>
          <w:szCs w:val="28"/>
        </w:rPr>
      </w:pPr>
    </w:p>
    <w:p w:rsidR="00FA1876" w:rsidRPr="0060086A" w:rsidRDefault="00243F98" w:rsidP="009D264F">
      <w:pPr>
        <w:jc w:val="both"/>
        <w:rPr>
          <w:b/>
          <w:sz w:val="32"/>
          <w:szCs w:val="32"/>
          <w:u w:val="single"/>
        </w:rPr>
      </w:pPr>
      <w:r w:rsidRPr="00243F98">
        <w:rPr>
          <w:sz w:val="28"/>
          <w:szCs w:val="28"/>
        </w:rPr>
        <w:t xml:space="preserve">          </w:t>
      </w:r>
      <w:r w:rsidR="00FA1876" w:rsidRPr="0060086A">
        <w:rPr>
          <w:b/>
          <w:sz w:val="32"/>
          <w:szCs w:val="32"/>
          <w:u w:val="single"/>
        </w:rPr>
        <w:t>Участие в общественной деятельности:</w:t>
      </w:r>
    </w:p>
    <w:p w:rsidR="00FA1876" w:rsidRDefault="00FA1876" w:rsidP="009D264F">
      <w:pPr>
        <w:ind w:left="720"/>
        <w:jc w:val="both"/>
        <w:rPr>
          <w:sz w:val="28"/>
          <w:szCs w:val="28"/>
          <w:u w:val="single"/>
        </w:rPr>
      </w:pPr>
    </w:p>
    <w:p w:rsidR="00FA1876" w:rsidRDefault="00FA1876" w:rsidP="009D26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участ</w:t>
      </w:r>
      <w:r w:rsidR="0060086A">
        <w:rPr>
          <w:sz w:val="28"/>
          <w:szCs w:val="28"/>
        </w:rPr>
        <w:t>вовать</w:t>
      </w:r>
      <w:r>
        <w:rPr>
          <w:sz w:val="28"/>
          <w:szCs w:val="28"/>
        </w:rPr>
        <w:t xml:space="preserve"> в конкурсах прикладной направленности;</w:t>
      </w:r>
    </w:p>
    <w:p w:rsidR="00FA1876" w:rsidRDefault="00FA1876" w:rsidP="00AD45E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AD45E8">
        <w:rPr>
          <w:sz w:val="28"/>
          <w:szCs w:val="28"/>
        </w:rPr>
        <w:t>принимать активное участие в работе</w:t>
      </w:r>
      <w:r>
        <w:rPr>
          <w:sz w:val="28"/>
          <w:szCs w:val="28"/>
        </w:rPr>
        <w:t xml:space="preserve"> </w:t>
      </w:r>
      <w:r w:rsidR="00AD45E8">
        <w:rPr>
          <w:sz w:val="28"/>
          <w:szCs w:val="28"/>
        </w:rPr>
        <w:t xml:space="preserve">Совета гимназии  и </w:t>
      </w:r>
      <w:r>
        <w:rPr>
          <w:sz w:val="28"/>
          <w:szCs w:val="28"/>
        </w:rPr>
        <w:t xml:space="preserve">профсоюзной организации </w:t>
      </w:r>
      <w:r w:rsidR="0060086A">
        <w:rPr>
          <w:sz w:val="28"/>
          <w:szCs w:val="28"/>
        </w:rPr>
        <w:t>Г</w:t>
      </w:r>
      <w:r>
        <w:rPr>
          <w:sz w:val="28"/>
          <w:szCs w:val="28"/>
        </w:rPr>
        <w:t>имназии</w:t>
      </w:r>
      <w:r w:rsidR="0060086A">
        <w:rPr>
          <w:sz w:val="28"/>
          <w:szCs w:val="28"/>
        </w:rPr>
        <w:t xml:space="preserve"> №2</w:t>
      </w:r>
      <w:r>
        <w:rPr>
          <w:sz w:val="28"/>
          <w:szCs w:val="28"/>
        </w:rPr>
        <w:t>;</w:t>
      </w:r>
    </w:p>
    <w:p w:rsidR="0060086A" w:rsidRDefault="00FA1876" w:rsidP="009D26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участвовать в </w:t>
      </w:r>
      <w:r w:rsidR="00913B94">
        <w:rPr>
          <w:sz w:val="28"/>
          <w:szCs w:val="28"/>
        </w:rPr>
        <w:t>Спартакиадах педагоги</w:t>
      </w:r>
      <w:r w:rsidR="0060086A">
        <w:rPr>
          <w:sz w:val="28"/>
          <w:szCs w:val="28"/>
        </w:rPr>
        <w:t>ческих работников ОУ г. Нелидово</w:t>
      </w:r>
    </w:p>
    <w:p w:rsidR="00913B94" w:rsidRDefault="0060086A" w:rsidP="0060086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Нелидовского района.</w:t>
      </w:r>
    </w:p>
    <w:p w:rsidR="00243F98" w:rsidRDefault="00243F98" w:rsidP="009D264F">
      <w:pPr>
        <w:ind w:left="720"/>
        <w:jc w:val="both"/>
        <w:rPr>
          <w:sz w:val="28"/>
          <w:szCs w:val="28"/>
        </w:rPr>
      </w:pPr>
    </w:p>
    <w:p w:rsidR="00913B94" w:rsidRPr="0060086A" w:rsidRDefault="00913B94" w:rsidP="009D264F">
      <w:pPr>
        <w:ind w:left="720"/>
        <w:jc w:val="both"/>
        <w:rPr>
          <w:b/>
          <w:sz w:val="32"/>
          <w:szCs w:val="32"/>
          <w:u w:val="single"/>
        </w:rPr>
      </w:pPr>
      <w:r w:rsidRPr="00243F98">
        <w:rPr>
          <w:sz w:val="28"/>
          <w:szCs w:val="28"/>
          <w:u w:val="single"/>
        </w:rPr>
        <w:t xml:space="preserve">  </w:t>
      </w:r>
      <w:r w:rsidRPr="0060086A">
        <w:rPr>
          <w:b/>
          <w:sz w:val="32"/>
          <w:szCs w:val="32"/>
          <w:u w:val="single"/>
        </w:rPr>
        <w:t>Распространение педагогического опыта</w:t>
      </w:r>
    </w:p>
    <w:p w:rsidR="00913B94" w:rsidRPr="00E43FBE" w:rsidRDefault="00913B94" w:rsidP="009D264F">
      <w:pPr>
        <w:ind w:left="720"/>
        <w:jc w:val="both"/>
        <w:rPr>
          <w:b/>
          <w:sz w:val="32"/>
          <w:szCs w:val="32"/>
        </w:rPr>
      </w:pPr>
    </w:p>
    <w:p w:rsidR="00913B94" w:rsidRPr="00E43FBE" w:rsidRDefault="00913B94" w:rsidP="009D264F">
      <w:pPr>
        <w:ind w:left="720"/>
        <w:jc w:val="both"/>
        <w:rPr>
          <w:b/>
          <w:sz w:val="32"/>
          <w:szCs w:val="32"/>
        </w:rPr>
      </w:pPr>
      <w:r w:rsidRPr="00E43FBE">
        <w:rPr>
          <w:b/>
          <w:sz w:val="32"/>
          <w:szCs w:val="32"/>
        </w:rPr>
        <w:t>А). Модели взаимодействия студии ДПИ с социумом:</w:t>
      </w:r>
    </w:p>
    <w:p w:rsidR="00913B94" w:rsidRDefault="00913B94" w:rsidP="009D264F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.1pt;margin-top:14.25pt;width:112.65pt;height:56.8pt;z-index:251768832" o:regroupid="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04C5" w:rsidRPr="00C56B3C" w:rsidRDefault="00AB04C5" w:rsidP="00C56B3C">
                  <w:pPr>
                    <w:jc w:val="center"/>
                    <w:rPr>
                      <w:b/>
                      <w:color w:val="002060"/>
                    </w:rPr>
                  </w:pPr>
                  <w:r w:rsidRPr="00C56B3C">
                    <w:rPr>
                      <w:rStyle w:val="a5"/>
                      <w:b/>
                      <w:color w:val="002060"/>
                    </w:rPr>
                    <w:t>Реабилитационный центр для детей -инвалидов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29" type="#_x0000_t176" style="position:absolute;left:0;text-align:left;margin-left:128.05pt;margin-top:14.25pt;width:88.45pt;height:42.25pt;z-index:251769856" o:regroupid="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04C5" w:rsidRPr="00C56B3C" w:rsidRDefault="00AB04C5" w:rsidP="00C56B3C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 w:rsidRPr="00C56B3C">
                    <w:rPr>
                      <w:b/>
                      <w:i/>
                      <w:color w:val="002060"/>
                    </w:rPr>
                    <w:t>МЧС</w:t>
                  </w:r>
                </w:p>
                <w:p w:rsidR="00AB04C5" w:rsidRPr="00C56B3C" w:rsidRDefault="00AB04C5" w:rsidP="00C56B3C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 w:rsidRPr="00C56B3C">
                    <w:rPr>
                      <w:b/>
                      <w:i/>
                      <w:color w:val="002060"/>
                    </w:rPr>
                    <w:t>г. Нелидово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0" type="#_x0000_t176" style="position:absolute;left:0;text-align:left;margin-left:254.05pt;margin-top:14.25pt;width:112.6pt;height:84.95pt;z-index:251770880" o:regroupid="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04C5" w:rsidRPr="00C56B3C" w:rsidRDefault="00AB04C5" w:rsidP="00C56B3C">
                  <w:pPr>
                    <w:jc w:val="center"/>
                  </w:pPr>
                  <w:r w:rsidRPr="00C56B3C">
                    <w:rPr>
                      <w:b/>
                      <w:i/>
                      <w:color w:val="002060"/>
                    </w:rPr>
                    <w:t>ГУ "Комплексный центр</w:t>
                  </w:r>
                  <w:r w:rsidRPr="005A64CC">
                    <w:rPr>
                      <w:b/>
                      <w:i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56B3C">
                    <w:rPr>
                      <w:b/>
                      <w:i/>
                      <w:color w:val="002060"/>
                    </w:rPr>
                    <w:t>социального обслуживания населения" Нелидовского района.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2" type="#_x0000_t176" style="position:absolute;left:0;text-align:left;margin-left:-5.55pt;margin-top:113.6pt;width:80.2pt;height:54.05pt;z-index:251772928" o:regroupid="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04C5" w:rsidRPr="00C56B3C" w:rsidRDefault="00AB04C5" w:rsidP="00C56B3C">
                  <w:pPr>
                    <w:rPr>
                      <w:b/>
                      <w:i/>
                      <w:color w:val="002060"/>
                    </w:rPr>
                  </w:pPr>
                  <w:r w:rsidRPr="00C56B3C">
                    <w:rPr>
                      <w:b/>
                      <w:i/>
                      <w:color w:val="002060"/>
                    </w:rPr>
                    <w:t>Дом детского творчества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1" type="#_x0000_t176" style="position:absolute;left:0;text-align:left;margin-left:387.65pt;margin-top:14.25pt;width:112.65pt;height:70.75pt;z-index:251771904" o:regroupid="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04C5" w:rsidRDefault="00AB04C5" w:rsidP="00AE0CC3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 w:rsidRPr="00C56B3C">
                    <w:rPr>
                      <w:b/>
                      <w:i/>
                      <w:color w:val="002060"/>
                    </w:rPr>
                    <w:t>Музейный культурно-туристический комплекс</w:t>
                  </w:r>
                </w:p>
                <w:p w:rsidR="00AB04C5" w:rsidRPr="00C56B3C" w:rsidRDefault="00AB04C5" w:rsidP="00AE0CC3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 w:rsidRPr="00C56B3C">
                    <w:rPr>
                      <w:b/>
                      <w:i/>
                      <w:color w:val="002060"/>
                    </w:rPr>
                    <w:t xml:space="preserve"> г. Нелидово</w:t>
                  </w:r>
                </w:p>
              </w:txbxContent>
            </v:textbox>
          </v:shape>
        </w:pict>
      </w:r>
    </w:p>
    <w:p w:rsidR="00913B94" w:rsidRDefault="00913B94" w:rsidP="009D264F">
      <w:pPr>
        <w:ind w:left="720"/>
        <w:jc w:val="both"/>
        <w:rPr>
          <w:sz w:val="32"/>
          <w:szCs w:val="32"/>
        </w:rPr>
      </w:pPr>
    </w:p>
    <w:p w:rsidR="00913B94" w:rsidRDefault="00913B94" w:rsidP="009D264F">
      <w:pPr>
        <w:ind w:left="720"/>
        <w:jc w:val="both"/>
        <w:rPr>
          <w:sz w:val="32"/>
          <w:szCs w:val="32"/>
        </w:rPr>
      </w:pP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158pt;margin-top:15.9pt;width:43.25pt;height:135.3pt;flip:x y;z-index:251741184" o:connectortype="straight" o:regroupid="5" strokecolor="#c00000" strokeweight="2pt">
            <v:stroke endarrow="block"/>
          </v:shape>
        </w:pict>
      </w: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3" type="#_x0000_t32" style="position:absolute;left:0;text-align:left;margin-left:322.8pt;margin-top:2.7pt;width:64.85pt;height:130.1pt;flip:y;z-index:251752448" o:connectortype="straight" o:regroupid="5" strokecolor="#c00000" strokeweight="2pt">
            <v:stroke endarrow="block"/>
          </v:shape>
        </w:pict>
      </w:r>
      <w:r>
        <w:rPr>
          <w:noProof/>
          <w:sz w:val="32"/>
          <w:szCs w:val="32"/>
        </w:rPr>
        <w:pict>
          <v:shape id="_x0000_s1048" type="#_x0000_t32" style="position:absolute;left:0;text-align:left;margin-left:103.25pt;margin-top:2.7pt;width:89.1pt;height:130.1pt;flip:x y;z-index:251742208" o:connectortype="straight" o:regroupid="5" strokecolor="#c00000" strokeweight="2pt">
            <v:stroke endarrow="block"/>
          </v:shape>
        </w:pict>
      </w:r>
    </w:p>
    <w:p w:rsidR="00913B94" w:rsidRDefault="00913B94" w:rsidP="009D264F">
      <w:pPr>
        <w:ind w:left="720"/>
        <w:jc w:val="both"/>
        <w:rPr>
          <w:sz w:val="32"/>
          <w:szCs w:val="32"/>
        </w:rPr>
      </w:pP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5" type="#_x0000_t176" style="position:absolute;left:0;text-align:left;margin-left:378.75pt;margin-top:13.3pt;width:124.75pt;height:44pt;z-index:251763712" o:regroupid="7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04C5" w:rsidRPr="00AE0CC3" w:rsidRDefault="00AB04C5" w:rsidP="00AE0CC3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 w:rsidRPr="00AE0CC3">
                    <w:rPr>
                      <w:b/>
                      <w:i/>
                      <w:color w:val="002060"/>
                    </w:rPr>
                    <w:t>Оленинский районный краеведческий музей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3" type="#_x0000_t176" style="position:absolute;left:0;text-align:left;margin-left:111.55pt;margin-top:3.25pt;width:115.15pt;height:59.2pt;z-index:251773952" o:regroupid="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04C5" w:rsidRPr="00AE0CC3" w:rsidRDefault="00AB04C5" w:rsidP="00AE0CC3">
                  <w:pPr>
                    <w:rPr>
                      <w:b/>
                      <w:i/>
                      <w:color w:val="002060"/>
                    </w:rPr>
                  </w:pPr>
                  <w:r w:rsidRPr="00AE0CC3">
                    <w:rPr>
                      <w:b/>
                      <w:i/>
                      <w:color w:val="002060"/>
                    </w:rPr>
                    <w:t>ОУ и ДОУ г.Нелидово и Нелидовского района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2" type="#_x0000_t32" style="position:absolute;left:0;text-align:left;margin-left:234.95pt;margin-top:3.25pt;width:24.2pt;height:97.45pt;flip:y;z-index:251751424" o:connectortype="straight" o:regroupid="5" strokecolor="#c00000" strokeweight="2pt">
            <v:stroke endarrow="block"/>
          </v:shape>
        </w:pict>
      </w: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4" type="#_x0000_t176" style="position:absolute;left:0;text-align:left;margin-left:269.35pt;margin-top:-.55pt;width:60.4pt;height:32.75pt;z-index:251774976" o:regroupid="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04C5" w:rsidRPr="00AE0CC3" w:rsidRDefault="00AB04C5" w:rsidP="00AE0CC3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СМИ</w:t>
                  </w:r>
                </w:p>
              </w:txbxContent>
            </v:textbox>
          </v:shape>
        </w:pict>
      </w: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7" type="#_x0000_t32" style="position:absolute;left:0;text-align:left;margin-left:77.8pt;margin-top:13.8pt;width:89.1pt;height:50.1pt;flip:x y;z-index:251748352" o:connectortype="straight" o:regroupid="5" strokecolor="#c00000" strokeweight="2pt">
            <v:stroke endarrow="block"/>
          </v:shape>
        </w:pict>
      </w: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4" type="#_x0000_t32" style="position:absolute;left:0;text-align:left;margin-left:334.25pt;margin-top:-.05pt;width:44.5pt;height:51.8pt;flip:y;z-index:251753472" o:connectortype="straight" o:regroupid="5" strokecolor="#c00000" strokeweight="2pt">
            <v:stroke endarrow="block"/>
          </v:shape>
        </w:pict>
      </w:r>
      <w:r>
        <w:rPr>
          <w:noProof/>
          <w:sz w:val="32"/>
          <w:szCs w:val="32"/>
        </w:rPr>
        <w:pict>
          <v:shape id="_x0000_s1051" type="#_x0000_t32" style="position:absolute;left:0;text-align:left;margin-left:269.35pt;margin-top:-.05pt;width:19.05pt;height:45.55pt;flip:y;z-index:251750400" o:connectortype="straight" o:regroupid="5" strokecolor="#c00000" strokeweight="2pt">
            <v:stroke endarrow="block"/>
          </v:shape>
        </w:pict>
      </w:r>
      <w:r>
        <w:rPr>
          <w:noProof/>
          <w:sz w:val="32"/>
          <w:szCs w:val="32"/>
        </w:rPr>
        <w:pict>
          <v:shape id="_x0000_s1050" type="#_x0000_t32" style="position:absolute;left:0;text-align:left;margin-left:206.95pt;margin-top:-.05pt;width:15.3pt;height:46pt;flip:x y;z-index:251749376" o:connectortype="straight" o:regroupid="5" strokecolor="#c00000" strokeweight="2pt">
            <v:stroke endarrow="block"/>
          </v:shape>
        </w:pict>
      </w: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0" type="#_x0000_t176" style="position:absolute;left:0;text-align:left;margin-left:.8pt;margin-top:7.1pt;width:110.75pt;height:93pt;z-index:251759616" o:regroupid="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04C5" w:rsidRDefault="00AB04C5" w:rsidP="00AE0CC3">
                  <w:pPr>
                    <w:jc w:val="center"/>
                    <w:rPr>
                      <w:rStyle w:val="84"/>
                      <w:b/>
                      <w:i/>
                      <w:color w:val="002060"/>
                    </w:rPr>
                  </w:pPr>
                  <w:r w:rsidRPr="00AE0CC3">
                    <w:rPr>
                      <w:rStyle w:val="84"/>
                      <w:b/>
                      <w:i/>
                      <w:color w:val="002060"/>
                    </w:rPr>
                    <w:t xml:space="preserve">«Детский центр образования «Пересвет» при Свято-Троицкой Сергиевой Лавре </w:t>
                  </w:r>
                </w:p>
                <w:p w:rsidR="00AB04C5" w:rsidRPr="00AE0CC3" w:rsidRDefault="00AB04C5" w:rsidP="00AE0CC3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 w:rsidRPr="00AE0CC3">
                    <w:rPr>
                      <w:rStyle w:val="84"/>
                      <w:b/>
                      <w:i/>
                      <w:color w:val="002060"/>
                    </w:rPr>
                    <w:t>г</w:t>
                  </w:r>
                  <w:r>
                    <w:rPr>
                      <w:rStyle w:val="84"/>
                      <w:b/>
                      <w:i/>
                      <w:color w:val="002060"/>
                    </w:rPr>
                    <w:t xml:space="preserve"> </w:t>
                  </w:r>
                  <w:r w:rsidRPr="00AE0CC3">
                    <w:rPr>
                      <w:rStyle w:val="84"/>
                      <w:b/>
                      <w:i/>
                      <w:color w:val="002060"/>
                    </w:rPr>
                    <w:t>.Сергиев Посад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6" type="#_x0000_t176" style="position:absolute;left:0;text-align:left;margin-left:378.75pt;margin-top:17.25pt;width:124.75pt;height:50.05pt;z-index:251764736" o:regroupid="7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04C5" w:rsidRPr="00AE0CC3" w:rsidRDefault="00AB04C5" w:rsidP="00AE0CC3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Библиотеки г.Нелидово и соседних районов</w:t>
                  </w:r>
                </w:p>
              </w:txbxContent>
            </v:textbox>
          </v:shape>
        </w:pict>
      </w: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6.9pt;margin-top:8.7pt;width:167.35pt;height:77.05pt;z-index:251767808" o:regroupid="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B04C5" w:rsidRPr="00AE0CC3" w:rsidRDefault="00AB04C5" w:rsidP="00C56B3C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AE0CC3">
                    <w:rPr>
                      <w:b/>
                      <w:color w:val="FF0000"/>
                      <w:sz w:val="36"/>
                      <w:szCs w:val="36"/>
                    </w:rPr>
                    <w:t>Студия ДПИ</w:t>
                  </w:r>
                </w:p>
                <w:p w:rsidR="00AB04C5" w:rsidRPr="00AE0CC3" w:rsidRDefault="00AB04C5" w:rsidP="00C56B3C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AE0CC3">
                    <w:rPr>
                      <w:b/>
                      <w:color w:val="FF0000"/>
                      <w:sz w:val="36"/>
                      <w:szCs w:val="36"/>
                    </w:rPr>
                    <w:t xml:space="preserve"> «Город Мастеров»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5" type="#_x0000_t32" style="position:absolute;left:0;text-align:left;margin-left:334.25pt;margin-top:14.95pt;width:44.5pt;height:25.55pt;flip:y;z-index:251754496" o:connectortype="straight" o:regroupid="5" strokecolor="#c00000" strokeweight="2pt">
            <v:stroke endarrow="block"/>
          </v:shape>
        </w:pict>
      </w: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6" type="#_x0000_t32" style="position:absolute;left:0;text-align:left;margin-left:111.55pt;margin-top:13.9pt;width:55.35pt;height:16.6pt;flip:x;z-index:251747328" o:connectortype="straight" o:regroupid="5" strokecolor="#c00000" strokeweight="2pt">
            <v:stroke endarrow="block"/>
          </v:shape>
        </w:pict>
      </w:r>
    </w:p>
    <w:p w:rsidR="00913B94" w:rsidRDefault="00913B94" w:rsidP="009D264F">
      <w:pPr>
        <w:ind w:left="720"/>
        <w:jc w:val="both"/>
        <w:rPr>
          <w:sz w:val="32"/>
          <w:szCs w:val="32"/>
        </w:rPr>
      </w:pPr>
    </w:p>
    <w:p w:rsidR="00C56B3C" w:rsidRDefault="00C56B3C" w:rsidP="009D264F">
      <w:pPr>
        <w:ind w:left="720"/>
        <w:jc w:val="both"/>
        <w:rPr>
          <w:sz w:val="32"/>
          <w:szCs w:val="32"/>
        </w:rPr>
      </w:pPr>
    </w:p>
    <w:p w:rsidR="00C56B3C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7" type="#_x0000_t176" style="position:absolute;left:0;text-align:left;margin-left:378.75pt;margin-top:8.1pt;width:124.75pt;height:50pt;z-index:251765760" o:regroupid="7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04C5" w:rsidRPr="00AE0CC3" w:rsidRDefault="00AB04C5" w:rsidP="00AE0CC3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 w:rsidRPr="00AE0CC3">
                    <w:rPr>
                      <w:b/>
                      <w:i/>
                      <w:color w:val="002060"/>
                    </w:rPr>
                    <w:t>Областная станция юных техников г.</w:t>
                  </w:r>
                  <w:r>
                    <w:rPr>
                      <w:b/>
                      <w:i/>
                      <w:color w:val="002060"/>
                    </w:rPr>
                    <w:t xml:space="preserve"> </w:t>
                  </w:r>
                  <w:r w:rsidRPr="00AE0CC3">
                    <w:rPr>
                      <w:b/>
                      <w:i/>
                      <w:color w:val="002060"/>
                    </w:rPr>
                    <w:t>Тверь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7" type="#_x0000_t32" style="position:absolute;left:0;text-align:left;margin-left:322.8pt;margin-top:8.1pt;width:64.85pt;height:78.35pt;z-index:251756544" o:connectortype="straight" o:regroupid="5" strokecolor="#c00000" strokeweight="2pt">
            <v:stroke endarrow="block"/>
          </v:shape>
        </w:pict>
      </w:r>
      <w:r>
        <w:rPr>
          <w:noProof/>
          <w:sz w:val="32"/>
          <w:szCs w:val="32"/>
        </w:rPr>
        <w:pict>
          <v:shape id="_x0000_s1056" type="#_x0000_t32" style="position:absolute;left:0;text-align:left;margin-left:334.25pt;margin-top:2.6pt;width:40.7pt;height:29.05pt;z-index:251755520" o:connectortype="straight" o:regroupid="5" strokecolor="#c00000" strokeweight="2pt">
            <v:stroke endarrow="block"/>
          </v:shape>
        </w:pict>
      </w:r>
      <w:r>
        <w:rPr>
          <w:noProof/>
          <w:sz w:val="32"/>
          <w:szCs w:val="32"/>
        </w:rPr>
        <w:pict>
          <v:shape id="_x0000_s1045" type="#_x0000_t32" style="position:absolute;left:0;text-align:left;margin-left:104.5pt;margin-top:.75pt;width:62.4pt;height:72.95pt;flip:x;z-index:251746304" o:connectortype="straight" o:regroupid="5" strokecolor="#c00000" strokeweight="2pt">
            <v:stroke endarrow="block"/>
          </v:shape>
        </w:pict>
      </w:r>
      <w:r>
        <w:rPr>
          <w:noProof/>
          <w:sz w:val="32"/>
          <w:szCs w:val="32"/>
        </w:rPr>
        <w:pict>
          <v:shape id="_x0000_s1044" type="#_x0000_t32" style="position:absolute;left:0;text-align:left;margin-left:192.35pt;margin-top:8.1pt;width:14.6pt;height:72.9pt;flip:x;z-index:251745280" o:connectortype="straight" o:regroupid="5" strokecolor="#c00000" strokeweight="2pt">
            <v:stroke endarrow="block"/>
          </v:shape>
        </w:pict>
      </w:r>
      <w:r>
        <w:rPr>
          <w:noProof/>
          <w:sz w:val="32"/>
          <w:szCs w:val="32"/>
        </w:rPr>
        <w:pict>
          <v:shape id="_x0000_s1043" type="#_x0000_t32" style="position:absolute;left:0;text-align:left;margin-left:278.25pt;margin-top:8.1pt;width:25.45pt;height:72.9pt;z-index:251744256" o:connectortype="straight" o:regroupid="5" strokecolor="#c00000" strokeweight="2pt">
            <v:stroke endarrow="block"/>
          </v:shape>
        </w:pict>
      </w:r>
    </w:p>
    <w:p w:rsidR="00C56B3C" w:rsidRDefault="00C56B3C" w:rsidP="009D264F">
      <w:pPr>
        <w:ind w:left="720"/>
        <w:jc w:val="both"/>
        <w:rPr>
          <w:sz w:val="32"/>
          <w:szCs w:val="32"/>
        </w:rPr>
      </w:pPr>
    </w:p>
    <w:p w:rsidR="00C56B3C" w:rsidRDefault="00C56B3C" w:rsidP="009D264F">
      <w:pPr>
        <w:ind w:left="720"/>
        <w:jc w:val="both"/>
        <w:rPr>
          <w:sz w:val="32"/>
          <w:szCs w:val="32"/>
        </w:rPr>
      </w:pPr>
    </w:p>
    <w:p w:rsidR="00C56B3C" w:rsidRDefault="00C56B3C" w:rsidP="009D264F">
      <w:pPr>
        <w:ind w:left="720"/>
        <w:jc w:val="both"/>
        <w:rPr>
          <w:sz w:val="32"/>
          <w:szCs w:val="32"/>
        </w:rPr>
      </w:pPr>
    </w:p>
    <w:p w:rsidR="00C56B3C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9" type="#_x0000_t176" style="position:absolute;left:0;text-align:left;margin-left:255.95pt;margin-top:7.4pt;width:110.75pt;height:55.4pt;z-index:251758592" o:regroupid="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04C5" w:rsidRPr="00AE0CC3" w:rsidRDefault="00AB04C5" w:rsidP="00AE0CC3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 w:rsidRPr="00AE0CC3">
                    <w:rPr>
                      <w:rStyle w:val="84"/>
                      <w:b/>
                      <w:i/>
                      <w:color w:val="002060"/>
                    </w:rPr>
                    <w:t>Дом народного творчества им.</w:t>
                  </w:r>
                  <w:r>
                    <w:rPr>
                      <w:rStyle w:val="84"/>
                      <w:b/>
                      <w:i/>
                      <w:color w:val="002060"/>
                    </w:rPr>
                    <w:t xml:space="preserve"> </w:t>
                  </w:r>
                  <w:r w:rsidRPr="00AE0CC3">
                    <w:rPr>
                      <w:rStyle w:val="84"/>
                      <w:b/>
                      <w:i/>
                      <w:color w:val="002060"/>
                    </w:rPr>
                    <w:t>Л.Чайкиной</w:t>
                  </w:r>
                  <w:r>
                    <w:rPr>
                      <w:rStyle w:val="84"/>
                    </w:rPr>
                    <w:t xml:space="preserve"> </w:t>
                  </w:r>
                  <w:r w:rsidRPr="00AE0CC3">
                    <w:rPr>
                      <w:b/>
                      <w:i/>
                      <w:color w:val="002060"/>
                    </w:rPr>
                    <w:t>г.</w:t>
                  </w:r>
                  <w:r>
                    <w:rPr>
                      <w:b/>
                      <w:i/>
                      <w:color w:val="002060"/>
                    </w:rPr>
                    <w:t xml:space="preserve"> </w:t>
                  </w:r>
                  <w:r w:rsidRPr="00AE0CC3">
                    <w:rPr>
                      <w:b/>
                      <w:i/>
                      <w:color w:val="002060"/>
                    </w:rPr>
                    <w:t>Тверь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42" type="#_x0000_t176" style="position:absolute;left:0;text-align:left;margin-left:128.05pt;margin-top:12.85pt;width:110.7pt;height:49.95pt;z-index:251761664" o:regroupid="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04C5" w:rsidRDefault="00AB04C5" w:rsidP="00AE0CC3">
                  <w:pPr>
                    <w:jc w:val="center"/>
                    <w:rPr>
                      <w:rStyle w:val="a5"/>
                      <w:b/>
                      <w:color w:val="002060"/>
                    </w:rPr>
                  </w:pPr>
                  <w:r>
                    <w:rPr>
                      <w:rStyle w:val="a5"/>
                      <w:b/>
                      <w:color w:val="002060"/>
                    </w:rPr>
                    <w:t>Государственный Дарвиновский музей</w:t>
                  </w:r>
                </w:p>
                <w:p w:rsidR="00AB04C5" w:rsidRPr="00AE0CC3" w:rsidRDefault="00AB04C5" w:rsidP="00AE0CC3">
                  <w:pPr>
                    <w:jc w:val="center"/>
                    <w:rPr>
                      <w:b/>
                      <w:color w:val="002060"/>
                    </w:rPr>
                  </w:pPr>
                  <w:r w:rsidRPr="00AE0CC3">
                    <w:rPr>
                      <w:rStyle w:val="a5"/>
                      <w:b/>
                      <w:color w:val="002060"/>
                    </w:rPr>
                    <w:t>г.</w:t>
                  </w:r>
                  <w:r>
                    <w:rPr>
                      <w:rStyle w:val="a5"/>
                      <w:b/>
                      <w:color w:val="002060"/>
                    </w:rPr>
                    <w:t xml:space="preserve"> </w:t>
                  </w:r>
                  <w:r w:rsidRPr="00AE0CC3">
                    <w:rPr>
                      <w:rStyle w:val="a5"/>
                      <w:b/>
                      <w:color w:val="002060"/>
                    </w:rPr>
                    <w:t>Москва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41" type="#_x0000_t176" style="position:absolute;left:0;text-align:left;margin-left:.8pt;margin-top:.1pt;width:110.75pt;height:62.7pt;z-index:251760640" o:regroupid="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04C5" w:rsidRDefault="00AB04C5" w:rsidP="00AE0CC3">
                  <w:pPr>
                    <w:jc w:val="center"/>
                    <w:rPr>
                      <w:rStyle w:val="a5"/>
                      <w:b/>
                      <w:color w:val="002060"/>
                    </w:rPr>
                  </w:pPr>
                  <w:r w:rsidRPr="00AE0CC3">
                    <w:rPr>
                      <w:rStyle w:val="a5"/>
                      <w:b/>
                      <w:color w:val="002060"/>
                    </w:rPr>
                    <w:t>Международный фонд защиты животных IFAW</w:t>
                  </w:r>
                </w:p>
                <w:p w:rsidR="00AB04C5" w:rsidRPr="00AE0CC3" w:rsidRDefault="00AB04C5" w:rsidP="00AE0CC3">
                  <w:pPr>
                    <w:jc w:val="center"/>
                    <w:rPr>
                      <w:b/>
                      <w:color w:val="002060"/>
                    </w:rPr>
                  </w:pPr>
                  <w:r w:rsidRPr="00AE0CC3">
                    <w:rPr>
                      <w:rStyle w:val="a5"/>
                      <w:b/>
                      <w:color w:val="002060"/>
                    </w:rPr>
                    <w:t xml:space="preserve"> г.</w:t>
                  </w:r>
                  <w:r>
                    <w:rPr>
                      <w:rStyle w:val="a5"/>
                      <w:b/>
                      <w:color w:val="002060"/>
                    </w:rPr>
                    <w:t xml:space="preserve"> </w:t>
                  </w:r>
                  <w:r w:rsidRPr="00AE0CC3">
                    <w:rPr>
                      <w:rStyle w:val="a5"/>
                      <w:b/>
                      <w:color w:val="002060"/>
                    </w:rPr>
                    <w:t>Москва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8" type="#_x0000_t176" style="position:absolute;left:0;text-align:left;margin-left:387.65pt;margin-top:7.4pt;width:124.75pt;height:55.4pt;z-index:251766784" o:regroupid="7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04C5" w:rsidRDefault="00AB04C5" w:rsidP="00AE0CC3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 w:rsidRPr="00AE0CC3">
                    <w:rPr>
                      <w:b/>
                      <w:i/>
                      <w:color w:val="002060"/>
                    </w:rPr>
                    <w:t xml:space="preserve">Областная станция юных </w:t>
                  </w:r>
                  <w:r>
                    <w:rPr>
                      <w:b/>
                      <w:i/>
                      <w:color w:val="002060"/>
                    </w:rPr>
                    <w:t>натуралистов</w:t>
                  </w:r>
                </w:p>
                <w:p w:rsidR="00AB04C5" w:rsidRPr="00AE0CC3" w:rsidRDefault="00AB04C5" w:rsidP="00AE0CC3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 w:rsidRPr="00AE0CC3">
                    <w:rPr>
                      <w:b/>
                      <w:i/>
                      <w:color w:val="002060"/>
                    </w:rPr>
                    <w:t xml:space="preserve"> г.</w:t>
                  </w:r>
                  <w:r>
                    <w:rPr>
                      <w:b/>
                      <w:i/>
                      <w:color w:val="002060"/>
                    </w:rPr>
                    <w:t xml:space="preserve"> </w:t>
                  </w:r>
                  <w:r w:rsidRPr="00AE0CC3">
                    <w:rPr>
                      <w:b/>
                      <w:i/>
                      <w:color w:val="002060"/>
                    </w:rPr>
                    <w:t>Тверь</w:t>
                  </w:r>
                </w:p>
              </w:txbxContent>
            </v:textbox>
          </v:shape>
        </w:pict>
      </w:r>
    </w:p>
    <w:p w:rsidR="00C56B3C" w:rsidRDefault="00C56B3C" w:rsidP="009D264F">
      <w:pPr>
        <w:ind w:left="720"/>
        <w:jc w:val="both"/>
        <w:rPr>
          <w:sz w:val="32"/>
          <w:szCs w:val="32"/>
        </w:rPr>
      </w:pPr>
    </w:p>
    <w:p w:rsidR="00913B94" w:rsidRPr="00E43FBE" w:rsidRDefault="00913B94" w:rsidP="00E43FBE">
      <w:pPr>
        <w:jc w:val="both"/>
        <w:rPr>
          <w:b/>
          <w:sz w:val="32"/>
          <w:szCs w:val="32"/>
        </w:rPr>
      </w:pPr>
      <w:r w:rsidRPr="00E43FBE">
        <w:rPr>
          <w:b/>
          <w:sz w:val="32"/>
          <w:szCs w:val="32"/>
        </w:rPr>
        <w:t>Б).  Внедрение моего педагогического опыта:</w:t>
      </w:r>
    </w:p>
    <w:p w:rsidR="00913B94" w:rsidRDefault="00913B94" w:rsidP="009D264F">
      <w:pPr>
        <w:ind w:left="720"/>
        <w:jc w:val="both"/>
        <w:rPr>
          <w:sz w:val="32"/>
          <w:szCs w:val="32"/>
        </w:rPr>
      </w:pPr>
    </w:p>
    <w:p w:rsidR="00913B94" w:rsidRDefault="00913B94" w:rsidP="009D264F">
      <w:pPr>
        <w:ind w:left="720"/>
        <w:jc w:val="both"/>
        <w:rPr>
          <w:sz w:val="32"/>
          <w:szCs w:val="32"/>
        </w:rPr>
      </w:pP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98" type="#_x0000_t120" style="position:absolute;left:0;text-align:left;margin-left:244.65pt;margin-top:13.05pt;width:119.85pt;height:57.5pt;z-index:251795456" o:regroupid="1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B04C5" w:rsidRPr="00D46167" w:rsidRDefault="00AB04C5" w:rsidP="00D46167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Мастер-классы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99" type="#_x0000_t120" style="position:absolute;left:0;text-align:left;margin-left:362.3pt;margin-top:13.05pt;width:132.85pt;height:57.5pt;z-index:251796480" o:regroupid="1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B04C5" w:rsidRPr="00D46167" w:rsidRDefault="00AB04C5" w:rsidP="00D46167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Открытые уроки</w:t>
                  </w:r>
                </w:p>
              </w:txbxContent>
            </v:textbox>
          </v:shape>
        </w:pict>
      </w: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7" type="#_x0000_t120" style="position:absolute;left:0;text-align:left;margin-left:140.2pt;margin-top:13.9pt;width:96.5pt;height:38.25pt;z-index:251794432" o:regroupid="1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B04C5" w:rsidRPr="00D46167" w:rsidRDefault="00AB04C5" w:rsidP="00D46167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Сайты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9" type="#_x0000_t120" style="position:absolute;left:0;text-align:left;margin-left:37.4pt;margin-top:7.5pt;width:92.25pt;height:38.25pt;z-index:251792384" o:regroupid="1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B04C5" w:rsidRPr="00D46167" w:rsidRDefault="00AB04C5" w:rsidP="00D46167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D46167">
                    <w:rPr>
                      <w:rFonts w:ascii="Arial Black" w:hAnsi="Arial Black"/>
                      <w:sz w:val="24"/>
                      <w:szCs w:val="24"/>
                    </w:rPr>
                    <w:t>Социум</w:t>
                  </w:r>
                </w:p>
              </w:txbxContent>
            </v:textbox>
          </v:shape>
        </w:pict>
      </w:r>
    </w:p>
    <w:p w:rsidR="00913B94" w:rsidRDefault="00913B94" w:rsidP="009D264F">
      <w:pPr>
        <w:ind w:left="720"/>
        <w:jc w:val="both"/>
        <w:rPr>
          <w:sz w:val="32"/>
          <w:szCs w:val="32"/>
        </w:rPr>
      </w:pP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2" type="#_x0000_t32" style="position:absolute;left:0;text-align:left;margin-left:282.5pt;margin-top:8.95pt;width:88.15pt;height:146.25pt;flip:y;z-index:251785216" o:connectortype="straight" o:regroupid="9" strokecolor="#060" strokeweight="2pt">
            <v:stroke dashstyle="1 1" endarrow="block"/>
          </v:shape>
        </w:pict>
      </w:r>
      <w:r>
        <w:rPr>
          <w:noProof/>
          <w:sz w:val="32"/>
          <w:szCs w:val="32"/>
        </w:rPr>
        <w:pict>
          <v:shape id="_x0000_s1091" type="#_x0000_t32" style="position:absolute;left:0;text-align:left;margin-left:241.15pt;margin-top:15.35pt;width:37.6pt;height:139.85pt;flip:y;z-index:251784192" o:connectortype="straight" o:regroupid="9" strokecolor="#060" strokeweight="2pt">
            <v:stroke dashstyle="1 1" endarrow="block"/>
          </v:shape>
        </w:pict>
      </w:r>
      <w:r>
        <w:rPr>
          <w:noProof/>
          <w:sz w:val="32"/>
          <w:szCs w:val="32"/>
        </w:rPr>
        <w:pict>
          <v:shape id="_x0000_s1064" type="#_x0000_t32" style="position:absolute;left:0;text-align:left;margin-left:110.25pt;margin-top:8.95pt;width:92.7pt;height:146.25pt;flip:x y;z-index:251778048" o:connectortype="straight" o:regroupid="9" strokecolor="#060" strokeweight="2pt">
            <v:stroke dashstyle="1 1" endarrow="block"/>
          </v:shape>
        </w:pict>
      </w: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100" type="#_x0000_t120" style="position:absolute;left:0;text-align:left;margin-left:15.95pt;margin-top:15.7pt;width:150.15pt;height:57.5pt;z-index:251797504" o:regroupid="1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B04C5" w:rsidRPr="00D46167" w:rsidRDefault="00AB04C5" w:rsidP="00D46167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Творческие отчеты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3" type="#_x0000_t32" style="position:absolute;left:0;text-align:left;margin-left:179.15pt;margin-top:1.5pt;width:37.4pt;height:135.3pt;flip:x y;z-index:251777024" o:connectortype="straight" o:regroupid="9" strokecolor="#060" strokeweight="2pt">
            <v:stroke dashstyle="1 1" endarrow="block"/>
          </v:shape>
        </w:pict>
      </w: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107" type="#_x0000_t120" style="position:absolute;left:0;text-align:left;margin-left:337.75pt;margin-top:4.3pt;width:190.2pt;height:82.15pt;z-index:251804672" o:regroupid="1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B04C5" w:rsidRPr="00D46167" w:rsidRDefault="00AB04C5" w:rsidP="00D46167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Конкурсы педагогического мастерства</w:t>
                  </w:r>
                </w:p>
              </w:txbxContent>
            </v:textbox>
          </v:shape>
        </w:pict>
      </w:r>
    </w:p>
    <w:p w:rsidR="00913B94" w:rsidRDefault="00913B94" w:rsidP="009D264F">
      <w:pPr>
        <w:ind w:left="720"/>
        <w:jc w:val="both"/>
        <w:rPr>
          <w:sz w:val="32"/>
          <w:szCs w:val="32"/>
        </w:rPr>
      </w:pPr>
    </w:p>
    <w:p w:rsidR="00913B94" w:rsidRDefault="00913B94" w:rsidP="009D264F">
      <w:pPr>
        <w:ind w:left="720"/>
        <w:jc w:val="both"/>
        <w:rPr>
          <w:sz w:val="32"/>
          <w:szCs w:val="32"/>
        </w:rPr>
      </w:pP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3" type="#_x0000_t32" style="position:absolute;left:0;text-align:left;margin-left:306.5pt;margin-top:16.85pt;width:48.1pt;height:51.8pt;flip:y;z-index:251786240" o:connectortype="straight" o:regroupid="9" strokecolor="#060" strokeweight="2pt">
            <v:stroke dashstyle="1 1" endarrow="block"/>
          </v:shape>
        </w:pict>
      </w:r>
      <w:r>
        <w:rPr>
          <w:noProof/>
          <w:sz w:val="32"/>
          <w:szCs w:val="32"/>
        </w:rPr>
        <w:pict>
          <v:shape id="_x0000_s1088" type="#_x0000_t32" style="position:absolute;left:0;text-align:left;margin-left:119.85pt;margin-top:-.4pt;width:67.4pt;height:61.9pt;flip:x y;z-index:251783168" o:connectortype="straight" o:regroupid="9" strokecolor="#060" strokeweight="2pt">
            <v:stroke dashstyle="1 1" endarrow="block"/>
          </v:shape>
        </w:pict>
      </w: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101" type="#_x0000_t120" style="position:absolute;left:0;text-align:left;margin-left:13.8pt;margin-top:12.85pt;width:150.05pt;height:44.75pt;z-index:251798528" o:regroupid="1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B04C5" w:rsidRPr="00D46167" w:rsidRDefault="00AB04C5" w:rsidP="00D46167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выставки</w:t>
                  </w:r>
                </w:p>
              </w:txbxContent>
            </v:textbox>
          </v:shape>
        </w:pict>
      </w: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5" type="#_x0000_t120" style="position:absolute;left:0;text-align:left;margin-left:364.5pt;margin-top:14.65pt;width:78.2pt;height:37.3pt;z-index:251793408" o:regroupid="1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75">
              <w:txbxContent>
                <w:p w:rsidR="00AB04C5" w:rsidRPr="00D46167" w:rsidRDefault="00AB04C5" w:rsidP="00D46167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D46167">
                    <w:rPr>
                      <w:rFonts w:ascii="Arial Black" w:hAnsi="Arial Black"/>
                      <w:b/>
                    </w:rPr>
                    <w:t>СМИ</w:t>
                  </w:r>
                </w:p>
              </w:txbxContent>
            </v:textbox>
          </v:shape>
        </w:pict>
      </w: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8" type="#_x0000_t176" style="position:absolute;left:0;text-align:left;margin-left:166.1pt;margin-top:.75pt;width:186.7pt;height:51.2pt;z-index:251791360" o:regroupid="10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  <v:textbox>
              <w:txbxContent>
                <w:p w:rsidR="00AB04C5" w:rsidRPr="00A20BF1" w:rsidRDefault="00AB04C5" w:rsidP="00A20BF1">
                  <w:pPr>
                    <w:jc w:val="center"/>
                    <w:rPr>
                      <w:b/>
                      <w:color w:val="002060"/>
                      <w:sz w:val="56"/>
                      <w:szCs w:val="56"/>
                    </w:rPr>
                  </w:pPr>
                  <w:r w:rsidRPr="00A20BF1">
                    <w:rPr>
                      <w:b/>
                      <w:color w:val="002060"/>
                      <w:sz w:val="56"/>
                      <w:szCs w:val="56"/>
                    </w:rPr>
                    <w:t>Мой ИПО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87" type="#_x0000_t32" style="position:absolute;left:0;text-align:left;margin-left:124.5pt;margin-top:13.3pt;width:60.05pt;height:7.35pt;flip:x y;z-index:251782144" o:connectortype="straight" o:regroupid="9" strokecolor="#060" strokeweight="2pt">
            <v:stroke dashstyle="1 1" endarrow="block"/>
          </v:shape>
        </w:pict>
      </w: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102" type="#_x0000_t120" style="position:absolute;left:0;text-align:left;margin-left:9.9pt;margin-top:15.15pt;width:150.05pt;height:67.9pt;z-index:251799552" o:regroupid="1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B04C5" w:rsidRPr="00D46167" w:rsidRDefault="00AB04C5" w:rsidP="00D46167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Акции, форумы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94" type="#_x0000_t32" style="position:absolute;left:0;text-align:left;margin-left:306.5pt;margin-top:2.25pt;width:55.8pt;height:12.75pt;flip:y;z-index:251787264" o:connectortype="straight" o:regroupid="9" strokecolor="#060" strokeweight="2pt">
            <v:stroke dashstyle="1 1" endarrow="block"/>
          </v:shape>
        </w:pict>
      </w:r>
      <w:r>
        <w:rPr>
          <w:noProof/>
          <w:sz w:val="32"/>
          <w:szCs w:val="32"/>
        </w:rPr>
        <w:pict>
          <v:shape id="_x0000_s1109" type="#_x0000_t32" style="position:absolute;left:0;text-align:left;margin-left:134.1pt;margin-top:15.15pt;width:49.6pt;height:29.4pt;flip:x;z-index:251776000" o:connectortype="straight" o:regroupid="9" strokecolor="#060" strokeweight="2pt">
            <v:stroke dashstyle="1 1" endarrow="block"/>
          </v:shape>
        </w:pict>
      </w: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5" type="#_x0000_t32" style="position:absolute;left:0;text-align:left;margin-left:304.95pt;margin-top:15.15pt;width:35.2pt;height:29.05pt;z-index:251788288" o:connectortype="straight" o:regroupid="9" strokecolor="#060" strokeweight="2pt">
            <v:stroke dashstyle="1 1" endarrow="block"/>
          </v:shape>
        </w:pict>
      </w:r>
      <w:r>
        <w:rPr>
          <w:noProof/>
          <w:sz w:val="32"/>
          <w:szCs w:val="32"/>
        </w:rPr>
        <w:pict>
          <v:shape id="_x0000_s1086" type="#_x0000_t32" style="position:absolute;left:0;text-align:left;margin-left:129.65pt;margin-top:15.15pt;width:53.9pt;height:72.95pt;flip:x;z-index:251781120" o:connectortype="straight" o:regroupid="9" strokecolor="#060" strokeweight="2pt">
            <v:stroke dashstyle="1 1" endarrow="block"/>
          </v:shape>
        </w:pict>
      </w:r>
      <w:r>
        <w:rPr>
          <w:noProof/>
          <w:sz w:val="32"/>
          <w:szCs w:val="32"/>
        </w:rPr>
        <w:pict>
          <v:shape id="_x0000_s1084" type="#_x0000_t32" style="position:absolute;left:0;text-align:left;margin-left:260.65pt;margin-top:15.2pt;width:35.6pt;height:130.25pt;z-index:251779072" o:connectortype="straight" o:regroupid="9" strokecolor="#060" strokeweight="2pt">
            <v:stroke dashstyle="1 1" endarrow="block"/>
          </v:shape>
        </w:pict>
      </w: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106" type="#_x0000_t120" style="position:absolute;left:0;text-align:left;margin-left:339.4pt;margin-top:4.05pt;width:160.5pt;height:56.6pt;z-index:251803648" o:regroupid="1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B04C5" w:rsidRPr="00D46167" w:rsidRDefault="00AB04C5" w:rsidP="00D46167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Заочные конкурсы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96" type="#_x0000_t32" style="position:absolute;left:0;text-align:left;margin-left:296.25pt;margin-top:2.95pt;width:60.55pt;height:89.55pt;z-index:251789312" o:connectortype="straight" o:regroupid="9" strokecolor="#060" strokeweight="2pt">
            <v:stroke dashstyle="1 1" endarrow="block"/>
          </v:shape>
        </w:pict>
      </w:r>
      <w:r>
        <w:rPr>
          <w:noProof/>
          <w:sz w:val="32"/>
          <w:szCs w:val="32"/>
        </w:rPr>
        <w:pict>
          <v:shape id="_x0000_s1085" type="#_x0000_t32" style="position:absolute;left:0;text-align:left;margin-left:195.8pt;margin-top:4.05pt;width:16.45pt;height:88.45pt;flip:x;z-index:251780096" o:connectortype="straight" o:regroupid="9" strokecolor="#060" strokeweight="2pt">
            <v:stroke dashstyle="1 1" endarrow="block"/>
          </v:shape>
        </w:pict>
      </w:r>
    </w:p>
    <w:p w:rsidR="00913B94" w:rsidRDefault="00913B94" w:rsidP="009D264F">
      <w:pPr>
        <w:ind w:left="720"/>
        <w:jc w:val="both"/>
        <w:rPr>
          <w:sz w:val="32"/>
          <w:szCs w:val="32"/>
        </w:rPr>
      </w:pPr>
    </w:p>
    <w:p w:rsidR="00913B94" w:rsidRDefault="00913B94" w:rsidP="009D264F">
      <w:pPr>
        <w:ind w:left="720"/>
        <w:jc w:val="both"/>
        <w:rPr>
          <w:sz w:val="32"/>
          <w:szCs w:val="32"/>
        </w:rPr>
      </w:pPr>
    </w:p>
    <w:p w:rsidR="00913B94" w:rsidRDefault="00D34040" w:rsidP="009D264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103" type="#_x0000_t120" style="position:absolute;left:0;text-align:left;margin-left:-9.85pt;margin-top:5.45pt;width:169.8pt;height:82.9pt;z-index:251800576" o:regroupid="1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B04C5" w:rsidRPr="00D46167" w:rsidRDefault="00AB04C5" w:rsidP="00D46167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Научно-практические конференции</w:t>
                  </w:r>
                </w:p>
              </w:txbxContent>
            </v:textbox>
          </v:shape>
        </w:pict>
      </w:r>
    </w:p>
    <w:p w:rsidR="00D46167" w:rsidRDefault="00D34040" w:rsidP="009D264F">
      <w:pPr>
        <w:ind w:left="72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105" type="#_x0000_t120" style="position:absolute;left:0;text-align:left;margin-left:344.95pt;margin-top:7.7pt;width:160.5pt;height:56.6pt;z-index:251802624" o:regroupid="1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B04C5" w:rsidRPr="00D46167" w:rsidRDefault="00AB04C5" w:rsidP="00D46167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Интернет -общения</w:t>
                  </w:r>
                </w:p>
              </w:txbxContent>
            </v:textbox>
          </v:shape>
        </w:pict>
      </w:r>
      <w:r w:rsidR="00243F98">
        <w:rPr>
          <w:b/>
          <w:sz w:val="32"/>
          <w:szCs w:val="32"/>
        </w:rPr>
        <w:t xml:space="preserve">                  </w:t>
      </w:r>
    </w:p>
    <w:p w:rsidR="00D46167" w:rsidRDefault="00D34040" w:rsidP="009D264F">
      <w:pPr>
        <w:ind w:left="72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104" type="#_x0000_t120" style="position:absolute;left:0;text-align:left;margin-left:166.1pt;margin-top:.5pt;width:128.15pt;height:38.6pt;z-index:251801600" o:regroupid="1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B04C5" w:rsidRPr="00D46167" w:rsidRDefault="00AB04C5" w:rsidP="00D46167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Семинары</w:t>
                  </w:r>
                </w:p>
              </w:txbxContent>
            </v:textbox>
          </v:shape>
        </w:pict>
      </w:r>
    </w:p>
    <w:p w:rsidR="00236453" w:rsidRDefault="00236453" w:rsidP="00AD45E8">
      <w:pPr>
        <w:jc w:val="both"/>
        <w:rPr>
          <w:b/>
          <w:sz w:val="32"/>
          <w:szCs w:val="32"/>
        </w:rPr>
      </w:pPr>
    </w:p>
    <w:p w:rsidR="00236453" w:rsidRDefault="00D34040" w:rsidP="00AD45E8">
      <w:pPr>
        <w:ind w:left="72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108" type="#_x0000_t120" style="position:absolute;left:0;text-align:left;margin-left:244.65pt;margin-top:2.3pt;width:126pt;height:38.6pt;z-index:251805696" o:regroupid="1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B04C5" w:rsidRPr="00A20BF1" w:rsidRDefault="00AB04C5" w:rsidP="00A20BF1">
                  <w:r>
                    <w:rPr>
                      <w:rFonts w:ascii="Arial Black" w:hAnsi="Arial Black"/>
                      <w:sz w:val="24"/>
                      <w:szCs w:val="24"/>
                    </w:rPr>
                    <w:t>Фестивали</w:t>
                  </w:r>
                </w:p>
              </w:txbxContent>
            </v:textbox>
          </v:shape>
        </w:pict>
      </w:r>
    </w:p>
    <w:p w:rsidR="00236453" w:rsidRDefault="00236453" w:rsidP="009D264F">
      <w:pPr>
        <w:ind w:left="720"/>
        <w:jc w:val="both"/>
        <w:rPr>
          <w:b/>
          <w:sz w:val="32"/>
          <w:szCs w:val="32"/>
        </w:rPr>
      </w:pPr>
    </w:p>
    <w:p w:rsidR="00236453" w:rsidRDefault="00236453" w:rsidP="009D264F">
      <w:pPr>
        <w:ind w:left="720"/>
        <w:jc w:val="both"/>
        <w:rPr>
          <w:b/>
          <w:sz w:val="32"/>
          <w:szCs w:val="32"/>
        </w:rPr>
      </w:pPr>
    </w:p>
    <w:p w:rsidR="00236453" w:rsidRDefault="00236453" w:rsidP="009D264F">
      <w:pPr>
        <w:ind w:left="720"/>
        <w:jc w:val="both"/>
        <w:rPr>
          <w:b/>
          <w:sz w:val="32"/>
          <w:szCs w:val="32"/>
        </w:rPr>
      </w:pPr>
    </w:p>
    <w:p w:rsidR="00777208" w:rsidRDefault="00777208" w:rsidP="00E43FBE">
      <w:pPr>
        <w:jc w:val="both"/>
        <w:rPr>
          <w:b/>
          <w:sz w:val="32"/>
          <w:szCs w:val="32"/>
        </w:rPr>
      </w:pPr>
      <w:r w:rsidRPr="00777208">
        <w:rPr>
          <w:b/>
          <w:sz w:val="32"/>
          <w:szCs w:val="32"/>
          <w:lang w:val="en-US"/>
        </w:rPr>
        <w:t>VIII</w:t>
      </w:r>
      <w:r w:rsidRPr="00777208">
        <w:rPr>
          <w:b/>
          <w:sz w:val="32"/>
          <w:szCs w:val="32"/>
        </w:rPr>
        <w:t>. Основные мероприятия по реализации программы.</w:t>
      </w:r>
    </w:p>
    <w:p w:rsidR="00777208" w:rsidRPr="00777208" w:rsidRDefault="00777208" w:rsidP="009D264F">
      <w:pPr>
        <w:ind w:left="720"/>
        <w:jc w:val="both"/>
        <w:rPr>
          <w:b/>
          <w:sz w:val="32"/>
          <w:szCs w:val="32"/>
        </w:rPr>
      </w:pPr>
    </w:p>
    <w:tbl>
      <w:tblPr>
        <w:tblStyle w:val="ac"/>
        <w:tblW w:w="0" w:type="auto"/>
        <w:tblInd w:w="720" w:type="dxa"/>
        <w:tblLook w:val="04A0"/>
      </w:tblPr>
      <w:tblGrid>
        <w:gridCol w:w="2172"/>
        <w:gridCol w:w="5721"/>
        <w:gridCol w:w="1666"/>
      </w:tblGrid>
      <w:tr w:rsidR="00777208" w:rsidTr="000F31CB">
        <w:tc>
          <w:tcPr>
            <w:tcW w:w="2172" w:type="dxa"/>
          </w:tcPr>
          <w:p w:rsidR="00777208" w:rsidRPr="000F31CB" w:rsidRDefault="00777208" w:rsidP="00777208">
            <w:pPr>
              <w:jc w:val="center"/>
              <w:rPr>
                <w:b/>
                <w:sz w:val="24"/>
                <w:szCs w:val="24"/>
              </w:rPr>
            </w:pPr>
            <w:r w:rsidRPr="000F31CB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5721" w:type="dxa"/>
          </w:tcPr>
          <w:p w:rsidR="00777208" w:rsidRPr="000F31CB" w:rsidRDefault="00777208" w:rsidP="00777208">
            <w:pPr>
              <w:jc w:val="center"/>
              <w:rPr>
                <w:b/>
                <w:sz w:val="24"/>
                <w:szCs w:val="24"/>
              </w:rPr>
            </w:pPr>
            <w:r w:rsidRPr="000F31C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</w:tcPr>
          <w:p w:rsidR="00777208" w:rsidRPr="000F31CB" w:rsidRDefault="00777208" w:rsidP="00777208">
            <w:pPr>
              <w:jc w:val="center"/>
              <w:rPr>
                <w:b/>
                <w:sz w:val="24"/>
                <w:szCs w:val="24"/>
              </w:rPr>
            </w:pPr>
            <w:r w:rsidRPr="000F31CB">
              <w:rPr>
                <w:b/>
                <w:sz w:val="24"/>
                <w:szCs w:val="24"/>
              </w:rPr>
              <w:t>Сроки</w:t>
            </w:r>
          </w:p>
        </w:tc>
      </w:tr>
      <w:tr w:rsidR="00777208" w:rsidTr="000F31CB">
        <w:tc>
          <w:tcPr>
            <w:tcW w:w="2172" w:type="dxa"/>
          </w:tcPr>
          <w:p w:rsidR="00777208" w:rsidRPr="000F31CB" w:rsidRDefault="000F31CB" w:rsidP="009D264F">
            <w:pPr>
              <w:jc w:val="both"/>
              <w:rPr>
                <w:sz w:val="24"/>
                <w:szCs w:val="24"/>
              </w:rPr>
            </w:pPr>
            <w:r w:rsidRPr="000F31CB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5721" w:type="dxa"/>
          </w:tcPr>
          <w:p w:rsidR="00777208" w:rsidRDefault="000F31CB" w:rsidP="000F31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18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Изучение новых ФГОС и </w:t>
            </w:r>
            <w:r w:rsidR="00AD45E8">
              <w:rPr>
                <w:sz w:val="24"/>
                <w:szCs w:val="24"/>
              </w:rPr>
              <w:t>БУП 2004 года.</w:t>
            </w:r>
            <w:r>
              <w:rPr>
                <w:sz w:val="24"/>
                <w:szCs w:val="24"/>
              </w:rPr>
              <w:t>.</w:t>
            </w:r>
          </w:p>
          <w:p w:rsidR="008818C1" w:rsidRDefault="008818C1" w:rsidP="000F31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Изучение </w:t>
            </w:r>
            <w:r w:rsidR="00AD45E8">
              <w:rPr>
                <w:sz w:val="24"/>
                <w:szCs w:val="24"/>
              </w:rPr>
              <w:t>научно-методической</w:t>
            </w:r>
            <w:r>
              <w:rPr>
                <w:sz w:val="24"/>
                <w:szCs w:val="24"/>
              </w:rPr>
              <w:t xml:space="preserve"> литературы.</w:t>
            </w:r>
          </w:p>
          <w:p w:rsidR="008818C1" w:rsidRDefault="008818C1" w:rsidP="000F31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Изучение литературы по новым педагогическим технологиям.</w:t>
            </w:r>
          </w:p>
          <w:p w:rsidR="008818C1" w:rsidRDefault="008818C1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Изучение пакета документов по аттестации на высшую квалификационную категорию по должности «учитель» и  «педагог дополнительного образования.</w:t>
            </w:r>
          </w:p>
          <w:p w:rsidR="008818C1" w:rsidRDefault="008818C1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Изучение </w:t>
            </w:r>
            <w:r w:rsidR="00AD45E8">
              <w:rPr>
                <w:sz w:val="24"/>
                <w:szCs w:val="24"/>
              </w:rPr>
              <w:t xml:space="preserve">психолого-педагогических </w:t>
            </w:r>
            <w:r>
              <w:rPr>
                <w:sz w:val="24"/>
                <w:szCs w:val="24"/>
              </w:rPr>
              <w:t xml:space="preserve">материалов по </w:t>
            </w:r>
            <w:r w:rsidR="00AD45E8">
              <w:rPr>
                <w:sz w:val="24"/>
                <w:szCs w:val="24"/>
              </w:rPr>
              <w:t>работе с одаренными детьми</w:t>
            </w:r>
            <w:r>
              <w:rPr>
                <w:sz w:val="24"/>
                <w:szCs w:val="24"/>
              </w:rPr>
              <w:t>.</w:t>
            </w:r>
          </w:p>
          <w:p w:rsidR="008D693E" w:rsidRDefault="008D693E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Повышение квалификации на курсах в ТОИУУ.</w:t>
            </w:r>
          </w:p>
          <w:p w:rsidR="00A52C48" w:rsidRDefault="00A52C48" w:rsidP="008818C1">
            <w:pPr>
              <w:jc w:val="both"/>
              <w:rPr>
                <w:sz w:val="24"/>
                <w:szCs w:val="24"/>
              </w:rPr>
            </w:pPr>
          </w:p>
          <w:p w:rsidR="008D693E" w:rsidRDefault="008D693E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Разработка рабочих программ по преподаваемым предметам</w:t>
            </w:r>
            <w:r w:rsidR="00AD45E8">
              <w:rPr>
                <w:sz w:val="24"/>
                <w:szCs w:val="24"/>
              </w:rPr>
              <w:t xml:space="preserve"> в соответствии с требованиями ФГОС</w:t>
            </w:r>
            <w:r>
              <w:rPr>
                <w:sz w:val="24"/>
                <w:szCs w:val="24"/>
              </w:rPr>
              <w:t>.</w:t>
            </w:r>
          </w:p>
          <w:p w:rsidR="008D693E" w:rsidRDefault="008D693E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Участие в конкурсах педагогического мастерства:</w:t>
            </w:r>
          </w:p>
          <w:p w:rsidR="008D693E" w:rsidRDefault="008D693E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ПНПО;</w:t>
            </w:r>
          </w:p>
          <w:p w:rsidR="00A52C48" w:rsidRPr="00A52C48" w:rsidRDefault="008D693E" w:rsidP="00A52C4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52C48" w:rsidRPr="001C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C4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A52C48" w:rsidRPr="00A52C4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учреждений, творчески   </w:t>
            </w:r>
          </w:p>
          <w:p w:rsidR="008D693E" w:rsidRPr="00A52C48" w:rsidRDefault="00A52C48" w:rsidP="00A52C4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C48">
              <w:rPr>
                <w:rFonts w:ascii="Times New Roman" w:hAnsi="Times New Roman" w:cs="Times New Roman"/>
                <w:sz w:val="24"/>
                <w:szCs w:val="24"/>
              </w:rPr>
              <w:t>работающих педагогов, руководителей, талантливой молодежи Тверской  области «Инновационная деятельность, направленная на развитие  системы образования и экономики региона»</w:t>
            </w:r>
            <w:r w:rsidR="008D693E" w:rsidRPr="00A52C48">
              <w:rPr>
                <w:sz w:val="24"/>
                <w:szCs w:val="24"/>
              </w:rPr>
              <w:t>;</w:t>
            </w:r>
          </w:p>
          <w:p w:rsidR="008D693E" w:rsidRDefault="008D693E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заочных</w:t>
            </w:r>
            <w:r w:rsidR="00A52C48">
              <w:rPr>
                <w:sz w:val="24"/>
                <w:szCs w:val="24"/>
              </w:rPr>
              <w:t>;</w:t>
            </w:r>
          </w:p>
          <w:p w:rsidR="008D693E" w:rsidRDefault="008D693E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сайтах</w:t>
            </w:r>
            <w:r w:rsidR="00A52C48">
              <w:rPr>
                <w:sz w:val="24"/>
                <w:szCs w:val="24"/>
              </w:rPr>
              <w:t>.</w:t>
            </w:r>
          </w:p>
          <w:p w:rsidR="004A689C" w:rsidRDefault="004A689C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Оборудование кабинета «Технологии» в гимназии: обновление технических средств и инструментария, компьютеризация рабочего места учителя.</w:t>
            </w:r>
          </w:p>
          <w:p w:rsidR="00A52C48" w:rsidRDefault="004A689C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Опубликование статей и методических материалов на персональном сайте и сайтах</w:t>
            </w:r>
            <w:r w:rsidR="00A52C48">
              <w:rPr>
                <w:sz w:val="24"/>
                <w:szCs w:val="24"/>
              </w:rPr>
              <w:t>:</w:t>
            </w:r>
          </w:p>
          <w:p w:rsidR="00A52C48" w:rsidRPr="00B97E9E" w:rsidRDefault="00A52C48" w:rsidP="00A52C4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97E9E">
              <w:rPr>
                <w:bCs/>
                <w:sz w:val="24"/>
                <w:szCs w:val="24"/>
              </w:rPr>
              <w:t>Персональный сайт:</w:t>
            </w:r>
            <w:r w:rsidRPr="00B97E9E">
              <w:t xml:space="preserve"> </w:t>
            </w:r>
            <w:hyperlink r:id="rId9" w:history="1">
              <w:r w:rsidRPr="00B97E9E">
                <w:rPr>
                  <w:rStyle w:val="ad"/>
                  <w:bCs/>
                  <w:color w:val="auto"/>
                  <w:sz w:val="24"/>
                  <w:szCs w:val="24"/>
                </w:rPr>
                <w:t>http://smirnova-tat79.narod.ru</w:t>
              </w:r>
            </w:hyperlink>
          </w:p>
          <w:p w:rsidR="00A52C48" w:rsidRPr="00B97E9E" w:rsidRDefault="00A52C48" w:rsidP="00A52C4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97E9E">
              <w:rPr>
                <w:sz w:val="24"/>
                <w:szCs w:val="24"/>
              </w:rPr>
              <w:t xml:space="preserve">Школьный сайт: </w:t>
            </w:r>
            <w:hyperlink r:id="rId10" w:history="1">
              <w:r w:rsidRPr="00B97E9E">
                <w:rPr>
                  <w:rStyle w:val="ad"/>
                  <w:color w:val="auto"/>
                  <w:sz w:val="24"/>
                  <w:szCs w:val="24"/>
                </w:rPr>
                <w:t>http://nelgimnazia2.narod.ru/</w:t>
              </w:r>
            </w:hyperlink>
          </w:p>
          <w:p w:rsidR="00A52C48" w:rsidRPr="00B97E9E" w:rsidRDefault="00D34040" w:rsidP="00A52C4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  <w:hyperlink r:id="rId11" w:history="1"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</w:rPr>
                <w:t>://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  <w:lang w:val="en-US"/>
                </w:rPr>
                <w:t>portfolio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</w:rPr>
                <w:t>.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A52C48" w:rsidRPr="00B97E9E" w:rsidRDefault="00D34040" w:rsidP="00A52C4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  <w:hyperlink r:id="rId12" w:tgtFrame="_parent" w:history="1">
              <w:r w:rsidR="00A52C48" w:rsidRPr="00B97E9E">
                <w:rPr>
                  <w:rStyle w:val="ad"/>
                  <w:color w:val="auto"/>
                  <w:sz w:val="24"/>
                  <w:szCs w:val="24"/>
                  <w:lang w:val="en-US"/>
                </w:rPr>
                <w:t>http</w:t>
              </w:r>
              <w:r w:rsidR="00A52C48" w:rsidRPr="00B97E9E">
                <w:rPr>
                  <w:rStyle w:val="ad"/>
                  <w:color w:val="auto"/>
                  <w:sz w:val="24"/>
                  <w:szCs w:val="24"/>
                </w:rPr>
                <w:t>://</w:t>
              </w:r>
              <w:r w:rsidR="00A52C48" w:rsidRPr="00B97E9E">
                <w:rPr>
                  <w:rStyle w:val="ad"/>
                  <w:color w:val="auto"/>
                  <w:sz w:val="24"/>
                  <w:szCs w:val="24"/>
                  <w:lang w:val="en-US"/>
                </w:rPr>
                <w:t>festival</w:t>
              </w:r>
              <w:r w:rsidR="00A52C48" w:rsidRPr="00B97E9E">
                <w:rPr>
                  <w:rStyle w:val="ad"/>
                  <w:color w:val="auto"/>
                  <w:sz w:val="24"/>
                  <w:szCs w:val="24"/>
                </w:rPr>
                <w:t>.1</w:t>
              </w:r>
              <w:r w:rsidR="00A52C48" w:rsidRPr="00B97E9E">
                <w:rPr>
                  <w:rStyle w:val="ad"/>
                  <w:color w:val="auto"/>
                  <w:sz w:val="24"/>
                  <w:szCs w:val="24"/>
                  <w:lang w:val="en-US"/>
                </w:rPr>
                <w:t>september</w:t>
              </w:r>
              <w:r w:rsidR="00A52C48" w:rsidRPr="00B97E9E">
                <w:rPr>
                  <w:rStyle w:val="ad"/>
                  <w:color w:val="auto"/>
                  <w:sz w:val="24"/>
                  <w:szCs w:val="24"/>
                </w:rPr>
                <w:t>.</w:t>
              </w:r>
              <w:r w:rsidR="00A52C48" w:rsidRPr="00B97E9E">
                <w:rPr>
                  <w:rStyle w:val="ad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A52C48" w:rsidRPr="00B97E9E" w:rsidRDefault="00D34040" w:rsidP="00A52C4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  <w:hyperlink r:id="rId13" w:history="1"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</w:rPr>
                <w:t>://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</w:rPr>
                <w:t>.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  <w:lang w:val="en-US"/>
                </w:rPr>
                <w:t>openclass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</w:rPr>
                <w:t>.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  <w:lang w:val="en-US"/>
                </w:rPr>
                <w:t>ru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</w:rPr>
                <w:t>/</w:t>
              </w:r>
            </w:hyperlink>
          </w:p>
          <w:p w:rsidR="00A52C48" w:rsidRPr="00B97E9E" w:rsidRDefault="00D34040" w:rsidP="00A52C4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bCs/>
                <w:sz w:val="24"/>
                <w:szCs w:val="24"/>
                <w:u w:val="single"/>
              </w:rPr>
            </w:pPr>
            <w:hyperlink r:id="rId14" w:history="1"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</w:rPr>
                <w:t>://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  <w:lang w:val="en-US"/>
                </w:rPr>
                <w:t>zavuch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</w:rPr>
                <w:t>.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  <w:lang w:val="en-US"/>
                </w:rPr>
                <w:t>info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</w:rPr>
                <w:t>/</w:t>
              </w:r>
            </w:hyperlink>
          </w:p>
          <w:p w:rsidR="00A52C48" w:rsidRPr="00B97E9E" w:rsidRDefault="00D34040" w:rsidP="00A52C4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bCs/>
                <w:sz w:val="24"/>
                <w:szCs w:val="24"/>
                <w:u w:val="single"/>
              </w:rPr>
            </w:pPr>
            <w:hyperlink r:id="rId15" w:history="1">
              <w:r w:rsidR="00A52C48" w:rsidRPr="00B97E9E">
                <w:rPr>
                  <w:rStyle w:val="ad"/>
                  <w:color w:val="auto"/>
                  <w:sz w:val="24"/>
                  <w:szCs w:val="24"/>
                </w:rPr>
                <w:t>http://www</w:t>
              </w:r>
            </w:hyperlink>
            <w:r w:rsidR="00A52C48" w:rsidRPr="00B97E9E">
              <w:rPr>
                <w:sz w:val="24"/>
                <w:szCs w:val="24"/>
                <w:u w:val="single"/>
              </w:rPr>
              <w:t xml:space="preserve"> </w:t>
            </w:r>
            <w:r w:rsidR="00A52C48" w:rsidRPr="00B97E9E">
              <w:rPr>
                <w:sz w:val="24"/>
                <w:szCs w:val="24"/>
                <w:u w:val="single"/>
                <w:lang w:val="en-US"/>
              </w:rPr>
              <w:t>rusedu</w:t>
            </w:r>
            <w:r w:rsidR="00A52C48" w:rsidRPr="00B97E9E">
              <w:rPr>
                <w:sz w:val="24"/>
                <w:szCs w:val="24"/>
                <w:u w:val="single"/>
              </w:rPr>
              <w:t>.</w:t>
            </w:r>
            <w:r w:rsidR="00A52C48" w:rsidRPr="00B97E9E">
              <w:rPr>
                <w:sz w:val="24"/>
                <w:szCs w:val="24"/>
                <w:u w:val="single"/>
                <w:lang w:val="en-US"/>
              </w:rPr>
              <w:t>ru</w:t>
            </w:r>
          </w:p>
          <w:p w:rsidR="00A52C48" w:rsidRPr="00B97E9E" w:rsidRDefault="00D34040" w:rsidP="00A52C4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bCs/>
                <w:sz w:val="24"/>
                <w:szCs w:val="24"/>
                <w:u w:val="single"/>
              </w:rPr>
            </w:pPr>
            <w:hyperlink r:id="rId16" w:history="1">
              <w:r w:rsidR="00A52C48" w:rsidRPr="00B97E9E">
                <w:rPr>
                  <w:rStyle w:val="ad"/>
                  <w:color w:val="auto"/>
                  <w:sz w:val="24"/>
                  <w:szCs w:val="24"/>
                </w:rPr>
                <w:t>http://www.</w:t>
              </w:r>
              <w:r w:rsidR="00A52C48" w:rsidRPr="00B97E9E">
                <w:rPr>
                  <w:rStyle w:val="ad"/>
                  <w:color w:val="auto"/>
                  <w:sz w:val="24"/>
                  <w:szCs w:val="24"/>
                  <w:lang w:val="en-US"/>
                </w:rPr>
                <w:t>minobr</w:t>
              </w:r>
              <w:r w:rsidR="00A52C48" w:rsidRPr="00B97E9E">
                <w:rPr>
                  <w:rStyle w:val="ad"/>
                  <w:color w:val="auto"/>
                  <w:sz w:val="24"/>
                  <w:szCs w:val="24"/>
                </w:rPr>
                <w:t>.</w:t>
              </w:r>
              <w:r w:rsidR="00A52C48" w:rsidRPr="00B97E9E">
                <w:rPr>
                  <w:rStyle w:val="ad"/>
                  <w:color w:val="auto"/>
                  <w:sz w:val="24"/>
                  <w:szCs w:val="24"/>
                  <w:lang w:val="en-US"/>
                </w:rPr>
                <w:t>org</w:t>
              </w:r>
            </w:hyperlink>
          </w:p>
          <w:p w:rsidR="00A52C48" w:rsidRPr="00B97E9E" w:rsidRDefault="00D34040" w:rsidP="00A52C4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bCs/>
                <w:sz w:val="24"/>
                <w:szCs w:val="24"/>
                <w:u w:val="single"/>
              </w:rPr>
            </w:pPr>
            <w:hyperlink r:id="rId17" w:history="1">
              <w:r w:rsidR="00A52C48" w:rsidRPr="00B97E9E">
                <w:rPr>
                  <w:rStyle w:val="ad"/>
                  <w:color w:val="auto"/>
                  <w:sz w:val="24"/>
                  <w:szCs w:val="24"/>
                </w:rPr>
                <w:t>http://www</w:t>
              </w:r>
            </w:hyperlink>
            <w:r w:rsidR="00A52C48" w:rsidRPr="00B97E9E">
              <w:rPr>
                <w:sz w:val="24"/>
                <w:szCs w:val="24"/>
                <w:u w:val="single"/>
              </w:rPr>
              <w:t xml:space="preserve"> </w:t>
            </w:r>
            <w:r w:rsidR="00A52C48" w:rsidRPr="00B97E9E">
              <w:rPr>
                <w:sz w:val="24"/>
                <w:szCs w:val="24"/>
                <w:u w:val="single"/>
                <w:lang w:val="en-US"/>
              </w:rPr>
              <w:t>stranamasterov</w:t>
            </w:r>
            <w:r w:rsidR="00A52C48" w:rsidRPr="00B97E9E">
              <w:rPr>
                <w:sz w:val="24"/>
                <w:szCs w:val="24"/>
                <w:u w:val="single"/>
              </w:rPr>
              <w:t>.</w:t>
            </w:r>
            <w:r w:rsidR="00A52C48" w:rsidRPr="00B97E9E">
              <w:rPr>
                <w:sz w:val="24"/>
                <w:szCs w:val="24"/>
                <w:u w:val="single"/>
                <w:lang w:val="en-US"/>
              </w:rPr>
              <w:t>ru</w:t>
            </w:r>
          </w:p>
          <w:p w:rsidR="00A52C48" w:rsidRPr="00B97E9E" w:rsidRDefault="00D34040" w:rsidP="00A52C4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bCs/>
                <w:sz w:val="24"/>
                <w:szCs w:val="24"/>
                <w:u w:val="single"/>
              </w:rPr>
            </w:pPr>
            <w:hyperlink r:id="rId18" w:history="1"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</w:rPr>
                <w:t>http://metodisty.ru/</w:t>
              </w:r>
            </w:hyperlink>
          </w:p>
          <w:p w:rsidR="00A52C48" w:rsidRPr="00B97E9E" w:rsidRDefault="00D34040" w:rsidP="00A52C4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  <w:hyperlink r:id="rId19" w:history="1"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</w:rPr>
                <w:t>http://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  <w:lang w:val="en-US"/>
                </w:rPr>
                <w:t>proshkolu</w:t>
              </w:r>
              <w:r w:rsidR="00A52C48" w:rsidRPr="00B97E9E">
                <w:rPr>
                  <w:rStyle w:val="ad"/>
                  <w:bCs/>
                  <w:color w:val="auto"/>
                  <w:sz w:val="24"/>
                  <w:szCs w:val="24"/>
                </w:rPr>
                <w:t>.ru/</w:t>
              </w:r>
            </w:hyperlink>
          </w:p>
          <w:p w:rsidR="00A52C48" w:rsidRDefault="00A52C48" w:rsidP="008818C1">
            <w:pPr>
              <w:jc w:val="both"/>
              <w:rPr>
                <w:sz w:val="24"/>
                <w:szCs w:val="24"/>
              </w:rPr>
            </w:pPr>
          </w:p>
          <w:p w:rsidR="004A689C" w:rsidRDefault="004A689C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Подготовка и проведение выставок творческих работ учащихся:</w:t>
            </w:r>
          </w:p>
          <w:p w:rsidR="004A689C" w:rsidRDefault="004A689C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</w:t>
            </w:r>
            <w:r w:rsidR="00A52C4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имназии №2;</w:t>
            </w:r>
          </w:p>
          <w:p w:rsidR="004A689C" w:rsidRDefault="004A689C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ДДТ г. Нелидово;</w:t>
            </w:r>
          </w:p>
          <w:p w:rsidR="00F81D87" w:rsidRDefault="004A689C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</w:t>
            </w:r>
            <w:r w:rsidR="00F81D87">
              <w:rPr>
                <w:sz w:val="24"/>
                <w:szCs w:val="24"/>
              </w:rPr>
              <w:t xml:space="preserve">музейном культурно-туристическом комплексе </w:t>
            </w:r>
          </w:p>
          <w:p w:rsidR="004A689C" w:rsidRDefault="00F81D87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Нелидово;</w:t>
            </w:r>
          </w:p>
          <w:p w:rsidR="00F81D87" w:rsidRDefault="00F81D87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Оленинском  районном краеведческом музее;</w:t>
            </w:r>
          </w:p>
          <w:p w:rsidR="00F81D87" w:rsidRDefault="00F81D87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</w:t>
            </w:r>
            <w:r w:rsidR="00A52C4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 w:rsidR="00A52C48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ЮТ г. Тверь;</w:t>
            </w:r>
          </w:p>
          <w:p w:rsidR="00F81D87" w:rsidRDefault="00F81D87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</w:t>
            </w:r>
            <w:r w:rsidR="00A52C4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ОСЮН г.Тверь;</w:t>
            </w:r>
          </w:p>
          <w:p w:rsidR="00F81D87" w:rsidRDefault="00F81D87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Государственном Дарвинском музее г. Москва;</w:t>
            </w:r>
          </w:p>
          <w:p w:rsidR="00EE48ED" w:rsidRDefault="00F81D87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Доме народного творчества им. Л. Чайкиной </w:t>
            </w:r>
          </w:p>
          <w:p w:rsidR="00F81D87" w:rsidRDefault="00F81D87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Тверь</w:t>
            </w:r>
            <w:r w:rsidR="00EE48ED">
              <w:rPr>
                <w:sz w:val="24"/>
                <w:szCs w:val="24"/>
              </w:rPr>
              <w:t>.</w:t>
            </w:r>
          </w:p>
          <w:p w:rsidR="00A52C48" w:rsidRDefault="00A52C48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0756FA">
              <w:rPr>
                <w:sz w:val="24"/>
                <w:szCs w:val="24"/>
              </w:rPr>
              <w:t xml:space="preserve"> Подготовка  и проведение:</w:t>
            </w:r>
          </w:p>
          <w:p w:rsidR="000756FA" w:rsidRDefault="000756FA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всеобуча родителей класса;</w:t>
            </w:r>
          </w:p>
          <w:p w:rsidR="000756FA" w:rsidRDefault="000756FA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дней открытых дверей;</w:t>
            </w:r>
          </w:p>
          <w:p w:rsidR="000756FA" w:rsidRDefault="00AD45E8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родительских собрании</w:t>
            </w:r>
            <w:r w:rsidR="000756FA">
              <w:rPr>
                <w:sz w:val="24"/>
                <w:szCs w:val="24"/>
              </w:rPr>
              <w:t>.</w:t>
            </w:r>
          </w:p>
          <w:p w:rsidR="000756FA" w:rsidRDefault="000756FA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13.Коррекция рабочих программ  </w:t>
            </w:r>
            <w:r w:rsidR="00AD45E8">
              <w:rPr>
                <w:sz w:val="24"/>
                <w:szCs w:val="24"/>
              </w:rPr>
              <w:t>по технологии в соответствии с учебном планом Гимназии №2</w:t>
            </w:r>
            <w:r>
              <w:rPr>
                <w:sz w:val="24"/>
                <w:szCs w:val="24"/>
              </w:rPr>
              <w:t>.</w:t>
            </w:r>
          </w:p>
          <w:p w:rsidR="00AD45E8" w:rsidRDefault="00AD45E8" w:rsidP="008818C1">
            <w:pPr>
              <w:jc w:val="both"/>
              <w:rPr>
                <w:sz w:val="24"/>
                <w:szCs w:val="24"/>
              </w:rPr>
            </w:pPr>
          </w:p>
          <w:p w:rsidR="000756FA" w:rsidRDefault="000756FA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Внесение изменений в поурочное планирование с учетом включения в образовательный процесс </w:t>
            </w:r>
            <w:r>
              <w:rPr>
                <w:sz w:val="24"/>
                <w:szCs w:val="24"/>
              </w:rPr>
              <w:lastRenderedPageBreak/>
              <w:t>элементов ИКТ и метода проектов, сети Интернет.</w:t>
            </w:r>
          </w:p>
          <w:p w:rsidR="000756FA" w:rsidRDefault="000756FA" w:rsidP="00881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Диагностика участия в творческих конкурсах, выставках, олимпиадах и д.р.</w:t>
            </w:r>
          </w:p>
          <w:p w:rsidR="00AD45E8" w:rsidRPr="000F31CB" w:rsidRDefault="000756FA" w:rsidP="00AD45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16.Подготовка материалов и публикаций и материалов в СМИ.</w:t>
            </w:r>
          </w:p>
        </w:tc>
        <w:tc>
          <w:tcPr>
            <w:tcW w:w="1666" w:type="dxa"/>
          </w:tcPr>
          <w:p w:rsidR="00777208" w:rsidRDefault="008818C1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  <w:r w:rsidR="00A52C48">
              <w:rPr>
                <w:sz w:val="24"/>
                <w:szCs w:val="24"/>
              </w:rPr>
              <w:t xml:space="preserve"> </w:t>
            </w:r>
            <w:r w:rsidR="000F31CB">
              <w:rPr>
                <w:sz w:val="24"/>
                <w:szCs w:val="24"/>
              </w:rPr>
              <w:t>2009 г.</w:t>
            </w:r>
          </w:p>
          <w:p w:rsidR="008818C1" w:rsidRDefault="008818C1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="008D693E">
              <w:rPr>
                <w:sz w:val="24"/>
                <w:szCs w:val="24"/>
              </w:rPr>
              <w:t>.</w:t>
            </w:r>
          </w:p>
          <w:p w:rsidR="008818C1" w:rsidRDefault="008818C1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Сент. 2009 г.</w:t>
            </w:r>
          </w:p>
          <w:p w:rsidR="008818C1" w:rsidRDefault="008818C1" w:rsidP="009D264F">
            <w:pPr>
              <w:jc w:val="both"/>
              <w:rPr>
                <w:sz w:val="24"/>
                <w:szCs w:val="24"/>
              </w:rPr>
            </w:pPr>
          </w:p>
          <w:p w:rsidR="008818C1" w:rsidRDefault="008818C1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2009г.,2010 г.</w:t>
            </w:r>
          </w:p>
          <w:p w:rsidR="008818C1" w:rsidRDefault="008818C1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2013г.,</w:t>
            </w:r>
            <w:r w:rsidR="00A52C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2014г.</w:t>
            </w:r>
          </w:p>
          <w:p w:rsidR="008D693E" w:rsidRDefault="008D693E" w:rsidP="009D264F">
            <w:pPr>
              <w:jc w:val="both"/>
              <w:rPr>
                <w:sz w:val="24"/>
                <w:szCs w:val="24"/>
              </w:rPr>
            </w:pPr>
          </w:p>
          <w:p w:rsidR="008D693E" w:rsidRDefault="008D693E" w:rsidP="009D264F">
            <w:pPr>
              <w:jc w:val="both"/>
              <w:rPr>
                <w:sz w:val="24"/>
                <w:szCs w:val="24"/>
              </w:rPr>
            </w:pPr>
          </w:p>
          <w:p w:rsidR="008D693E" w:rsidRDefault="008D693E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Ежегодно.</w:t>
            </w:r>
          </w:p>
          <w:p w:rsidR="008D693E" w:rsidRDefault="008D693E" w:rsidP="009D264F">
            <w:pPr>
              <w:jc w:val="both"/>
              <w:rPr>
                <w:sz w:val="24"/>
                <w:szCs w:val="24"/>
              </w:rPr>
            </w:pPr>
          </w:p>
          <w:p w:rsidR="008D693E" w:rsidRDefault="008D693E" w:rsidP="008D69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Регулярно, по графику.</w:t>
            </w:r>
          </w:p>
          <w:p w:rsidR="008D693E" w:rsidRDefault="008D693E" w:rsidP="008D69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Ежегодно.</w:t>
            </w:r>
          </w:p>
          <w:p w:rsidR="008D693E" w:rsidRDefault="008D693E" w:rsidP="008D693E">
            <w:pPr>
              <w:jc w:val="both"/>
              <w:rPr>
                <w:sz w:val="24"/>
                <w:szCs w:val="24"/>
              </w:rPr>
            </w:pPr>
          </w:p>
          <w:p w:rsidR="008D693E" w:rsidRDefault="008D693E" w:rsidP="008D693E">
            <w:pPr>
              <w:jc w:val="both"/>
              <w:rPr>
                <w:sz w:val="24"/>
                <w:szCs w:val="24"/>
              </w:rPr>
            </w:pPr>
          </w:p>
          <w:p w:rsidR="008D693E" w:rsidRDefault="008D693E" w:rsidP="008D69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2011г.</w:t>
            </w:r>
          </w:p>
          <w:p w:rsidR="008D693E" w:rsidRDefault="008D693E" w:rsidP="008D69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A689C">
              <w:rPr>
                <w:sz w:val="24"/>
                <w:szCs w:val="24"/>
              </w:rPr>
              <w:t>ент.</w:t>
            </w:r>
            <w:r>
              <w:rPr>
                <w:sz w:val="24"/>
                <w:szCs w:val="24"/>
              </w:rPr>
              <w:t xml:space="preserve"> 2011</w:t>
            </w:r>
            <w:r w:rsidR="004A689C">
              <w:rPr>
                <w:sz w:val="24"/>
                <w:szCs w:val="24"/>
              </w:rPr>
              <w:t xml:space="preserve"> г.</w:t>
            </w:r>
          </w:p>
          <w:p w:rsidR="004A689C" w:rsidRDefault="004A689C" w:rsidP="008D693E">
            <w:pPr>
              <w:jc w:val="both"/>
              <w:rPr>
                <w:sz w:val="24"/>
                <w:szCs w:val="24"/>
              </w:rPr>
            </w:pPr>
          </w:p>
          <w:p w:rsidR="004A689C" w:rsidRDefault="004A689C" w:rsidP="008D693E">
            <w:pPr>
              <w:jc w:val="both"/>
              <w:rPr>
                <w:sz w:val="24"/>
                <w:szCs w:val="24"/>
              </w:rPr>
            </w:pPr>
          </w:p>
          <w:p w:rsidR="004A689C" w:rsidRDefault="004A689C" w:rsidP="008D693E">
            <w:pPr>
              <w:jc w:val="both"/>
              <w:rPr>
                <w:sz w:val="24"/>
                <w:szCs w:val="24"/>
              </w:rPr>
            </w:pPr>
          </w:p>
          <w:p w:rsidR="00A52C48" w:rsidRDefault="00A52C48" w:rsidP="008D693E">
            <w:pPr>
              <w:jc w:val="both"/>
              <w:rPr>
                <w:sz w:val="24"/>
                <w:szCs w:val="24"/>
              </w:rPr>
            </w:pPr>
          </w:p>
          <w:p w:rsidR="004A689C" w:rsidRDefault="004A689C" w:rsidP="008D69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2011-2013 гг.</w:t>
            </w:r>
          </w:p>
          <w:p w:rsidR="004A689C" w:rsidRDefault="004A689C" w:rsidP="008D693E">
            <w:pPr>
              <w:jc w:val="both"/>
              <w:rPr>
                <w:sz w:val="24"/>
                <w:szCs w:val="24"/>
              </w:rPr>
            </w:pPr>
          </w:p>
          <w:p w:rsidR="004A689C" w:rsidRDefault="004A689C" w:rsidP="008D693E">
            <w:pPr>
              <w:jc w:val="both"/>
              <w:rPr>
                <w:sz w:val="24"/>
                <w:szCs w:val="24"/>
              </w:rPr>
            </w:pPr>
          </w:p>
          <w:p w:rsidR="004A689C" w:rsidRDefault="004A689C" w:rsidP="008D69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Регулярно.</w:t>
            </w:r>
          </w:p>
          <w:p w:rsidR="00A52C48" w:rsidRDefault="00A52C48" w:rsidP="008D693E">
            <w:pPr>
              <w:jc w:val="both"/>
              <w:rPr>
                <w:sz w:val="24"/>
                <w:szCs w:val="24"/>
              </w:rPr>
            </w:pPr>
          </w:p>
          <w:p w:rsidR="00A52C48" w:rsidRDefault="00A52C48" w:rsidP="008D69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A52C48" w:rsidRDefault="00A52C48" w:rsidP="008D693E">
            <w:pPr>
              <w:jc w:val="both"/>
              <w:rPr>
                <w:sz w:val="24"/>
                <w:szCs w:val="24"/>
              </w:rPr>
            </w:pPr>
          </w:p>
          <w:p w:rsidR="00A52C48" w:rsidRDefault="00A52C48" w:rsidP="008D693E">
            <w:pPr>
              <w:jc w:val="both"/>
              <w:rPr>
                <w:sz w:val="24"/>
                <w:szCs w:val="24"/>
              </w:rPr>
            </w:pPr>
          </w:p>
          <w:p w:rsidR="00A52C48" w:rsidRDefault="00A52C48" w:rsidP="008D693E">
            <w:pPr>
              <w:jc w:val="both"/>
              <w:rPr>
                <w:sz w:val="24"/>
                <w:szCs w:val="24"/>
              </w:rPr>
            </w:pPr>
          </w:p>
          <w:p w:rsidR="00A52C48" w:rsidRDefault="00A52C48" w:rsidP="008D693E">
            <w:pPr>
              <w:jc w:val="both"/>
              <w:rPr>
                <w:sz w:val="24"/>
                <w:szCs w:val="24"/>
              </w:rPr>
            </w:pPr>
          </w:p>
          <w:p w:rsidR="00A52C48" w:rsidRDefault="00A52C48" w:rsidP="008D693E">
            <w:pPr>
              <w:jc w:val="both"/>
              <w:rPr>
                <w:sz w:val="24"/>
                <w:szCs w:val="24"/>
              </w:rPr>
            </w:pPr>
          </w:p>
          <w:p w:rsidR="00A52C48" w:rsidRDefault="00A52C48" w:rsidP="008D693E">
            <w:pPr>
              <w:jc w:val="both"/>
              <w:rPr>
                <w:sz w:val="24"/>
                <w:szCs w:val="24"/>
              </w:rPr>
            </w:pPr>
          </w:p>
          <w:p w:rsidR="00A52C48" w:rsidRDefault="00A52C48" w:rsidP="008D693E">
            <w:pPr>
              <w:jc w:val="both"/>
              <w:rPr>
                <w:sz w:val="24"/>
                <w:szCs w:val="24"/>
              </w:rPr>
            </w:pPr>
          </w:p>
          <w:p w:rsidR="00A52C48" w:rsidRDefault="00A52C48" w:rsidP="008D693E">
            <w:pPr>
              <w:jc w:val="both"/>
              <w:rPr>
                <w:sz w:val="24"/>
                <w:szCs w:val="24"/>
              </w:rPr>
            </w:pPr>
          </w:p>
          <w:p w:rsidR="00A52C48" w:rsidRDefault="00A52C48" w:rsidP="008D693E">
            <w:pPr>
              <w:jc w:val="both"/>
              <w:rPr>
                <w:sz w:val="24"/>
                <w:szCs w:val="24"/>
              </w:rPr>
            </w:pPr>
          </w:p>
          <w:p w:rsidR="00A52C48" w:rsidRDefault="00A52C48" w:rsidP="00A52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0756FA" w:rsidRDefault="000756FA" w:rsidP="00A52C48">
            <w:pPr>
              <w:jc w:val="both"/>
              <w:rPr>
                <w:sz w:val="24"/>
                <w:szCs w:val="24"/>
              </w:rPr>
            </w:pPr>
          </w:p>
          <w:p w:rsidR="000756FA" w:rsidRDefault="000756FA" w:rsidP="00A52C48">
            <w:pPr>
              <w:jc w:val="both"/>
              <w:rPr>
                <w:sz w:val="24"/>
                <w:szCs w:val="24"/>
              </w:rPr>
            </w:pPr>
          </w:p>
          <w:p w:rsidR="000756FA" w:rsidRDefault="000756FA" w:rsidP="00A52C48">
            <w:pPr>
              <w:jc w:val="both"/>
              <w:rPr>
                <w:sz w:val="24"/>
                <w:szCs w:val="24"/>
              </w:rPr>
            </w:pPr>
          </w:p>
          <w:p w:rsidR="000756FA" w:rsidRDefault="000756FA" w:rsidP="00A52C48">
            <w:pPr>
              <w:jc w:val="both"/>
              <w:rPr>
                <w:sz w:val="24"/>
                <w:szCs w:val="24"/>
              </w:rPr>
            </w:pPr>
          </w:p>
          <w:p w:rsidR="000756FA" w:rsidRDefault="000756FA" w:rsidP="00A52C48">
            <w:pPr>
              <w:jc w:val="both"/>
              <w:rPr>
                <w:sz w:val="24"/>
                <w:szCs w:val="24"/>
              </w:rPr>
            </w:pPr>
          </w:p>
          <w:p w:rsidR="000756FA" w:rsidRDefault="000756FA" w:rsidP="00A52C48">
            <w:pPr>
              <w:jc w:val="both"/>
              <w:rPr>
                <w:sz w:val="24"/>
                <w:szCs w:val="24"/>
              </w:rPr>
            </w:pPr>
          </w:p>
          <w:p w:rsidR="000756FA" w:rsidRDefault="000756FA" w:rsidP="00A52C48">
            <w:pPr>
              <w:jc w:val="both"/>
              <w:rPr>
                <w:sz w:val="24"/>
                <w:szCs w:val="24"/>
              </w:rPr>
            </w:pPr>
          </w:p>
          <w:p w:rsidR="000756FA" w:rsidRDefault="000756FA" w:rsidP="00A52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август-сентябрь</w:t>
            </w:r>
          </w:p>
          <w:p w:rsidR="000756FA" w:rsidRDefault="000756FA" w:rsidP="00A52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0756FA" w:rsidRDefault="000756FA" w:rsidP="00A52C48">
            <w:pPr>
              <w:jc w:val="both"/>
              <w:rPr>
                <w:sz w:val="24"/>
                <w:szCs w:val="24"/>
              </w:rPr>
            </w:pPr>
          </w:p>
          <w:p w:rsidR="000756FA" w:rsidRDefault="000756FA" w:rsidP="00A52C48">
            <w:pPr>
              <w:jc w:val="both"/>
              <w:rPr>
                <w:sz w:val="24"/>
                <w:szCs w:val="24"/>
              </w:rPr>
            </w:pPr>
          </w:p>
          <w:p w:rsidR="000756FA" w:rsidRDefault="000756FA" w:rsidP="00A52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2011-2014 гг.</w:t>
            </w:r>
          </w:p>
          <w:p w:rsidR="000756FA" w:rsidRDefault="005C6007" w:rsidP="00A52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0756FA" w:rsidRDefault="000756FA" w:rsidP="00A52C48">
            <w:pPr>
              <w:jc w:val="both"/>
              <w:rPr>
                <w:sz w:val="24"/>
                <w:szCs w:val="24"/>
              </w:rPr>
            </w:pPr>
          </w:p>
          <w:p w:rsidR="000756FA" w:rsidRDefault="000756FA" w:rsidP="00A52C48">
            <w:pPr>
              <w:jc w:val="both"/>
              <w:rPr>
                <w:sz w:val="24"/>
                <w:szCs w:val="24"/>
              </w:rPr>
            </w:pPr>
          </w:p>
          <w:p w:rsidR="00A52C48" w:rsidRPr="000F31CB" w:rsidRDefault="00A52C48" w:rsidP="008D693E">
            <w:pPr>
              <w:jc w:val="both"/>
              <w:rPr>
                <w:sz w:val="24"/>
                <w:szCs w:val="24"/>
              </w:rPr>
            </w:pPr>
          </w:p>
        </w:tc>
      </w:tr>
      <w:tr w:rsidR="00777208" w:rsidTr="000F31CB">
        <w:tc>
          <w:tcPr>
            <w:tcW w:w="2172" w:type="dxa"/>
          </w:tcPr>
          <w:p w:rsidR="00777208" w:rsidRPr="000F31CB" w:rsidRDefault="005C6007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Психолого-педагогическое</w:t>
            </w:r>
          </w:p>
        </w:tc>
        <w:tc>
          <w:tcPr>
            <w:tcW w:w="5721" w:type="dxa"/>
          </w:tcPr>
          <w:p w:rsidR="00777208" w:rsidRDefault="005C6007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1.Изучение психолого-педагогической литературы.</w:t>
            </w:r>
          </w:p>
          <w:p w:rsidR="005C6007" w:rsidRDefault="005C6007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2.Анкетирование гимназистов 5-8 классов совместно с педагогом психологом по вопросам удовлетворенности преподаванием технологии.</w:t>
            </w:r>
          </w:p>
          <w:p w:rsidR="005C6007" w:rsidRDefault="005C6007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3.Составление карт характеристики психолого-педагогических особенностей учащихся.</w:t>
            </w:r>
          </w:p>
          <w:p w:rsidR="005C6007" w:rsidRDefault="005C6007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Участие в работе Совета гимназии.</w:t>
            </w:r>
          </w:p>
          <w:p w:rsidR="005C6007" w:rsidRDefault="005C6007" w:rsidP="009D264F">
            <w:pPr>
              <w:jc w:val="both"/>
              <w:rPr>
                <w:sz w:val="24"/>
                <w:szCs w:val="24"/>
              </w:rPr>
            </w:pPr>
          </w:p>
          <w:p w:rsidR="005C6007" w:rsidRDefault="005C6007" w:rsidP="009D264F">
            <w:pPr>
              <w:jc w:val="both"/>
              <w:rPr>
                <w:sz w:val="24"/>
                <w:szCs w:val="24"/>
              </w:rPr>
            </w:pPr>
          </w:p>
          <w:p w:rsidR="005C6007" w:rsidRDefault="005C6007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5C6007">
              <w:rPr>
                <w:sz w:val="24"/>
                <w:szCs w:val="24"/>
              </w:rPr>
              <w:t xml:space="preserve">Составление анкет для родителей совместно с педагогом психологом по вопросам удовлетворенности </w:t>
            </w:r>
            <w:r>
              <w:rPr>
                <w:sz w:val="24"/>
                <w:szCs w:val="24"/>
              </w:rPr>
              <w:t>преподавания предметов в моем классе.</w:t>
            </w:r>
          </w:p>
          <w:p w:rsidR="005C6007" w:rsidRDefault="005C6007" w:rsidP="009D264F">
            <w:pPr>
              <w:jc w:val="both"/>
              <w:rPr>
                <w:sz w:val="24"/>
                <w:szCs w:val="24"/>
              </w:rPr>
            </w:pPr>
          </w:p>
          <w:p w:rsidR="005C6007" w:rsidRDefault="005C6007" w:rsidP="009D264F">
            <w:pPr>
              <w:jc w:val="both"/>
              <w:rPr>
                <w:sz w:val="24"/>
                <w:szCs w:val="24"/>
              </w:rPr>
            </w:pPr>
          </w:p>
          <w:p w:rsidR="005C6007" w:rsidRDefault="005C6007" w:rsidP="005C6007">
            <w:pPr>
              <w:jc w:val="both"/>
              <w:rPr>
                <w:sz w:val="24"/>
                <w:szCs w:val="24"/>
              </w:rPr>
            </w:pPr>
            <w:r w:rsidRPr="005C6007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Анкетирование учащихся 5 класса по вопросам адаптации их обучения на средней ступени.</w:t>
            </w:r>
          </w:p>
          <w:p w:rsidR="005C6007" w:rsidRDefault="005C6007" w:rsidP="005C6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Участие в </w:t>
            </w:r>
            <w:r w:rsidR="00AD45E8">
              <w:rPr>
                <w:sz w:val="24"/>
                <w:szCs w:val="24"/>
              </w:rPr>
              <w:t>работе психолого-педагогических консилиумов</w:t>
            </w:r>
            <w:r>
              <w:rPr>
                <w:sz w:val="24"/>
                <w:szCs w:val="24"/>
              </w:rPr>
              <w:t>.</w:t>
            </w:r>
          </w:p>
          <w:p w:rsidR="005C6007" w:rsidRPr="005C6007" w:rsidRDefault="005C6007" w:rsidP="005C60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77208" w:rsidRDefault="005C6007" w:rsidP="005C6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2009</w:t>
            </w:r>
          </w:p>
          <w:p w:rsidR="005C6007" w:rsidRDefault="005C6007" w:rsidP="005C6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2010</w:t>
            </w:r>
          </w:p>
          <w:p w:rsidR="005C6007" w:rsidRDefault="005C6007" w:rsidP="005C6007">
            <w:pPr>
              <w:jc w:val="both"/>
              <w:rPr>
                <w:sz w:val="24"/>
                <w:szCs w:val="24"/>
              </w:rPr>
            </w:pPr>
          </w:p>
          <w:p w:rsidR="005C6007" w:rsidRDefault="005C6007" w:rsidP="005C6007">
            <w:pPr>
              <w:jc w:val="both"/>
              <w:rPr>
                <w:sz w:val="24"/>
                <w:szCs w:val="24"/>
              </w:rPr>
            </w:pPr>
          </w:p>
          <w:p w:rsidR="005C6007" w:rsidRDefault="005C6007" w:rsidP="005C6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2009</w:t>
            </w:r>
          </w:p>
          <w:p w:rsidR="005C6007" w:rsidRDefault="005C6007" w:rsidP="005C6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 гимназии</w:t>
            </w:r>
          </w:p>
          <w:p w:rsidR="005C6007" w:rsidRDefault="005C6007" w:rsidP="005C6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2011-май 2012</w:t>
            </w:r>
          </w:p>
          <w:p w:rsidR="005C6007" w:rsidRDefault="005C6007" w:rsidP="005C6007">
            <w:pPr>
              <w:jc w:val="both"/>
              <w:rPr>
                <w:sz w:val="24"/>
                <w:szCs w:val="24"/>
              </w:rPr>
            </w:pPr>
          </w:p>
          <w:p w:rsidR="005C6007" w:rsidRDefault="005C6007" w:rsidP="005C6007">
            <w:pPr>
              <w:jc w:val="both"/>
              <w:rPr>
                <w:sz w:val="24"/>
                <w:szCs w:val="24"/>
              </w:rPr>
            </w:pPr>
          </w:p>
          <w:p w:rsidR="005C6007" w:rsidRDefault="005C6007" w:rsidP="005C6007">
            <w:pPr>
              <w:jc w:val="both"/>
              <w:rPr>
                <w:sz w:val="24"/>
                <w:szCs w:val="24"/>
              </w:rPr>
            </w:pPr>
          </w:p>
          <w:p w:rsidR="005C6007" w:rsidRDefault="005C6007" w:rsidP="005C6007">
            <w:pPr>
              <w:jc w:val="both"/>
              <w:rPr>
                <w:sz w:val="24"/>
                <w:szCs w:val="24"/>
              </w:rPr>
            </w:pPr>
          </w:p>
          <w:p w:rsidR="005C6007" w:rsidRDefault="005C6007" w:rsidP="005C6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2012</w:t>
            </w:r>
          </w:p>
          <w:p w:rsidR="005C6007" w:rsidRDefault="005C6007" w:rsidP="005C6007">
            <w:pPr>
              <w:jc w:val="both"/>
              <w:rPr>
                <w:sz w:val="24"/>
                <w:szCs w:val="24"/>
              </w:rPr>
            </w:pPr>
          </w:p>
          <w:p w:rsidR="005C6007" w:rsidRPr="000F31CB" w:rsidRDefault="005C6007" w:rsidP="005C6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 гимназии</w:t>
            </w:r>
          </w:p>
        </w:tc>
      </w:tr>
      <w:tr w:rsidR="00777208" w:rsidTr="000F31CB">
        <w:tc>
          <w:tcPr>
            <w:tcW w:w="2172" w:type="dxa"/>
          </w:tcPr>
          <w:p w:rsidR="00777208" w:rsidRPr="000F31CB" w:rsidRDefault="005C6007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</w:t>
            </w:r>
          </w:p>
        </w:tc>
        <w:tc>
          <w:tcPr>
            <w:tcW w:w="5721" w:type="dxa"/>
          </w:tcPr>
          <w:p w:rsidR="00777208" w:rsidRDefault="005C6007" w:rsidP="005C6007">
            <w:pPr>
              <w:jc w:val="both"/>
              <w:rPr>
                <w:sz w:val="24"/>
                <w:szCs w:val="24"/>
              </w:rPr>
            </w:pPr>
            <w:r w:rsidRPr="005C6007">
              <w:rPr>
                <w:sz w:val="24"/>
                <w:szCs w:val="24"/>
              </w:rPr>
              <w:t>1.Совершенствовать знания современного содержания образования учащихся по курсу предмета «Технология».</w:t>
            </w:r>
          </w:p>
          <w:p w:rsidR="00594010" w:rsidRDefault="00594010" w:rsidP="005C6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2.Знакомство с новыми формами, методами, приемами, средствами обучения.</w:t>
            </w:r>
          </w:p>
          <w:p w:rsidR="00594010" w:rsidRDefault="00594010" w:rsidP="005C6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C76B0">
              <w:rPr>
                <w:sz w:val="24"/>
                <w:szCs w:val="24"/>
              </w:rPr>
              <w:t>Совершенствовать</w:t>
            </w:r>
            <w:r>
              <w:rPr>
                <w:sz w:val="24"/>
                <w:szCs w:val="24"/>
              </w:rPr>
              <w:t xml:space="preserve"> работу с </w:t>
            </w:r>
            <w:r w:rsidR="00EC76B0">
              <w:rPr>
                <w:sz w:val="24"/>
                <w:szCs w:val="24"/>
              </w:rPr>
              <w:t xml:space="preserve">одаренными детьми для участия во Всероссийских </w:t>
            </w:r>
            <w:r>
              <w:rPr>
                <w:sz w:val="24"/>
                <w:szCs w:val="24"/>
              </w:rPr>
              <w:t xml:space="preserve"> олимпиадах</w:t>
            </w:r>
            <w:r w:rsidR="00EC76B0">
              <w:rPr>
                <w:sz w:val="24"/>
                <w:szCs w:val="24"/>
              </w:rPr>
              <w:t xml:space="preserve"> по предмету</w:t>
            </w:r>
            <w:r>
              <w:rPr>
                <w:sz w:val="24"/>
                <w:szCs w:val="24"/>
              </w:rPr>
              <w:t>.</w:t>
            </w:r>
          </w:p>
          <w:p w:rsidR="00594010" w:rsidRDefault="00594010" w:rsidP="005C6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Изучать опыт работы лучших учителей своей гимназии, района, регио</w:t>
            </w:r>
            <w:r w:rsidR="00104793">
              <w:rPr>
                <w:sz w:val="24"/>
                <w:szCs w:val="24"/>
              </w:rPr>
              <w:t>на, России(через сеть Интернет). Обмениваться опытом работы и мнениями, в том числе и по сети Интернет.</w:t>
            </w:r>
          </w:p>
          <w:p w:rsidR="00594010" w:rsidRDefault="00594010" w:rsidP="005C6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5.Проводить самоанализ профессиональной деятельности.</w:t>
            </w:r>
          </w:p>
          <w:p w:rsidR="00594010" w:rsidRDefault="00594010" w:rsidP="005C6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Разработать программу по технологии для 8 класса «Народное искусство Тверской земли» и методические рекомендации к ней.</w:t>
            </w:r>
          </w:p>
          <w:p w:rsidR="00594010" w:rsidRDefault="00594010" w:rsidP="00594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Разработать индивидуальную программу развития.</w:t>
            </w:r>
          </w:p>
          <w:p w:rsidR="00594010" w:rsidRDefault="00594010" w:rsidP="00594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Руководить  </w:t>
            </w:r>
            <w:r w:rsidR="00EC76B0">
              <w:rPr>
                <w:sz w:val="24"/>
                <w:szCs w:val="24"/>
              </w:rPr>
              <w:t>МО</w:t>
            </w:r>
            <w:r w:rsidRPr="00594010">
              <w:rPr>
                <w:sz w:val="24"/>
                <w:szCs w:val="24"/>
              </w:rPr>
              <w:t xml:space="preserve"> учителей технологии, музыки, ИЗО, ОБЖ и физической культуры и педагогов дополнительного образования при Гимназии №2.</w:t>
            </w:r>
          </w:p>
          <w:p w:rsidR="00594010" w:rsidRDefault="00594010" w:rsidP="00594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Участие в работе ГМО учителей технологии г. Нелидово.</w:t>
            </w:r>
          </w:p>
          <w:p w:rsidR="00E113F5" w:rsidRDefault="00594010" w:rsidP="00594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Организовать работу </w:t>
            </w:r>
            <w:r w:rsidR="00E113F5">
              <w:rPr>
                <w:sz w:val="24"/>
                <w:szCs w:val="24"/>
              </w:rPr>
              <w:t>с одаренными детьми для участия:</w:t>
            </w:r>
          </w:p>
          <w:p w:rsidR="00594010" w:rsidRPr="00E113F5" w:rsidRDefault="00594010" w:rsidP="00E113F5">
            <w:pPr>
              <w:pStyle w:val="a7"/>
              <w:numPr>
                <w:ilvl w:val="0"/>
                <w:numId w:val="24"/>
              </w:numPr>
              <w:jc w:val="both"/>
            </w:pPr>
            <w:r w:rsidRPr="00E113F5">
              <w:rPr>
                <w:b/>
              </w:rPr>
              <w:t>в научно-практических конференциях:</w:t>
            </w:r>
          </w:p>
          <w:p w:rsidR="00594010" w:rsidRPr="00104793" w:rsidRDefault="00594010" w:rsidP="00104793">
            <w:pPr>
              <w:pStyle w:val="a7"/>
              <w:numPr>
                <w:ilvl w:val="0"/>
                <w:numId w:val="26"/>
              </w:numPr>
              <w:tabs>
                <w:tab w:val="left" w:pos="915"/>
              </w:tabs>
            </w:pPr>
            <w:r w:rsidRPr="00104793">
              <w:rPr>
                <w:rStyle w:val="ab"/>
                <w:b w:val="0"/>
                <w:iCs/>
              </w:rPr>
              <w:t xml:space="preserve">«Шаг в науку» </w:t>
            </w:r>
            <w:r w:rsidRPr="00104793">
              <w:rPr>
                <w:rStyle w:val="a5"/>
                <w:i w:val="0"/>
              </w:rPr>
              <w:t>на базе Школы №4</w:t>
            </w:r>
            <w:r w:rsidRPr="00104793">
              <w:rPr>
                <w:i/>
              </w:rPr>
              <w:t xml:space="preserve"> </w:t>
            </w:r>
            <w:r w:rsidRPr="00104793">
              <w:t>(</w:t>
            </w:r>
            <w:r w:rsidR="00E113F5" w:rsidRPr="00104793">
              <w:t>г. Нелидово</w:t>
            </w:r>
            <w:r w:rsidRPr="00104793">
              <w:t>)</w:t>
            </w:r>
          </w:p>
          <w:p w:rsidR="00E113F5" w:rsidRPr="00104793" w:rsidRDefault="00E113F5" w:rsidP="00104793">
            <w:pPr>
              <w:pStyle w:val="a7"/>
              <w:numPr>
                <w:ilvl w:val="0"/>
                <w:numId w:val="26"/>
              </w:numPr>
              <w:tabs>
                <w:tab w:val="left" w:pos="915"/>
              </w:tabs>
              <w:rPr>
                <w:rStyle w:val="ab"/>
                <w:b w:val="0"/>
                <w:iCs/>
              </w:rPr>
            </w:pPr>
            <w:r w:rsidRPr="00104793">
              <w:rPr>
                <w:rStyle w:val="ab"/>
                <w:b w:val="0"/>
                <w:iCs/>
              </w:rPr>
              <w:lastRenderedPageBreak/>
              <w:t>«Нет на свете Родины милее, чем Тверская наша сторона…»(г. Западная Двина)</w:t>
            </w:r>
          </w:p>
          <w:p w:rsidR="00E113F5" w:rsidRPr="00104793" w:rsidRDefault="00E113F5" w:rsidP="00104793">
            <w:pPr>
              <w:pStyle w:val="a7"/>
              <w:numPr>
                <w:ilvl w:val="0"/>
                <w:numId w:val="26"/>
              </w:numPr>
              <w:tabs>
                <w:tab w:val="left" w:pos="915"/>
              </w:tabs>
            </w:pPr>
            <w:r w:rsidRPr="00104793">
              <w:t>«Взгляд в науку»  (г. Белый)</w:t>
            </w:r>
          </w:p>
          <w:p w:rsidR="00E113F5" w:rsidRPr="00104793" w:rsidRDefault="00E113F5" w:rsidP="00104793">
            <w:pPr>
              <w:pStyle w:val="a7"/>
              <w:numPr>
                <w:ilvl w:val="0"/>
                <w:numId w:val="26"/>
              </w:numPr>
              <w:tabs>
                <w:tab w:val="left" w:pos="915"/>
              </w:tabs>
              <w:jc w:val="both"/>
              <w:rPr>
                <w:rStyle w:val="a5"/>
                <w:i w:val="0"/>
              </w:rPr>
            </w:pPr>
            <w:r w:rsidRPr="00104793">
              <w:rPr>
                <w:rStyle w:val="a5"/>
                <w:i w:val="0"/>
              </w:rPr>
              <w:t>Всероссийский фестиваль исследовательских и творческих работ учащихся «Портфолио» (г.Москва)  заочно.</w:t>
            </w:r>
          </w:p>
          <w:p w:rsidR="00E113F5" w:rsidRPr="00104793" w:rsidRDefault="00E113F5" w:rsidP="00E113F5">
            <w:pPr>
              <w:pStyle w:val="a7"/>
              <w:numPr>
                <w:ilvl w:val="0"/>
                <w:numId w:val="24"/>
              </w:numPr>
              <w:tabs>
                <w:tab w:val="left" w:pos="915"/>
              </w:tabs>
              <w:jc w:val="both"/>
              <w:rPr>
                <w:rStyle w:val="a5"/>
                <w:b/>
                <w:i w:val="0"/>
              </w:rPr>
            </w:pPr>
            <w:r w:rsidRPr="00104793">
              <w:rPr>
                <w:rStyle w:val="a5"/>
                <w:b/>
                <w:i w:val="0"/>
              </w:rPr>
              <w:t>в творческих конкурсах:</w:t>
            </w:r>
          </w:p>
          <w:p w:rsidR="00E113F5" w:rsidRPr="00104793" w:rsidRDefault="00E113F5" w:rsidP="00E113F5">
            <w:pPr>
              <w:pStyle w:val="a7"/>
              <w:numPr>
                <w:ilvl w:val="0"/>
                <w:numId w:val="25"/>
              </w:numPr>
              <w:tabs>
                <w:tab w:val="left" w:pos="915"/>
              </w:tabs>
            </w:pPr>
            <w:r w:rsidRPr="00104793">
              <w:t>«МЧС России глазами детей»;</w:t>
            </w:r>
          </w:p>
          <w:p w:rsidR="00E113F5" w:rsidRPr="00104793" w:rsidRDefault="00E113F5" w:rsidP="00E113F5">
            <w:pPr>
              <w:pStyle w:val="a7"/>
              <w:numPr>
                <w:ilvl w:val="0"/>
                <w:numId w:val="25"/>
              </w:numPr>
              <w:tabs>
                <w:tab w:val="left" w:pos="915"/>
              </w:tabs>
            </w:pPr>
            <w:r w:rsidRPr="00104793">
              <w:t>«Мир мозаики;</w:t>
            </w:r>
          </w:p>
          <w:p w:rsidR="00E113F5" w:rsidRPr="00104793" w:rsidRDefault="00E113F5" w:rsidP="00E113F5">
            <w:pPr>
              <w:pStyle w:val="a7"/>
              <w:numPr>
                <w:ilvl w:val="0"/>
                <w:numId w:val="25"/>
              </w:numPr>
              <w:tabs>
                <w:tab w:val="left" w:pos="915"/>
              </w:tabs>
            </w:pPr>
            <w:r w:rsidRPr="00104793">
              <w:t xml:space="preserve"> «Мир аппликации»;</w:t>
            </w:r>
          </w:p>
          <w:p w:rsidR="00E113F5" w:rsidRPr="00104793" w:rsidRDefault="00E113F5" w:rsidP="00E113F5">
            <w:pPr>
              <w:pStyle w:val="a7"/>
              <w:numPr>
                <w:ilvl w:val="0"/>
                <w:numId w:val="25"/>
              </w:numPr>
              <w:tabs>
                <w:tab w:val="left" w:pos="915"/>
              </w:tabs>
              <w:rPr>
                <w:rStyle w:val="ab"/>
                <w:b w:val="0"/>
                <w:bCs w:val="0"/>
              </w:rPr>
            </w:pPr>
            <w:r w:rsidRPr="00104793">
              <w:rPr>
                <w:rStyle w:val="ab"/>
                <w:b w:val="0"/>
                <w:iCs/>
              </w:rPr>
              <w:t>"Сувенир";</w:t>
            </w:r>
          </w:p>
          <w:p w:rsidR="00E113F5" w:rsidRPr="00104793" w:rsidRDefault="00E113F5" w:rsidP="00E113F5">
            <w:pPr>
              <w:pStyle w:val="a7"/>
              <w:numPr>
                <w:ilvl w:val="0"/>
                <w:numId w:val="25"/>
              </w:numPr>
              <w:tabs>
                <w:tab w:val="left" w:pos="915"/>
              </w:tabs>
              <w:rPr>
                <w:rStyle w:val="ab"/>
                <w:b w:val="0"/>
                <w:bCs w:val="0"/>
              </w:rPr>
            </w:pPr>
            <w:r w:rsidRPr="00104793">
              <w:rPr>
                <w:rStyle w:val="ab"/>
                <w:b w:val="0"/>
                <w:iCs/>
              </w:rPr>
              <w:t>«Мир плетения»;</w:t>
            </w:r>
          </w:p>
          <w:p w:rsidR="00E113F5" w:rsidRPr="00104793" w:rsidRDefault="00E113F5" w:rsidP="00E113F5">
            <w:pPr>
              <w:pStyle w:val="a7"/>
              <w:numPr>
                <w:ilvl w:val="0"/>
                <w:numId w:val="25"/>
              </w:numPr>
              <w:tabs>
                <w:tab w:val="left" w:pos="915"/>
              </w:tabs>
              <w:rPr>
                <w:rStyle w:val="a5"/>
                <w:i w:val="0"/>
                <w:iCs w:val="0"/>
              </w:rPr>
            </w:pPr>
            <w:r w:rsidRPr="00104793">
              <w:rPr>
                <w:rStyle w:val="a5"/>
                <w:i w:val="0"/>
              </w:rPr>
              <w:t>Рождественский фестиваль "Свет звезды";</w:t>
            </w:r>
          </w:p>
          <w:p w:rsidR="00E113F5" w:rsidRPr="00104793" w:rsidRDefault="00E113F5" w:rsidP="00E113F5">
            <w:pPr>
              <w:pStyle w:val="a7"/>
              <w:numPr>
                <w:ilvl w:val="0"/>
                <w:numId w:val="25"/>
              </w:numPr>
              <w:tabs>
                <w:tab w:val="left" w:pos="915"/>
              </w:tabs>
            </w:pPr>
            <w:r w:rsidRPr="00104793">
              <w:t>Всероссийского заочного конкурса детского творчества «Зеркало природы»</w:t>
            </w:r>
            <w:r w:rsidR="00104793" w:rsidRPr="00104793">
              <w:t>;</w:t>
            </w:r>
          </w:p>
          <w:p w:rsidR="00E113F5" w:rsidRPr="00104793" w:rsidRDefault="00E113F5" w:rsidP="00594010">
            <w:pPr>
              <w:pStyle w:val="a7"/>
              <w:numPr>
                <w:ilvl w:val="0"/>
                <w:numId w:val="25"/>
              </w:numPr>
              <w:tabs>
                <w:tab w:val="left" w:pos="915"/>
              </w:tabs>
            </w:pPr>
            <w:r w:rsidRPr="00104793">
              <w:t xml:space="preserve"> «Пасхальное яйцо»</w:t>
            </w:r>
            <w:r w:rsidR="00104793" w:rsidRPr="00104793">
              <w:t>;</w:t>
            </w:r>
          </w:p>
          <w:p w:rsidR="00594010" w:rsidRDefault="00E113F5" w:rsidP="00104793">
            <w:pPr>
              <w:pStyle w:val="a7"/>
              <w:numPr>
                <w:ilvl w:val="0"/>
                <w:numId w:val="25"/>
              </w:numPr>
              <w:tabs>
                <w:tab w:val="left" w:pos="915"/>
              </w:tabs>
            </w:pPr>
            <w:r w:rsidRPr="00104793">
              <w:t>«Созвездие»</w:t>
            </w:r>
            <w:r w:rsidR="00104793">
              <w:t>.</w:t>
            </w:r>
          </w:p>
          <w:p w:rsidR="00104793" w:rsidRDefault="00104793" w:rsidP="00104793">
            <w:pPr>
              <w:pStyle w:val="a7"/>
              <w:numPr>
                <w:ilvl w:val="0"/>
                <w:numId w:val="28"/>
              </w:numPr>
              <w:tabs>
                <w:tab w:val="left" w:pos="915"/>
              </w:tabs>
            </w:pPr>
            <w:r>
              <w:t>Разработать конспекты уроков и внеклассных занятий, презентаций к урокам и проектам (см. приложение)</w:t>
            </w:r>
          </w:p>
          <w:p w:rsidR="00104793" w:rsidRPr="005C6007" w:rsidRDefault="00104793" w:rsidP="00104793">
            <w:pPr>
              <w:pStyle w:val="a7"/>
              <w:numPr>
                <w:ilvl w:val="0"/>
                <w:numId w:val="28"/>
              </w:numPr>
              <w:tabs>
                <w:tab w:val="left" w:pos="915"/>
              </w:tabs>
            </w:pPr>
            <w:r>
              <w:t>Создать творческую группу учителей-единомышленников (через сеть Интернет) по обмену опытом работы</w:t>
            </w:r>
            <w:r w:rsidR="002A4636">
              <w:t>.</w:t>
            </w:r>
          </w:p>
        </w:tc>
        <w:tc>
          <w:tcPr>
            <w:tcW w:w="1666" w:type="dxa"/>
          </w:tcPr>
          <w:p w:rsidR="00777208" w:rsidRDefault="00594010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2009-2010</w:t>
            </w:r>
          </w:p>
          <w:p w:rsidR="00594010" w:rsidRDefault="00594010" w:rsidP="009D264F">
            <w:pPr>
              <w:jc w:val="both"/>
              <w:rPr>
                <w:sz w:val="24"/>
                <w:szCs w:val="24"/>
              </w:rPr>
            </w:pPr>
          </w:p>
          <w:p w:rsidR="00594010" w:rsidRDefault="00594010" w:rsidP="009D264F">
            <w:pPr>
              <w:jc w:val="both"/>
              <w:rPr>
                <w:sz w:val="24"/>
                <w:szCs w:val="24"/>
              </w:rPr>
            </w:pPr>
          </w:p>
          <w:p w:rsidR="00594010" w:rsidRDefault="00594010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  <w:p w:rsidR="00594010" w:rsidRDefault="00594010" w:rsidP="009D264F">
            <w:pPr>
              <w:jc w:val="both"/>
              <w:rPr>
                <w:sz w:val="24"/>
                <w:szCs w:val="24"/>
              </w:rPr>
            </w:pPr>
          </w:p>
          <w:p w:rsidR="00594010" w:rsidRDefault="00594010" w:rsidP="00594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594010" w:rsidRDefault="00594010" w:rsidP="009D264F">
            <w:pPr>
              <w:jc w:val="both"/>
              <w:rPr>
                <w:sz w:val="24"/>
                <w:szCs w:val="24"/>
              </w:rPr>
            </w:pPr>
          </w:p>
          <w:p w:rsidR="00594010" w:rsidRDefault="00594010" w:rsidP="00594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594010" w:rsidRDefault="00594010" w:rsidP="00594010">
            <w:pPr>
              <w:jc w:val="both"/>
              <w:rPr>
                <w:sz w:val="24"/>
                <w:szCs w:val="24"/>
              </w:rPr>
            </w:pPr>
          </w:p>
          <w:p w:rsidR="00594010" w:rsidRDefault="00594010" w:rsidP="00594010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594010">
            <w:pPr>
              <w:jc w:val="both"/>
              <w:rPr>
                <w:sz w:val="24"/>
                <w:szCs w:val="24"/>
              </w:rPr>
            </w:pPr>
          </w:p>
          <w:p w:rsidR="00594010" w:rsidRDefault="00594010" w:rsidP="00594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2009-2014 гг.</w:t>
            </w:r>
          </w:p>
          <w:p w:rsidR="00594010" w:rsidRDefault="00594010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 гг.</w:t>
            </w:r>
          </w:p>
          <w:p w:rsidR="00594010" w:rsidRDefault="00594010" w:rsidP="009D264F">
            <w:pPr>
              <w:jc w:val="both"/>
              <w:rPr>
                <w:sz w:val="24"/>
                <w:szCs w:val="24"/>
              </w:rPr>
            </w:pPr>
          </w:p>
          <w:p w:rsidR="00594010" w:rsidRDefault="00594010" w:rsidP="009D264F">
            <w:pPr>
              <w:jc w:val="both"/>
              <w:rPr>
                <w:sz w:val="24"/>
                <w:szCs w:val="24"/>
              </w:rPr>
            </w:pPr>
          </w:p>
          <w:p w:rsidR="00594010" w:rsidRDefault="00594010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г.</w:t>
            </w:r>
          </w:p>
          <w:p w:rsidR="00594010" w:rsidRDefault="00594010" w:rsidP="00594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594010" w:rsidRDefault="00EC76B0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2010 г.</w:t>
            </w:r>
          </w:p>
          <w:p w:rsidR="00594010" w:rsidRDefault="00594010" w:rsidP="009D264F">
            <w:pPr>
              <w:jc w:val="both"/>
              <w:rPr>
                <w:sz w:val="24"/>
                <w:szCs w:val="24"/>
              </w:rPr>
            </w:pPr>
          </w:p>
          <w:p w:rsidR="00594010" w:rsidRDefault="00594010" w:rsidP="009D264F">
            <w:pPr>
              <w:jc w:val="both"/>
              <w:rPr>
                <w:sz w:val="24"/>
                <w:szCs w:val="24"/>
              </w:rPr>
            </w:pPr>
          </w:p>
          <w:p w:rsidR="00594010" w:rsidRDefault="00594010" w:rsidP="00594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594010" w:rsidRDefault="00594010" w:rsidP="009D264F">
            <w:pPr>
              <w:jc w:val="both"/>
              <w:rPr>
                <w:sz w:val="24"/>
                <w:szCs w:val="24"/>
              </w:rPr>
            </w:pPr>
          </w:p>
          <w:p w:rsidR="00E113F5" w:rsidRDefault="00E113F5" w:rsidP="00E11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E113F5" w:rsidRDefault="00E113F5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2011-2014</w:t>
            </w: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</w:p>
          <w:p w:rsidR="00104793" w:rsidRDefault="00104793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2011-2014 гг.</w:t>
            </w:r>
          </w:p>
          <w:p w:rsidR="002A4636" w:rsidRDefault="002A4636" w:rsidP="009D264F">
            <w:pPr>
              <w:jc w:val="both"/>
              <w:rPr>
                <w:sz w:val="24"/>
                <w:szCs w:val="24"/>
              </w:rPr>
            </w:pPr>
          </w:p>
          <w:p w:rsidR="002A4636" w:rsidRDefault="002A4636" w:rsidP="009D264F">
            <w:pPr>
              <w:jc w:val="both"/>
              <w:rPr>
                <w:sz w:val="24"/>
                <w:szCs w:val="24"/>
              </w:rPr>
            </w:pPr>
          </w:p>
          <w:p w:rsidR="002A4636" w:rsidRPr="000F31CB" w:rsidRDefault="002A4636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 гг.</w:t>
            </w:r>
          </w:p>
        </w:tc>
      </w:tr>
      <w:tr w:rsidR="00777208" w:rsidTr="000F31CB">
        <w:tc>
          <w:tcPr>
            <w:tcW w:w="2172" w:type="dxa"/>
          </w:tcPr>
          <w:p w:rsidR="00777208" w:rsidRPr="000F31CB" w:rsidRDefault="002A4636" w:rsidP="002A46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Информационно-компьютерное</w:t>
            </w:r>
          </w:p>
        </w:tc>
        <w:tc>
          <w:tcPr>
            <w:tcW w:w="5721" w:type="dxa"/>
          </w:tcPr>
          <w:p w:rsidR="00777208" w:rsidRDefault="002A4636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1.Продолжить изучение ИКТ и внедрить в учебный процесс.</w:t>
            </w:r>
          </w:p>
          <w:p w:rsidR="002A4636" w:rsidRDefault="002A4636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Сбор и анализ информации  в сети Интернет по преподаваемым  предметам, педагогике, психологии.</w:t>
            </w:r>
          </w:p>
          <w:p w:rsidR="002A4636" w:rsidRDefault="002A4636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Создать собственную страницу на сайте Гимназии №2.</w:t>
            </w:r>
          </w:p>
          <w:p w:rsidR="002A4636" w:rsidRDefault="002A4636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Создать электронную почту для контакта с одноклассниками, коллегами, родственниками, родителями, учащимися.</w:t>
            </w:r>
          </w:p>
          <w:p w:rsidR="002A4636" w:rsidRPr="000F31CB" w:rsidRDefault="002A4636" w:rsidP="002A46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Компьютеризация рабочего места в кабинете технологии.</w:t>
            </w:r>
          </w:p>
        </w:tc>
        <w:tc>
          <w:tcPr>
            <w:tcW w:w="1666" w:type="dxa"/>
          </w:tcPr>
          <w:p w:rsidR="00777208" w:rsidRDefault="002A4636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  <w:p w:rsidR="002A4636" w:rsidRDefault="002A4636" w:rsidP="009D264F">
            <w:pPr>
              <w:jc w:val="both"/>
              <w:rPr>
                <w:sz w:val="24"/>
                <w:szCs w:val="24"/>
              </w:rPr>
            </w:pPr>
          </w:p>
          <w:p w:rsidR="002A4636" w:rsidRDefault="002A4636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  <w:p w:rsidR="002A4636" w:rsidRDefault="002A4636" w:rsidP="009D264F">
            <w:pPr>
              <w:jc w:val="both"/>
              <w:rPr>
                <w:sz w:val="24"/>
                <w:szCs w:val="24"/>
              </w:rPr>
            </w:pPr>
          </w:p>
          <w:p w:rsidR="002A4636" w:rsidRDefault="002A4636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2009</w:t>
            </w:r>
          </w:p>
          <w:p w:rsidR="002A4636" w:rsidRDefault="002A4636" w:rsidP="009D264F">
            <w:pPr>
              <w:jc w:val="both"/>
              <w:rPr>
                <w:sz w:val="24"/>
                <w:szCs w:val="24"/>
              </w:rPr>
            </w:pPr>
          </w:p>
          <w:p w:rsidR="002A4636" w:rsidRDefault="002A4636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2009</w:t>
            </w:r>
          </w:p>
          <w:p w:rsidR="002A4636" w:rsidRDefault="002A4636" w:rsidP="009D264F">
            <w:pPr>
              <w:jc w:val="both"/>
              <w:rPr>
                <w:sz w:val="24"/>
                <w:szCs w:val="24"/>
              </w:rPr>
            </w:pPr>
          </w:p>
          <w:p w:rsidR="002A4636" w:rsidRDefault="002A4636" w:rsidP="009D264F">
            <w:pPr>
              <w:jc w:val="both"/>
              <w:rPr>
                <w:sz w:val="24"/>
                <w:szCs w:val="24"/>
              </w:rPr>
            </w:pPr>
          </w:p>
          <w:p w:rsidR="002A4636" w:rsidRPr="000F31CB" w:rsidRDefault="002A4636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2011-2014</w:t>
            </w:r>
          </w:p>
        </w:tc>
      </w:tr>
      <w:tr w:rsidR="00777208" w:rsidTr="000F31CB">
        <w:tc>
          <w:tcPr>
            <w:tcW w:w="2172" w:type="dxa"/>
          </w:tcPr>
          <w:p w:rsidR="00777208" w:rsidRPr="000F31CB" w:rsidRDefault="00777208" w:rsidP="009D26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1" w:type="dxa"/>
          </w:tcPr>
          <w:p w:rsidR="00777208" w:rsidRDefault="002A4636" w:rsidP="002A4636">
            <w:pPr>
              <w:jc w:val="both"/>
              <w:rPr>
                <w:sz w:val="24"/>
                <w:szCs w:val="24"/>
              </w:rPr>
            </w:pPr>
            <w:r w:rsidRPr="002A4636">
              <w:rPr>
                <w:sz w:val="24"/>
                <w:szCs w:val="24"/>
              </w:rPr>
              <w:t>6.Использование современных технологий и ИКТ при изучении нового материала на основе использования технических средств обучения за счет оснащения кабинета современным оборудованием</w:t>
            </w:r>
            <w:r>
              <w:rPr>
                <w:sz w:val="24"/>
                <w:szCs w:val="24"/>
              </w:rPr>
              <w:t>.</w:t>
            </w:r>
          </w:p>
          <w:p w:rsidR="002A4636" w:rsidRPr="002A4636" w:rsidRDefault="002A4636" w:rsidP="002A46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7.Создать персональный сайт и своевременно его пополнять.</w:t>
            </w:r>
          </w:p>
        </w:tc>
        <w:tc>
          <w:tcPr>
            <w:tcW w:w="1666" w:type="dxa"/>
          </w:tcPr>
          <w:p w:rsidR="00777208" w:rsidRDefault="002A4636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2011-2014</w:t>
            </w:r>
          </w:p>
          <w:p w:rsidR="002A4636" w:rsidRDefault="002A4636" w:rsidP="009D264F">
            <w:pPr>
              <w:jc w:val="both"/>
              <w:rPr>
                <w:sz w:val="24"/>
                <w:szCs w:val="24"/>
              </w:rPr>
            </w:pPr>
          </w:p>
          <w:p w:rsidR="002A4636" w:rsidRDefault="002A4636" w:rsidP="009D264F">
            <w:pPr>
              <w:jc w:val="both"/>
              <w:rPr>
                <w:sz w:val="24"/>
                <w:szCs w:val="24"/>
              </w:rPr>
            </w:pPr>
          </w:p>
          <w:p w:rsidR="002A4636" w:rsidRDefault="002A4636" w:rsidP="009D264F">
            <w:pPr>
              <w:jc w:val="both"/>
              <w:rPr>
                <w:sz w:val="24"/>
                <w:szCs w:val="24"/>
              </w:rPr>
            </w:pPr>
          </w:p>
          <w:p w:rsidR="002A4636" w:rsidRPr="000F31CB" w:rsidRDefault="002A4636" w:rsidP="002A46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2013</w:t>
            </w:r>
          </w:p>
        </w:tc>
      </w:tr>
      <w:tr w:rsidR="00777208" w:rsidTr="000F31CB">
        <w:tc>
          <w:tcPr>
            <w:tcW w:w="2172" w:type="dxa"/>
          </w:tcPr>
          <w:p w:rsidR="00777208" w:rsidRPr="000F31CB" w:rsidRDefault="002A4636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здоровья</w:t>
            </w:r>
          </w:p>
        </w:tc>
        <w:tc>
          <w:tcPr>
            <w:tcW w:w="5721" w:type="dxa"/>
          </w:tcPr>
          <w:p w:rsidR="00777208" w:rsidRDefault="00327C71" w:rsidP="00327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1.Продолжить работу по использованию здоровьесберегающих технологий.</w:t>
            </w:r>
          </w:p>
          <w:p w:rsidR="00327C71" w:rsidRDefault="00327C71" w:rsidP="00327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2.Принимать участие в районных туристических слетах школьников и Спартакиадах педагогов Нелидовского района.</w:t>
            </w:r>
          </w:p>
          <w:p w:rsidR="00327C71" w:rsidRDefault="00327C71" w:rsidP="00327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3.Принимать участие в Дн</w:t>
            </w:r>
            <w:r w:rsidR="00EC76B0">
              <w:rPr>
                <w:sz w:val="24"/>
                <w:szCs w:val="24"/>
              </w:rPr>
              <w:t>ях</w:t>
            </w:r>
            <w:r>
              <w:rPr>
                <w:sz w:val="24"/>
                <w:szCs w:val="24"/>
              </w:rPr>
              <w:t xml:space="preserve"> здоровья</w:t>
            </w:r>
            <w:r w:rsidR="00EC76B0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 в Гимназии №2.</w:t>
            </w:r>
          </w:p>
          <w:p w:rsidR="00327C71" w:rsidRDefault="00327C71" w:rsidP="00327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Участвовать: в лыжных походах, катаниях с горок, и играх на свежем воздухе с учащимися своего класса.</w:t>
            </w:r>
          </w:p>
          <w:p w:rsidR="00327C71" w:rsidRDefault="00327C71" w:rsidP="00327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5.Вовлечь собственных сыновей в работу спортивных секций: </w:t>
            </w:r>
          </w:p>
          <w:p w:rsidR="00327C71" w:rsidRDefault="00327C71" w:rsidP="00327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Даниила- баскетбол, лыжи, волейбол;</w:t>
            </w:r>
          </w:p>
          <w:p w:rsidR="00327C71" w:rsidRDefault="00327C71" w:rsidP="00327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Ивана- футбол, шахматы, танцевальный.</w:t>
            </w:r>
          </w:p>
          <w:p w:rsidR="00327C71" w:rsidRDefault="00327C71" w:rsidP="00327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6.Вести здоровый образ жизни.</w:t>
            </w:r>
          </w:p>
          <w:p w:rsidR="00327C71" w:rsidRDefault="00327C71" w:rsidP="00327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Организовывать летом многодневный отдых с семьей на озерах Тверской области.</w:t>
            </w:r>
          </w:p>
          <w:p w:rsidR="00327C71" w:rsidRPr="000F31CB" w:rsidRDefault="00327C71" w:rsidP="00327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77208" w:rsidRDefault="00327C71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Регулярно</w:t>
            </w:r>
          </w:p>
          <w:p w:rsidR="00327C71" w:rsidRDefault="00327C71" w:rsidP="009D264F">
            <w:pPr>
              <w:jc w:val="both"/>
              <w:rPr>
                <w:sz w:val="24"/>
                <w:szCs w:val="24"/>
              </w:rPr>
            </w:pPr>
          </w:p>
          <w:p w:rsidR="00327C71" w:rsidRDefault="00327C71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327C71" w:rsidRDefault="00327C71" w:rsidP="009D264F">
            <w:pPr>
              <w:jc w:val="both"/>
              <w:rPr>
                <w:sz w:val="24"/>
                <w:szCs w:val="24"/>
              </w:rPr>
            </w:pPr>
          </w:p>
          <w:p w:rsidR="00327C71" w:rsidRDefault="00327C71" w:rsidP="009D264F">
            <w:pPr>
              <w:jc w:val="both"/>
              <w:rPr>
                <w:sz w:val="24"/>
                <w:szCs w:val="24"/>
              </w:rPr>
            </w:pPr>
          </w:p>
          <w:p w:rsidR="00327C71" w:rsidRDefault="00EC76B0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Гимназии №2</w:t>
            </w:r>
          </w:p>
          <w:p w:rsidR="00327C71" w:rsidRDefault="00327C71" w:rsidP="009D264F">
            <w:pPr>
              <w:jc w:val="both"/>
              <w:rPr>
                <w:sz w:val="24"/>
                <w:szCs w:val="24"/>
              </w:rPr>
            </w:pPr>
          </w:p>
          <w:p w:rsidR="00327C71" w:rsidRDefault="00327C71" w:rsidP="00327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327C71" w:rsidRDefault="00327C71" w:rsidP="009D264F">
            <w:pPr>
              <w:jc w:val="both"/>
              <w:rPr>
                <w:sz w:val="24"/>
                <w:szCs w:val="24"/>
              </w:rPr>
            </w:pPr>
          </w:p>
          <w:p w:rsidR="00327C71" w:rsidRDefault="00327C71" w:rsidP="009D264F">
            <w:pPr>
              <w:jc w:val="both"/>
              <w:rPr>
                <w:sz w:val="24"/>
                <w:szCs w:val="24"/>
              </w:rPr>
            </w:pPr>
          </w:p>
          <w:p w:rsidR="00327C71" w:rsidRDefault="00327C71" w:rsidP="00327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  <w:p w:rsidR="00327C71" w:rsidRDefault="00327C71" w:rsidP="00327C71">
            <w:pPr>
              <w:jc w:val="both"/>
              <w:rPr>
                <w:sz w:val="24"/>
                <w:szCs w:val="24"/>
              </w:rPr>
            </w:pPr>
          </w:p>
          <w:p w:rsidR="00327C71" w:rsidRDefault="00327C71" w:rsidP="00327C71">
            <w:pPr>
              <w:jc w:val="both"/>
              <w:rPr>
                <w:sz w:val="24"/>
                <w:szCs w:val="24"/>
              </w:rPr>
            </w:pPr>
          </w:p>
          <w:p w:rsidR="00327C71" w:rsidRDefault="00327C71" w:rsidP="00327C71">
            <w:pPr>
              <w:jc w:val="both"/>
              <w:rPr>
                <w:sz w:val="24"/>
                <w:szCs w:val="24"/>
              </w:rPr>
            </w:pPr>
          </w:p>
          <w:p w:rsidR="00327C71" w:rsidRDefault="00327C71" w:rsidP="009D2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27C71" w:rsidRPr="000F31CB" w:rsidRDefault="00327C71" w:rsidP="00327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2009 -2014гг.</w:t>
            </w:r>
          </w:p>
        </w:tc>
      </w:tr>
      <w:tr w:rsidR="00777208" w:rsidTr="000F31CB">
        <w:tc>
          <w:tcPr>
            <w:tcW w:w="2172" w:type="dxa"/>
          </w:tcPr>
          <w:p w:rsidR="00777208" w:rsidRPr="000F31CB" w:rsidRDefault="00327C71" w:rsidP="00327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Хобби</w:t>
            </w:r>
          </w:p>
        </w:tc>
        <w:tc>
          <w:tcPr>
            <w:tcW w:w="5721" w:type="dxa"/>
          </w:tcPr>
          <w:p w:rsidR="00777208" w:rsidRPr="00327C71" w:rsidRDefault="00327C71" w:rsidP="00327C71">
            <w:pPr>
              <w:jc w:val="both"/>
              <w:rPr>
                <w:sz w:val="24"/>
                <w:szCs w:val="24"/>
              </w:rPr>
            </w:pPr>
            <w:r w:rsidRPr="00327C71">
              <w:rPr>
                <w:sz w:val="24"/>
                <w:szCs w:val="24"/>
              </w:rPr>
              <w:t>1. Цветоводство. Разведение фаленопсисов.</w:t>
            </w:r>
          </w:p>
          <w:p w:rsidR="00327C71" w:rsidRPr="00327C71" w:rsidRDefault="00327C71" w:rsidP="00327C71">
            <w:pPr>
              <w:jc w:val="both"/>
              <w:rPr>
                <w:sz w:val="24"/>
                <w:szCs w:val="24"/>
              </w:rPr>
            </w:pPr>
            <w:r w:rsidRPr="00327C71">
              <w:rPr>
                <w:sz w:val="24"/>
                <w:szCs w:val="24"/>
              </w:rPr>
              <w:t>2. Совершенствование техники вязания на спицах и крючком.</w:t>
            </w:r>
          </w:p>
          <w:p w:rsidR="00327C71" w:rsidRPr="00327C71" w:rsidRDefault="00327C71" w:rsidP="00327C71">
            <w:pPr>
              <w:jc w:val="both"/>
            </w:pPr>
            <w:r w:rsidRPr="00327C71">
              <w:rPr>
                <w:sz w:val="24"/>
                <w:szCs w:val="24"/>
              </w:rPr>
              <w:t>Создание эксклюзивной индивидуальной одежды для себя и членов своей семьи.</w:t>
            </w:r>
          </w:p>
        </w:tc>
        <w:tc>
          <w:tcPr>
            <w:tcW w:w="1666" w:type="dxa"/>
          </w:tcPr>
          <w:p w:rsidR="00327C71" w:rsidRDefault="00327C71" w:rsidP="00327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27C71" w:rsidRDefault="00327C71" w:rsidP="00327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27C71" w:rsidRPr="000F31CB" w:rsidRDefault="00327C71" w:rsidP="009D264F">
            <w:pPr>
              <w:jc w:val="both"/>
              <w:rPr>
                <w:sz w:val="24"/>
                <w:szCs w:val="24"/>
              </w:rPr>
            </w:pPr>
          </w:p>
        </w:tc>
      </w:tr>
    </w:tbl>
    <w:p w:rsidR="00777208" w:rsidRPr="00FA1876" w:rsidRDefault="00777208" w:rsidP="009D264F">
      <w:pPr>
        <w:ind w:left="720"/>
        <w:jc w:val="both"/>
        <w:rPr>
          <w:sz w:val="28"/>
          <w:szCs w:val="28"/>
        </w:rPr>
      </w:pPr>
    </w:p>
    <w:p w:rsidR="00FA1876" w:rsidRDefault="00FA1876" w:rsidP="009D264F">
      <w:pPr>
        <w:ind w:left="720"/>
        <w:jc w:val="both"/>
        <w:rPr>
          <w:sz w:val="28"/>
          <w:szCs w:val="28"/>
        </w:rPr>
      </w:pPr>
    </w:p>
    <w:p w:rsidR="00777208" w:rsidRPr="008818C1" w:rsidRDefault="00777208" w:rsidP="007772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IX</w:t>
      </w:r>
      <w:r>
        <w:rPr>
          <w:b/>
          <w:sz w:val="32"/>
          <w:szCs w:val="32"/>
        </w:rPr>
        <w:t>. Приложение.</w:t>
      </w:r>
    </w:p>
    <w:p w:rsidR="00777208" w:rsidRPr="008818C1" w:rsidRDefault="00777208" w:rsidP="00777208">
      <w:pPr>
        <w:jc w:val="center"/>
        <w:rPr>
          <w:b/>
          <w:sz w:val="32"/>
          <w:szCs w:val="32"/>
        </w:rPr>
      </w:pPr>
    </w:p>
    <w:p w:rsidR="00777208" w:rsidRPr="00236453" w:rsidRDefault="00777208" w:rsidP="007772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Мои методические разработки:</w:t>
      </w:r>
    </w:p>
    <w:p w:rsidR="00777208" w:rsidRPr="00236453" w:rsidRDefault="00777208" w:rsidP="00777208">
      <w:pPr>
        <w:pStyle w:val="a7"/>
        <w:ind w:left="720"/>
        <w:rPr>
          <w:b/>
          <w:sz w:val="32"/>
          <w:szCs w:val="32"/>
        </w:rPr>
      </w:pPr>
      <w:r w:rsidRPr="00236453">
        <w:rPr>
          <w:sz w:val="28"/>
          <w:szCs w:val="28"/>
          <w:u w:val="single"/>
        </w:rPr>
        <w:t>Программы:</w:t>
      </w:r>
    </w:p>
    <w:p w:rsidR="00777208" w:rsidRPr="00EC76B0" w:rsidRDefault="00777208" w:rsidP="00777208">
      <w:pPr>
        <w:pStyle w:val="40"/>
        <w:numPr>
          <w:ilvl w:val="0"/>
          <w:numId w:val="12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EC76B0">
        <w:rPr>
          <w:bCs/>
          <w:iCs/>
          <w:sz w:val="28"/>
          <w:szCs w:val="28"/>
        </w:rPr>
        <w:t xml:space="preserve">Программа по технологии для обучающихся 8  класса общеобразовательных школ </w:t>
      </w:r>
    </w:p>
    <w:p w:rsidR="00777208" w:rsidRPr="00EC76B0" w:rsidRDefault="00777208" w:rsidP="00777208">
      <w:pPr>
        <w:ind w:left="720"/>
        <w:jc w:val="both"/>
        <w:rPr>
          <w:bCs/>
          <w:iCs/>
          <w:sz w:val="28"/>
          <w:szCs w:val="28"/>
        </w:rPr>
      </w:pPr>
      <w:r w:rsidRPr="00EC76B0">
        <w:rPr>
          <w:rFonts w:eastAsia="Times New Roman" w:cs="Times New Roman"/>
          <w:bCs/>
          <w:iCs/>
          <w:sz w:val="28"/>
          <w:szCs w:val="28"/>
        </w:rPr>
        <w:t>«Народное искусство Тверской земли»</w:t>
      </w:r>
      <w:r w:rsidRPr="00EC76B0">
        <w:rPr>
          <w:bCs/>
          <w:iCs/>
          <w:sz w:val="28"/>
          <w:szCs w:val="28"/>
        </w:rPr>
        <w:t>;</w:t>
      </w:r>
    </w:p>
    <w:p w:rsidR="00777208" w:rsidRPr="00EC76B0" w:rsidRDefault="00777208" w:rsidP="00777208">
      <w:pPr>
        <w:pStyle w:val="a7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EC76B0">
        <w:rPr>
          <w:sz w:val="28"/>
          <w:szCs w:val="28"/>
        </w:rPr>
        <w:t>Программа дополнительного образования «Декоративная работа с тканью. Поделки своими руками» (1-8 класс).</w:t>
      </w:r>
    </w:p>
    <w:p w:rsidR="00777208" w:rsidRDefault="00777208" w:rsidP="00777208">
      <w:pPr>
        <w:jc w:val="both"/>
        <w:rPr>
          <w:sz w:val="28"/>
          <w:szCs w:val="28"/>
          <w:u w:val="single"/>
        </w:rPr>
      </w:pPr>
    </w:p>
    <w:p w:rsidR="00777208" w:rsidRPr="00236453" w:rsidRDefault="00777208" w:rsidP="00777208">
      <w:pPr>
        <w:jc w:val="both"/>
        <w:rPr>
          <w:sz w:val="28"/>
          <w:szCs w:val="28"/>
          <w:u w:val="single"/>
        </w:rPr>
      </w:pPr>
      <w:r w:rsidRPr="00236453">
        <w:rPr>
          <w:sz w:val="28"/>
          <w:szCs w:val="28"/>
        </w:rPr>
        <w:t xml:space="preserve">         </w:t>
      </w:r>
      <w:r w:rsidRPr="00236453">
        <w:rPr>
          <w:sz w:val="28"/>
          <w:szCs w:val="28"/>
          <w:u w:val="single"/>
        </w:rPr>
        <w:t>Конспекты уроков</w:t>
      </w:r>
      <w:r>
        <w:rPr>
          <w:sz w:val="28"/>
          <w:szCs w:val="28"/>
          <w:u w:val="single"/>
        </w:rPr>
        <w:t>:</w:t>
      </w:r>
    </w:p>
    <w:p w:rsidR="00777208" w:rsidRPr="00EC76B0" w:rsidRDefault="00777208" w:rsidP="00777208">
      <w:pPr>
        <w:pStyle w:val="a7"/>
        <w:numPr>
          <w:ilvl w:val="0"/>
          <w:numId w:val="12"/>
        </w:numPr>
        <w:rPr>
          <w:sz w:val="28"/>
          <w:szCs w:val="28"/>
        </w:rPr>
      </w:pPr>
      <w:r w:rsidRPr="00EC76B0">
        <w:rPr>
          <w:sz w:val="28"/>
          <w:szCs w:val="28"/>
        </w:rPr>
        <w:t xml:space="preserve">Конспект урока «Край родной – земля Тверская» (вышивка Тверского края) </w:t>
      </w:r>
    </w:p>
    <w:p w:rsidR="00777208" w:rsidRPr="00EC76B0" w:rsidRDefault="00777208" w:rsidP="00777208">
      <w:pPr>
        <w:ind w:left="720"/>
        <w:jc w:val="both"/>
        <w:rPr>
          <w:sz w:val="28"/>
          <w:szCs w:val="28"/>
        </w:rPr>
      </w:pPr>
      <w:r w:rsidRPr="00EC76B0">
        <w:rPr>
          <w:rFonts w:eastAsia="Times New Roman" w:cs="Times New Roman"/>
          <w:sz w:val="28"/>
          <w:szCs w:val="28"/>
        </w:rPr>
        <w:t>(8 класс)</w:t>
      </w:r>
      <w:r w:rsidRPr="00EC76B0">
        <w:rPr>
          <w:sz w:val="28"/>
          <w:szCs w:val="28"/>
        </w:rPr>
        <w:t>;</w:t>
      </w:r>
    </w:p>
    <w:p w:rsidR="00777208" w:rsidRPr="00EC76B0" w:rsidRDefault="00777208" w:rsidP="00777208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EC76B0">
        <w:rPr>
          <w:sz w:val="28"/>
          <w:szCs w:val="28"/>
        </w:rPr>
        <w:t>Конспект урока «Стилевые особенности кружевоплетения Тверского края»;</w:t>
      </w:r>
    </w:p>
    <w:p w:rsidR="00777208" w:rsidRPr="00EC76B0" w:rsidRDefault="00777208" w:rsidP="00777208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EC76B0">
        <w:rPr>
          <w:bCs/>
          <w:sz w:val="28"/>
          <w:szCs w:val="28"/>
        </w:rPr>
        <w:t>Конспект урока « Золотое шитьё  г. Торжка».</w:t>
      </w:r>
    </w:p>
    <w:p w:rsidR="00777208" w:rsidRPr="00EC76B0" w:rsidRDefault="00777208" w:rsidP="00777208">
      <w:pPr>
        <w:pStyle w:val="a7"/>
        <w:numPr>
          <w:ilvl w:val="0"/>
          <w:numId w:val="12"/>
        </w:numPr>
        <w:rPr>
          <w:sz w:val="28"/>
          <w:szCs w:val="28"/>
        </w:rPr>
      </w:pPr>
      <w:r w:rsidRPr="00EC76B0">
        <w:rPr>
          <w:bCs/>
          <w:sz w:val="28"/>
          <w:szCs w:val="28"/>
        </w:rPr>
        <w:t>Конспект интернет-урока «</w:t>
      </w:r>
      <w:r w:rsidRPr="00EC76B0">
        <w:rPr>
          <w:sz w:val="28"/>
          <w:szCs w:val="28"/>
        </w:rPr>
        <w:t>Виды декоративно-прикладного искусства. Народные  художественные промыслы Тверского края».</w:t>
      </w:r>
    </w:p>
    <w:p w:rsidR="00777208" w:rsidRPr="00236453" w:rsidRDefault="00777208" w:rsidP="00777208">
      <w:pPr>
        <w:pStyle w:val="a7"/>
        <w:ind w:left="720"/>
        <w:jc w:val="both"/>
        <w:rPr>
          <w:u w:val="single"/>
        </w:rPr>
      </w:pPr>
    </w:p>
    <w:p w:rsidR="00777208" w:rsidRPr="00E43FBE" w:rsidRDefault="00E43FBE" w:rsidP="00E43FBE">
      <w:pPr>
        <w:jc w:val="both"/>
        <w:rPr>
          <w:sz w:val="28"/>
          <w:szCs w:val="28"/>
          <w:u w:val="single"/>
        </w:rPr>
      </w:pPr>
      <w:r w:rsidRPr="00E43FBE">
        <w:rPr>
          <w:rFonts w:eastAsia="Times New Roman" w:cs="Times New Roman"/>
          <w:sz w:val="28"/>
          <w:szCs w:val="28"/>
          <w:lang w:eastAsia="en-US"/>
        </w:rPr>
        <w:t xml:space="preserve">            </w:t>
      </w:r>
      <w:r w:rsidR="00777208" w:rsidRPr="00E43FBE">
        <w:rPr>
          <w:sz w:val="28"/>
          <w:szCs w:val="28"/>
          <w:u w:val="single"/>
        </w:rPr>
        <w:t>Презентации к урокам:</w:t>
      </w:r>
    </w:p>
    <w:p w:rsidR="00777208" w:rsidRPr="00FC3898" w:rsidRDefault="00777208" w:rsidP="00777208">
      <w:pPr>
        <w:pStyle w:val="a7"/>
        <w:numPr>
          <w:ilvl w:val="0"/>
          <w:numId w:val="16"/>
        </w:numPr>
        <w:jc w:val="both"/>
        <w:rPr>
          <w:rFonts w:eastAsia="+mj-ea"/>
          <w:sz w:val="28"/>
          <w:szCs w:val="28"/>
        </w:rPr>
      </w:pPr>
      <w:r w:rsidRPr="00FC3898">
        <w:rPr>
          <w:rFonts w:eastAsia="+mj-ea"/>
          <w:sz w:val="28"/>
          <w:szCs w:val="28"/>
        </w:rPr>
        <w:t xml:space="preserve">Гончарное производство </w:t>
      </w:r>
      <w:r>
        <w:rPr>
          <w:rFonts w:eastAsia="+mj-ea"/>
          <w:bCs/>
          <w:sz w:val="28"/>
          <w:szCs w:val="28"/>
        </w:rPr>
        <w:t>Тверской земли. Посуда.</w:t>
      </w:r>
    </w:p>
    <w:p w:rsidR="00777208" w:rsidRPr="00FC3898" w:rsidRDefault="00777208" w:rsidP="00777208">
      <w:pPr>
        <w:pStyle w:val="a7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FC3898">
        <w:rPr>
          <w:bCs/>
          <w:sz w:val="28"/>
          <w:szCs w:val="28"/>
        </w:rPr>
        <w:t>Резьба и роспись по дереву:</w:t>
      </w:r>
      <w:r>
        <w:rPr>
          <w:bCs/>
          <w:sz w:val="28"/>
          <w:szCs w:val="28"/>
        </w:rPr>
        <w:t xml:space="preserve"> т</w:t>
      </w:r>
      <w:r w:rsidRPr="00FC3898">
        <w:rPr>
          <w:bCs/>
          <w:sz w:val="28"/>
          <w:szCs w:val="28"/>
        </w:rPr>
        <w:t>верская прялка</w:t>
      </w:r>
      <w:r>
        <w:rPr>
          <w:bCs/>
          <w:sz w:val="28"/>
          <w:szCs w:val="28"/>
        </w:rPr>
        <w:t>.</w:t>
      </w:r>
    </w:p>
    <w:p w:rsidR="00777208" w:rsidRPr="00FC3898" w:rsidRDefault="00777208" w:rsidP="00777208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FC3898">
        <w:rPr>
          <w:bCs/>
          <w:sz w:val="28"/>
          <w:szCs w:val="28"/>
        </w:rPr>
        <w:t xml:space="preserve">Стилевые особенности кружевоплетения </w:t>
      </w:r>
      <w:r>
        <w:rPr>
          <w:bCs/>
          <w:sz w:val="28"/>
          <w:szCs w:val="28"/>
        </w:rPr>
        <w:t>Т</w:t>
      </w:r>
      <w:r w:rsidRPr="00FC3898">
        <w:rPr>
          <w:bCs/>
          <w:sz w:val="28"/>
          <w:szCs w:val="28"/>
        </w:rPr>
        <w:t>верского края</w:t>
      </w:r>
      <w:r>
        <w:rPr>
          <w:bCs/>
          <w:sz w:val="28"/>
          <w:szCs w:val="28"/>
        </w:rPr>
        <w:t>.</w:t>
      </w:r>
    </w:p>
    <w:p w:rsidR="00777208" w:rsidRPr="00FC3898" w:rsidRDefault="00777208" w:rsidP="00777208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FC3898">
        <w:rPr>
          <w:bCs/>
          <w:iCs/>
          <w:sz w:val="28"/>
          <w:szCs w:val="28"/>
        </w:rPr>
        <w:t>Деревянные постройки Х</w:t>
      </w:r>
      <w:r w:rsidRPr="00FC3898">
        <w:rPr>
          <w:bCs/>
          <w:iCs/>
          <w:sz w:val="28"/>
          <w:szCs w:val="28"/>
          <w:lang w:val="en-US"/>
        </w:rPr>
        <w:t>I</w:t>
      </w:r>
      <w:r w:rsidRPr="00FC3898">
        <w:rPr>
          <w:bCs/>
          <w:iCs/>
          <w:sz w:val="28"/>
          <w:szCs w:val="28"/>
        </w:rPr>
        <w:t>Х века</w:t>
      </w:r>
      <w:r>
        <w:rPr>
          <w:bCs/>
          <w:iCs/>
          <w:sz w:val="28"/>
          <w:szCs w:val="28"/>
        </w:rPr>
        <w:t>.</w:t>
      </w:r>
    </w:p>
    <w:p w:rsidR="00777208" w:rsidRPr="00FC3898" w:rsidRDefault="00777208" w:rsidP="00777208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FC3898">
        <w:rPr>
          <w:bCs/>
          <w:iCs/>
          <w:sz w:val="28"/>
          <w:szCs w:val="28"/>
        </w:rPr>
        <w:t>Домовая  резьба по дереву Тверской губернии</w:t>
      </w:r>
      <w:r>
        <w:rPr>
          <w:bCs/>
          <w:iCs/>
          <w:sz w:val="28"/>
          <w:szCs w:val="28"/>
        </w:rPr>
        <w:t>.</w:t>
      </w:r>
    </w:p>
    <w:p w:rsidR="00777208" w:rsidRPr="00FC3898" w:rsidRDefault="00777208" w:rsidP="00777208">
      <w:pPr>
        <w:pStyle w:val="a7"/>
        <w:numPr>
          <w:ilvl w:val="0"/>
          <w:numId w:val="15"/>
        </w:numPr>
        <w:ind w:left="720"/>
        <w:jc w:val="both"/>
        <w:rPr>
          <w:sz w:val="28"/>
          <w:szCs w:val="28"/>
        </w:rPr>
      </w:pPr>
      <w:r w:rsidRPr="00FC3898">
        <w:rPr>
          <w:bCs/>
          <w:sz w:val="28"/>
          <w:szCs w:val="28"/>
        </w:rPr>
        <w:t>Народные промыслы Нелидовского района</w:t>
      </w:r>
      <w:r>
        <w:rPr>
          <w:bCs/>
          <w:sz w:val="28"/>
          <w:szCs w:val="28"/>
        </w:rPr>
        <w:t>.</w:t>
      </w:r>
    </w:p>
    <w:p w:rsidR="00777208" w:rsidRPr="00FC3898" w:rsidRDefault="00777208" w:rsidP="00777208">
      <w:pPr>
        <w:pStyle w:val="a7"/>
        <w:numPr>
          <w:ilvl w:val="0"/>
          <w:numId w:val="15"/>
        </w:numPr>
        <w:ind w:left="720"/>
        <w:jc w:val="both"/>
        <w:rPr>
          <w:sz w:val="28"/>
          <w:szCs w:val="28"/>
        </w:rPr>
      </w:pPr>
      <w:r w:rsidRPr="00FC3898">
        <w:rPr>
          <w:sz w:val="28"/>
          <w:szCs w:val="28"/>
        </w:rPr>
        <w:t>Русский традиционный костюм</w:t>
      </w:r>
      <w:r>
        <w:rPr>
          <w:sz w:val="28"/>
          <w:szCs w:val="28"/>
        </w:rPr>
        <w:t>.</w:t>
      </w:r>
    </w:p>
    <w:p w:rsidR="00777208" w:rsidRDefault="00777208" w:rsidP="00777208">
      <w:pPr>
        <w:pStyle w:val="a7"/>
        <w:numPr>
          <w:ilvl w:val="0"/>
          <w:numId w:val="15"/>
        </w:numPr>
        <w:ind w:left="720"/>
        <w:jc w:val="both"/>
        <w:rPr>
          <w:sz w:val="28"/>
          <w:szCs w:val="28"/>
        </w:rPr>
      </w:pPr>
      <w:r w:rsidRPr="00FC3898">
        <w:rPr>
          <w:sz w:val="28"/>
          <w:szCs w:val="28"/>
        </w:rPr>
        <w:t>ОАО «Конаковский фаянсовый завод»</w:t>
      </w:r>
    </w:p>
    <w:p w:rsidR="00777208" w:rsidRDefault="00777208" w:rsidP="00777208">
      <w:pPr>
        <w:ind w:left="720"/>
        <w:jc w:val="both"/>
        <w:rPr>
          <w:sz w:val="28"/>
          <w:szCs w:val="28"/>
        </w:rPr>
      </w:pPr>
    </w:p>
    <w:p w:rsidR="00777208" w:rsidRPr="00777208" w:rsidRDefault="00777208" w:rsidP="00777208">
      <w:pPr>
        <w:ind w:left="720"/>
        <w:jc w:val="both"/>
        <w:rPr>
          <w:sz w:val="28"/>
          <w:szCs w:val="28"/>
          <w:u w:val="single"/>
        </w:rPr>
      </w:pPr>
      <w:r w:rsidRPr="00777208">
        <w:rPr>
          <w:sz w:val="28"/>
          <w:szCs w:val="28"/>
          <w:u w:val="single"/>
        </w:rPr>
        <w:t>Конспекты занятий в студии ДПИ:</w:t>
      </w:r>
    </w:p>
    <w:p w:rsidR="00777208" w:rsidRPr="00FC3898" w:rsidRDefault="00777208" w:rsidP="00777208">
      <w:pPr>
        <w:pStyle w:val="a9"/>
        <w:numPr>
          <w:ilvl w:val="0"/>
          <w:numId w:val="18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FC3898">
        <w:rPr>
          <w:b w:val="0"/>
          <w:sz w:val="28"/>
          <w:szCs w:val="28"/>
        </w:rPr>
        <w:t xml:space="preserve">Работа с бросовым материалом. </w:t>
      </w:r>
      <w:r>
        <w:rPr>
          <w:b w:val="0"/>
          <w:sz w:val="28"/>
          <w:szCs w:val="28"/>
        </w:rPr>
        <w:t>Изготовление орешков»;</w:t>
      </w:r>
    </w:p>
    <w:p w:rsidR="00777208" w:rsidRPr="00FC3898" w:rsidRDefault="00777208" w:rsidP="00777208">
      <w:pPr>
        <w:pStyle w:val="a6"/>
        <w:numPr>
          <w:ilvl w:val="0"/>
          <w:numId w:val="18"/>
        </w:numPr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FC3898">
        <w:rPr>
          <w:rStyle w:val="ab"/>
          <w:rFonts w:ascii="Times New Roman" w:hAnsi="Times New Roman" w:cs="Times New Roman"/>
          <w:b w:val="0"/>
          <w:sz w:val="28"/>
          <w:szCs w:val="28"/>
        </w:rPr>
        <w:t>«Игольное кружево «мелкая тверская строчка»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;</w:t>
      </w:r>
    </w:p>
    <w:p w:rsidR="00777208" w:rsidRPr="00777208" w:rsidRDefault="00777208" w:rsidP="00777208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777208">
        <w:rPr>
          <w:sz w:val="28"/>
          <w:szCs w:val="28"/>
        </w:rPr>
        <w:t>«Декупаж»;</w:t>
      </w:r>
    </w:p>
    <w:p w:rsidR="00777208" w:rsidRPr="00777208" w:rsidRDefault="00777208" w:rsidP="00777208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777208">
        <w:rPr>
          <w:iCs/>
          <w:sz w:val="28"/>
          <w:szCs w:val="28"/>
        </w:rPr>
        <w:t>«Украшения в  технике «Канзаши»</w:t>
      </w:r>
      <w:r w:rsidRPr="00777208">
        <w:rPr>
          <w:sz w:val="28"/>
          <w:szCs w:val="28"/>
        </w:rPr>
        <w:t>;</w:t>
      </w:r>
    </w:p>
    <w:p w:rsidR="00777208" w:rsidRPr="00777208" w:rsidRDefault="00777208" w:rsidP="00777208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777208">
        <w:rPr>
          <w:bCs/>
          <w:sz w:val="28"/>
          <w:szCs w:val="28"/>
        </w:rPr>
        <w:lastRenderedPageBreak/>
        <w:t>«Украшения из пластичной глины»;</w:t>
      </w:r>
    </w:p>
    <w:p w:rsidR="00777208" w:rsidRPr="00777208" w:rsidRDefault="00777208" w:rsidP="00777208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777208">
        <w:rPr>
          <w:bCs/>
          <w:sz w:val="28"/>
          <w:szCs w:val="28"/>
        </w:rPr>
        <w:t>«Работа с ракушками»;</w:t>
      </w:r>
    </w:p>
    <w:p w:rsidR="00777208" w:rsidRPr="00777208" w:rsidRDefault="00777208" w:rsidP="00777208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777208">
        <w:rPr>
          <w:bCs/>
          <w:sz w:val="28"/>
          <w:szCs w:val="28"/>
        </w:rPr>
        <w:t>«Вязание крючком».</w:t>
      </w:r>
    </w:p>
    <w:p w:rsidR="00327C71" w:rsidRDefault="00327C71" w:rsidP="00AC2414">
      <w:pPr>
        <w:ind w:left="720"/>
        <w:jc w:val="center"/>
        <w:rPr>
          <w:b/>
          <w:sz w:val="32"/>
          <w:szCs w:val="32"/>
        </w:rPr>
      </w:pPr>
    </w:p>
    <w:p w:rsidR="00ED61FA" w:rsidRPr="00AC2414" w:rsidRDefault="00AC2414" w:rsidP="00AC2414">
      <w:pPr>
        <w:ind w:left="720"/>
        <w:jc w:val="center"/>
        <w:rPr>
          <w:b/>
          <w:sz w:val="32"/>
          <w:szCs w:val="32"/>
        </w:rPr>
      </w:pPr>
      <w:r w:rsidRPr="00AC2414">
        <w:rPr>
          <w:b/>
          <w:sz w:val="32"/>
          <w:szCs w:val="32"/>
        </w:rPr>
        <w:t>Х.   Планиру</w:t>
      </w:r>
      <w:r>
        <w:rPr>
          <w:b/>
          <w:sz w:val="32"/>
          <w:szCs w:val="32"/>
        </w:rPr>
        <w:t>е</w:t>
      </w:r>
      <w:r w:rsidRPr="00AC2414">
        <w:rPr>
          <w:b/>
          <w:sz w:val="32"/>
          <w:szCs w:val="32"/>
        </w:rPr>
        <w:t>мые  результаты.</w:t>
      </w:r>
    </w:p>
    <w:p w:rsidR="00AC2414" w:rsidRDefault="00AC2414" w:rsidP="009D264F">
      <w:pPr>
        <w:ind w:left="720"/>
        <w:jc w:val="both"/>
        <w:rPr>
          <w:sz w:val="36"/>
          <w:szCs w:val="36"/>
        </w:rPr>
      </w:pPr>
    </w:p>
    <w:p w:rsidR="00AC2414" w:rsidRDefault="00AC2414" w:rsidP="00AC2414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учащихся, показывающих положительную динамику</w:t>
      </w:r>
      <w:r w:rsidR="00454BA7">
        <w:rPr>
          <w:sz w:val="28"/>
          <w:szCs w:val="28"/>
        </w:rPr>
        <w:t xml:space="preserve"> достижений по освоению образовательной программы «Технология».</w:t>
      </w:r>
    </w:p>
    <w:p w:rsidR="00454BA7" w:rsidRDefault="00454BA7" w:rsidP="00AC2414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учащихся-участников олимпиад на школьном, муниципальном и региональном уровнях.</w:t>
      </w:r>
    </w:p>
    <w:p w:rsidR="00454BA7" w:rsidRDefault="00454BA7" w:rsidP="00AC2414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учащихся, вовлеченных в научно-исследовательскую и проектную деятельность, в мероприятиях интеллектуальной и творческой направленности.</w:t>
      </w:r>
    </w:p>
    <w:p w:rsidR="00454BA7" w:rsidRDefault="00454BA7" w:rsidP="00AC2414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результативности участия одаренных детей в различных олимпиадах, смотрах, конкурсах, фестивалях, выставках.</w:t>
      </w:r>
    </w:p>
    <w:p w:rsidR="00454BA7" w:rsidRDefault="00454BA7" w:rsidP="00AC2414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общей культуры, а также уровня культуры здоровья школьников,</w:t>
      </w:r>
      <w:r w:rsidR="00B2378A">
        <w:rPr>
          <w:sz w:val="28"/>
          <w:szCs w:val="28"/>
        </w:rPr>
        <w:t xml:space="preserve"> своего  и членов моей семьи.</w:t>
      </w:r>
    </w:p>
    <w:p w:rsidR="00B2378A" w:rsidRDefault="00B2378A" w:rsidP="00AC2414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собственного интеллектуального уровня общего развития, в предметной области и воспитательной деятельности.</w:t>
      </w:r>
    </w:p>
    <w:p w:rsidR="00B2378A" w:rsidRDefault="00B2378A" w:rsidP="00AC2414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Обобщение и систематизация материалов психолого-педагогического сопровождения образовательного процесса.</w:t>
      </w:r>
    </w:p>
    <w:p w:rsidR="00B2378A" w:rsidRDefault="00B2378A" w:rsidP="00AC2414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внедрение комплекса образовательно-просветительских программ, направленных на приобретение учащимися знаний, умений и навыков по сохранению и укреплению здоровья, духовного и культурного благополучия.</w:t>
      </w:r>
    </w:p>
    <w:p w:rsidR="00B2378A" w:rsidRDefault="00B2378A" w:rsidP="00AC2414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организация мероприятий, связанных с организацией здорового досуга</w:t>
      </w:r>
      <w:r w:rsidR="002D3EBA">
        <w:rPr>
          <w:sz w:val="28"/>
          <w:szCs w:val="28"/>
        </w:rPr>
        <w:t xml:space="preserve"> и отдыха, психологической помощи</w:t>
      </w:r>
      <w:r w:rsidR="000F31CB">
        <w:rPr>
          <w:sz w:val="28"/>
          <w:szCs w:val="28"/>
        </w:rPr>
        <w:t xml:space="preserve"> и поддержки учащимся гимназии.</w:t>
      </w:r>
    </w:p>
    <w:p w:rsidR="000F31CB" w:rsidRDefault="000F31CB" w:rsidP="00AC2414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Достижение достаточного уровня социализации, выражающейся во вхождении личности в общество на основе принятия его ценностей, адаптации и достижения необходимого уровня социальной, гражданской и личностной зрелости.</w:t>
      </w:r>
    </w:p>
    <w:p w:rsidR="00EC76B0" w:rsidRDefault="00EC76B0" w:rsidP="00EC76B0">
      <w:pPr>
        <w:pStyle w:val="a7"/>
        <w:ind w:left="1080"/>
        <w:jc w:val="both"/>
        <w:rPr>
          <w:sz w:val="28"/>
          <w:szCs w:val="28"/>
        </w:rPr>
      </w:pPr>
    </w:p>
    <w:p w:rsidR="00EC76B0" w:rsidRPr="00EC76B0" w:rsidRDefault="00EC76B0" w:rsidP="00EC76B0">
      <w:pPr>
        <w:pStyle w:val="a7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 xml:space="preserve">. </w:t>
      </w:r>
      <w:r w:rsidRPr="00EC76B0">
        <w:rPr>
          <w:b/>
          <w:sz w:val="28"/>
          <w:szCs w:val="28"/>
        </w:rPr>
        <w:t>Критерии и индикаторы.</w:t>
      </w:r>
    </w:p>
    <w:p w:rsidR="00EC76B0" w:rsidRDefault="00EC76B0" w:rsidP="00EC76B0">
      <w:pPr>
        <w:jc w:val="both"/>
        <w:rPr>
          <w:sz w:val="28"/>
          <w:szCs w:val="28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2977"/>
        <w:gridCol w:w="6237"/>
      </w:tblGrid>
      <w:tr w:rsidR="00EC76B0" w:rsidRPr="002A0511" w:rsidTr="00EC76B0">
        <w:tc>
          <w:tcPr>
            <w:tcW w:w="957" w:type="dxa"/>
          </w:tcPr>
          <w:p w:rsidR="00EC76B0" w:rsidRDefault="00EC76B0" w:rsidP="001054F2">
            <w:pPr>
              <w:ind w:hanging="6"/>
              <w:rPr>
                <w:rFonts w:cs="Times New Roman"/>
                <w:b/>
                <w:bCs/>
                <w:sz w:val="28"/>
                <w:szCs w:val="28"/>
              </w:rPr>
            </w:pPr>
            <w:r w:rsidRPr="002A0511"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  <w:p w:rsidR="00EC76B0" w:rsidRPr="002A0511" w:rsidRDefault="00EC76B0" w:rsidP="001054F2">
            <w:pPr>
              <w:ind w:hanging="6"/>
              <w:rPr>
                <w:rFonts w:cs="Times New Roman"/>
                <w:b/>
                <w:bCs/>
                <w:sz w:val="28"/>
                <w:szCs w:val="28"/>
              </w:rPr>
            </w:pPr>
            <w:r w:rsidRPr="002A0511">
              <w:rPr>
                <w:rFonts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EC76B0" w:rsidRPr="002A0511" w:rsidRDefault="00EC76B0" w:rsidP="001054F2">
            <w:pPr>
              <w:spacing w:before="100" w:beforeAutospacing="1" w:after="100" w:afterAutospacing="1"/>
              <w:rPr>
                <w:rFonts w:cs="Times New Roman"/>
                <w:b/>
                <w:bCs/>
                <w:sz w:val="28"/>
                <w:szCs w:val="28"/>
              </w:rPr>
            </w:pPr>
            <w:r w:rsidRPr="002A0511">
              <w:rPr>
                <w:rFonts w:cs="Times New Roman"/>
                <w:b/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6237" w:type="dxa"/>
          </w:tcPr>
          <w:p w:rsidR="00EC76B0" w:rsidRPr="002A0511" w:rsidRDefault="00EC76B0" w:rsidP="001054F2">
            <w:pPr>
              <w:spacing w:before="100" w:beforeAutospacing="1" w:after="100" w:afterAutospacing="1"/>
              <w:rPr>
                <w:rFonts w:cs="Times New Roman"/>
                <w:b/>
                <w:bCs/>
                <w:sz w:val="28"/>
                <w:szCs w:val="28"/>
              </w:rPr>
            </w:pPr>
            <w:r w:rsidRPr="002A0511">
              <w:rPr>
                <w:rFonts w:cs="Times New Roman"/>
                <w:b/>
                <w:bCs/>
                <w:sz w:val="28"/>
                <w:szCs w:val="28"/>
              </w:rPr>
              <w:t>Индикаторы</w:t>
            </w:r>
          </w:p>
        </w:tc>
      </w:tr>
      <w:tr w:rsidR="00EC76B0" w:rsidRPr="002A0511" w:rsidTr="00EC76B0">
        <w:tc>
          <w:tcPr>
            <w:tcW w:w="957" w:type="dxa"/>
            <w:vMerge w:val="restart"/>
          </w:tcPr>
          <w:p w:rsidR="00EC76B0" w:rsidRPr="002A0511" w:rsidRDefault="00EC76B0" w:rsidP="001054F2">
            <w:pPr>
              <w:spacing w:before="100" w:beforeAutospacing="1" w:after="100" w:afterAutospacing="1"/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</w:tcPr>
          <w:p w:rsidR="00EC76B0" w:rsidRPr="002A0511" w:rsidRDefault="00EC76B0" w:rsidP="001054F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2A0511">
              <w:rPr>
                <w:rFonts w:cs="Times New Roman"/>
                <w:sz w:val="28"/>
                <w:szCs w:val="28"/>
              </w:rPr>
              <w:t>Высокие результаты учебных достижений обучающихся</w:t>
            </w:r>
          </w:p>
        </w:tc>
        <w:tc>
          <w:tcPr>
            <w:tcW w:w="6237" w:type="dxa"/>
          </w:tcPr>
          <w:p w:rsidR="00EC76B0" w:rsidRPr="002A0511" w:rsidRDefault="00EC76B0" w:rsidP="001054F2">
            <w:pPr>
              <w:spacing w:before="100" w:beforeAutospacing="1" w:after="100" w:afterAutospacing="1"/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Pr="002A0511">
              <w:rPr>
                <w:rFonts w:cs="Times New Roman"/>
                <w:sz w:val="28"/>
                <w:szCs w:val="28"/>
              </w:rPr>
              <w:t xml:space="preserve">Уровень образовательных достижений </w:t>
            </w:r>
          </w:p>
          <w:p w:rsidR="00F803BC" w:rsidRDefault="00EC76B0" w:rsidP="00F803BC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2A0511">
              <w:rPr>
                <w:rFonts w:cs="Times New Roman"/>
                <w:sz w:val="28"/>
                <w:szCs w:val="28"/>
              </w:rPr>
              <w:t xml:space="preserve">-доля учащихся, освоивших  образовательные программы на «4» </w:t>
            </w:r>
            <w:r w:rsidR="00F803BC">
              <w:rPr>
                <w:rFonts w:cs="Times New Roman"/>
                <w:sz w:val="28"/>
                <w:szCs w:val="28"/>
              </w:rPr>
              <w:t>и «5».</w:t>
            </w:r>
          </w:p>
          <w:p w:rsidR="00EC76B0" w:rsidRPr="002A0511" w:rsidRDefault="00EC76B0" w:rsidP="00F803BC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2A0511">
              <w:rPr>
                <w:rFonts w:cs="Times New Roman"/>
                <w:sz w:val="28"/>
                <w:szCs w:val="28"/>
              </w:rPr>
              <w:t>-результаты государственной (итоговой) аттестации</w:t>
            </w:r>
            <w:r w:rsidR="00F803BC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C76B0" w:rsidRPr="002A0511" w:rsidTr="00EC76B0">
        <w:tc>
          <w:tcPr>
            <w:tcW w:w="957" w:type="dxa"/>
            <w:vMerge/>
            <w:vAlign w:val="center"/>
          </w:tcPr>
          <w:p w:rsidR="00EC76B0" w:rsidRPr="002A0511" w:rsidRDefault="00EC76B0" w:rsidP="001054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C76B0" w:rsidRPr="002A0511" w:rsidRDefault="00EC76B0" w:rsidP="001054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76B0" w:rsidRPr="002A0511" w:rsidRDefault="00EC76B0" w:rsidP="001054F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2A0511">
              <w:rPr>
                <w:rFonts w:cs="Times New Roman"/>
                <w:sz w:val="28"/>
                <w:szCs w:val="28"/>
              </w:rPr>
              <w:t>2. Количество учащихся, принимающих участие в муниципальном этапе предметных олимпиад, количество победителей и призёров</w:t>
            </w:r>
            <w:r w:rsidR="00F803BC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C76B0" w:rsidRPr="002A0511" w:rsidTr="00EC76B0">
        <w:tc>
          <w:tcPr>
            <w:tcW w:w="957" w:type="dxa"/>
            <w:vMerge/>
            <w:vAlign w:val="center"/>
          </w:tcPr>
          <w:p w:rsidR="00EC76B0" w:rsidRPr="002A0511" w:rsidRDefault="00EC76B0" w:rsidP="001054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C76B0" w:rsidRPr="002A0511" w:rsidRDefault="00EC76B0" w:rsidP="001054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76B0" w:rsidRPr="002A0511" w:rsidRDefault="00EC76B0" w:rsidP="001054F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2A0511">
              <w:rPr>
                <w:rFonts w:cs="Times New Roman"/>
                <w:sz w:val="28"/>
                <w:szCs w:val="28"/>
              </w:rPr>
              <w:t>3</w:t>
            </w:r>
            <w:r w:rsidR="00F803BC">
              <w:rPr>
                <w:rFonts w:cs="Times New Roman"/>
                <w:sz w:val="28"/>
                <w:szCs w:val="28"/>
              </w:rPr>
              <w:t>. Уровень внеучебных достижений:</w:t>
            </w:r>
          </w:p>
          <w:p w:rsidR="00EC76B0" w:rsidRPr="002A0511" w:rsidRDefault="00EC76B0" w:rsidP="001054F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2A0511">
              <w:rPr>
                <w:rFonts w:cs="Times New Roman"/>
                <w:sz w:val="28"/>
                <w:szCs w:val="28"/>
              </w:rPr>
              <w:t>-доля учащихся, зани</w:t>
            </w:r>
            <w:r>
              <w:rPr>
                <w:rFonts w:cs="Times New Roman"/>
                <w:sz w:val="28"/>
                <w:szCs w:val="28"/>
              </w:rPr>
              <w:t>мающихся научно-учебно-</w:t>
            </w:r>
            <w:r w:rsidRPr="002A0511">
              <w:rPr>
                <w:rFonts w:cs="Times New Roman"/>
                <w:sz w:val="28"/>
                <w:szCs w:val="28"/>
              </w:rPr>
              <w:t xml:space="preserve">исследовательской, проектной и другими видами творческой деятельности по предметам; </w:t>
            </w:r>
          </w:p>
          <w:p w:rsidR="00EC76B0" w:rsidRPr="002A0511" w:rsidRDefault="00EC76B0" w:rsidP="001054F2">
            <w:pPr>
              <w:spacing w:before="100" w:beforeAutospacing="1" w:after="100" w:afterAutospacing="1"/>
              <w:ind w:hanging="108"/>
              <w:rPr>
                <w:rFonts w:cs="Times New Roman"/>
                <w:sz w:val="28"/>
                <w:szCs w:val="28"/>
              </w:rPr>
            </w:pPr>
            <w:r w:rsidRPr="002A0511">
              <w:rPr>
                <w:rFonts w:cs="Times New Roman"/>
                <w:sz w:val="28"/>
                <w:szCs w:val="28"/>
              </w:rPr>
              <w:t>-количество победителей и призёров научно-практических конференций, интеллектуаль</w:t>
            </w:r>
            <w:r>
              <w:rPr>
                <w:rFonts w:cs="Times New Roman"/>
                <w:sz w:val="28"/>
                <w:szCs w:val="28"/>
              </w:rPr>
              <w:t>ных конкурсов различного уровня</w:t>
            </w:r>
            <w:r w:rsidR="00F803BC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C76B0" w:rsidRPr="002A0511" w:rsidTr="00F803BC">
        <w:trPr>
          <w:trHeight w:val="710"/>
        </w:trPr>
        <w:tc>
          <w:tcPr>
            <w:tcW w:w="957" w:type="dxa"/>
            <w:vMerge w:val="restart"/>
          </w:tcPr>
          <w:p w:rsidR="00EC76B0" w:rsidRPr="002A0511" w:rsidRDefault="00EC76B0" w:rsidP="001054F2">
            <w:pPr>
              <w:spacing w:before="100" w:beforeAutospacing="1" w:after="100" w:afterAutospacing="1"/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</w:tcPr>
          <w:p w:rsidR="00EC76B0" w:rsidRPr="002A0511" w:rsidRDefault="00EC76B0" w:rsidP="001054F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2A0511">
              <w:rPr>
                <w:rFonts w:cs="Times New Roman"/>
                <w:sz w:val="28"/>
                <w:szCs w:val="28"/>
              </w:rPr>
              <w:t>Высокие результаты внеурочной дея</w:t>
            </w:r>
            <w:r w:rsidR="00F803BC">
              <w:rPr>
                <w:rFonts w:cs="Times New Roman"/>
                <w:sz w:val="28"/>
                <w:szCs w:val="28"/>
              </w:rPr>
              <w:t>тельности по предмету</w:t>
            </w:r>
          </w:p>
        </w:tc>
        <w:tc>
          <w:tcPr>
            <w:tcW w:w="6237" w:type="dxa"/>
          </w:tcPr>
          <w:p w:rsidR="00EC76B0" w:rsidRPr="005C7F05" w:rsidRDefault="00EC76B0" w:rsidP="00EC76B0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cs="Times New Roman"/>
                <w:sz w:val="28"/>
                <w:szCs w:val="28"/>
              </w:rPr>
            </w:pPr>
            <w:r w:rsidRPr="002A0511">
              <w:rPr>
                <w:rFonts w:cs="Times New Roman"/>
                <w:sz w:val="28"/>
                <w:szCs w:val="28"/>
              </w:rPr>
              <w:t>Доля учащихся, посещающих занятия в студи</w:t>
            </w:r>
            <w:r>
              <w:rPr>
                <w:rFonts w:cs="Times New Roman"/>
                <w:sz w:val="28"/>
                <w:szCs w:val="28"/>
              </w:rPr>
              <w:t>и</w:t>
            </w:r>
            <w:r w:rsidR="00F803BC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C76B0" w:rsidRPr="002A0511" w:rsidTr="00EC76B0">
        <w:tc>
          <w:tcPr>
            <w:tcW w:w="957" w:type="dxa"/>
            <w:vMerge/>
          </w:tcPr>
          <w:p w:rsidR="00EC76B0" w:rsidRPr="002A0511" w:rsidRDefault="00EC76B0" w:rsidP="001054F2">
            <w:pPr>
              <w:spacing w:before="100" w:beforeAutospacing="1" w:after="100" w:afterAutospacing="1"/>
              <w:ind w:firstLine="41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C76B0" w:rsidRPr="002A0511" w:rsidRDefault="00EC76B0" w:rsidP="001054F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76B0" w:rsidRPr="002A0511" w:rsidRDefault="00EC76B0" w:rsidP="001054F2">
            <w:pPr>
              <w:pStyle w:val="a7"/>
              <w:spacing w:before="100" w:beforeAutospacing="1" w:after="100" w:afterAutospacing="1"/>
              <w:ind w:left="-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Pr="002A0511">
              <w:rPr>
                <w:sz w:val="28"/>
                <w:szCs w:val="28"/>
                <w:lang w:eastAsia="ru-RU"/>
              </w:rPr>
              <w:t>Количество социально-значимых проектов, выполненных гимназистами</w:t>
            </w:r>
            <w:r w:rsidR="00F803BC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C76B0" w:rsidRPr="002A0511" w:rsidTr="00EC76B0">
        <w:tc>
          <w:tcPr>
            <w:tcW w:w="957" w:type="dxa"/>
            <w:vMerge/>
            <w:vAlign w:val="center"/>
          </w:tcPr>
          <w:p w:rsidR="00EC76B0" w:rsidRPr="002A0511" w:rsidRDefault="00EC76B0" w:rsidP="001054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C76B0" w:rsidRPr="002A0511" w:rsidRDefault="00EC76B0" w:rsidP="001054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76B0" w:rsidRPr="002A0511" w:rsidRDefault="00EC76B0" w:rsidP="00EC76B0">
            <w:pPr>
              <w:spacing w:before="100" w:beforeAutospacing="1" w:after="100" w:afterAutospacing="1"/>
              <w:ind w:hanging="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2A0511">
              <w:rPr>
                <w:rFonts w:cs="Times New Roman"/>
                <w:sz w:val="28"/>
                <w:szCs w:val="28"/>
              </w:rPr>
              <w:t>. Количество массовых мероприятий в рамках внеу</w:t>
            </w:r>
            <w:r>
              <w:rPr>
                <w:rFonts w:cs="Times New Roman"/>
                <w:sz w:val="28"/>
                <w:szCs w:val="28"/>
              </w:rPr>
              <w:t>рочной деятельности по предмету</w:t>
            </w:r>
            <w:r w:rsidR="00F803BC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C76B0" w:rsidRPr="002A0511" w:rsidTr="00EC76B0">
        <w:tc>
          <w:tcPr>
            <w:tcW w:w="957" w:type="dxa"/>
            <w:vMerge/>
            <w:vAlign w:val="center"/>
          </w:tcPr>
          <w:p w:rsidR="00EC76B0" w:rsidRPr="002A0511" w:rsidRDefault="00EC76B0" w:rsidP="001054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C76B0" w:rsidRPr="002A0511" w:rsidRDefault="00EC76B0" w:rsidP="001054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76B0" w:rsidRPr="002A0511" w:rsidRDefault="00EC76B0" w:rsidP="001054F2">
            <w:pPr>
              <w:spacing w:before="100" w:beforeAutospacing="1" w:after="100" w:afterAutospacing="1"/>
              <w:ind w:hanging="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2A0511">
              <w:rPr>
                <w:rFonts w:cs="Times New Roman"/>
                <w:sz w:val="28"/>
                <w:szCs w:val="28"/>
              </w:rPr>
              <w:t xml:space="preserve">. Количество победителей и призёров </w:t>
            </w:r>
            <w:r>
              <w:rPr>
                <w:rFonts w:cs="Times New Roman"/>
                <w:sz w:val="28"/>
                <w:szCs w:val="28"/>
              </w:rPr>
              <w:t xml:space="preserve">творческих </w:t>
            </w:r>
            <w:r w:rsidRPr="002A0511">
              <w:rPr>
                <w:rFonts w:cs="Times New Roman"/>
                <w:sz w:val="28"/>
                <w:szCs w:val="28"/>
              </w:rPr>
              <w:t>конкурсов и соревнований различного уровня</w:t>
            </w:r>
            <w:r w:rsidR="00F803BC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C76B0" w:rsidRPr="002A0511" w:rsidTr="00EC76B0">
        <w:tc>
          <w:tcPr>
            <w:tcW w:w="957" w:type="dxa"/>
            <w:vMerge w:val="restart"/>
          </w:tcPr>
          <w:p w:rsidR="00EC76B0" w:rsidRPr="002A0511" w:rsidRDefault="00F803BC" w:rsidP="001054F2">
            <w:pPr>
              <w:spacing w:before="100" w:beforeAutospacing="1" w:after="100" w:afterAutospacing="1"/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EC76B0" w:rsidRPr="002A0511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  <w:vMerge w:val="restart"/>
          </w:tcPr>
          <w:p w:rsidR="00EC76B0" w:rsidRPr="002A0511" w:rsidRDefault="00EC76B0" w:rsidP="001054F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2A0511">
              <w:rPr>
                <w:rFonts w:cs="Times New Roman"/>
                <w:sz w:val="28"/>
                <w:szCs w:val="28"/>
              </w:rPr>
              <w:t>Професс</w:t>
            </w:r>
            <w:r w:rsidR="00F803BC">
              <w:rPr>
                <w:rFonts w:cs="Times New Roman"/>
                <w:sz w:val="28"/>
                <w:szCs w:val="28"/>
              </w:rPr>
              <w:t>иональная деятельность педагога</w:t>
            </w:r>
          </w:p>
        </w:tc>
        <w:tc>
          <w:tcPr>
            <w:tcW w:w="6237" w:type="dxa"/>
          </w:tcPr>
          <w:p w:rsidR="00EC76B0" w:rsidRPr="002A0511" w:rsidRDefault="00F803BC" w:rsidP="001054F2">
            <w:pPr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2A0511">
              <w:rPr>
                <w:rFonts w:cs="Times New Roman"/>
                <w:sz w:val="28"/>
                <w:szCs w:val="28"/>
              </w:rPr>
              <w:t>. Количество научно-практических семинаров, мастер-классов, консультаций  и т.д. для педагогов других ОУ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C76B0" w:rsidRPr="002A0511" w:rsidTr="00EC76B0">
        <w:tc>
          <w:tcPr>
            <w:tcW w:w="957" w:type="dxa"/>
            <w:vMerge/>
            <w:vAlign w:val="center"/>
          </w:tcPr>
          <w:p w:rsidR="00EC76B0" w:rsidRPr="002A0511" w:rsidRDefault="00EC76B0" w:rsidP="001054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C76B0" w:rsidRPr="002A0511" w:rsidRDefault="00EC76B0" w:rsidP="001054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76B0" w:rsidRPr="002A0511" w:rsidRDefault="00F803BC" w:rsidP="001054F2">
            <w:pPr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2A0511">
              <w:rPr>
                <w:rFonts w:cs="Times New Roman"/>
                <w:sz w:val="28"/>
                <w:szCs w:val="28"/>
              </w:rPr>
              <w:t>. Наличие методических публикаций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C76B0" w:rsidRPr="002A0511" w:rsidTr="00EC76B0">
        <w:tc>
          <w:tcPr>
            <w:tcW w:w="957" w:type="dxa"/>
            <w:vMerge/>
            <w:vAlign w:val="center"/>
          </w:tcPr>
          <w:p w:rsidR="00EC76B0" w:rsidRPr="002A0511" w:rsidRDefault="00EC76B0" w:rsidP="001054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EC76B0" w:rsidRPr="002A0511" w:rsidRDefault="00EC76B0" w:rsidP="001054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C76B0" w:rsidRPr="002A0511" w:rsidRDefault="00F803BC" w:rsidP="00F803BC">
            <w:pPr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  <w:r w:rsidRPr="002A0511">
              <w:rPr>
                <w:rFonts w:cs="Times New Roman"/>
                <w:sz w:val="28"/>
                <w:szCs w:val="28"/>
              </w:rPr>
              <w:t xml:space="preserve">Наличие внешних отзывов о работе </w:t>
            </w:r>
            <w:r>
              <w:rPr>
                <w:rFonts w:cs="Times New Roman"/>
                <w:sz w:val="28"/>
                <w:szCs w:val="28"/>
              </w:rPr>
              <w:t>учителя и о студии ДПИ.</w:t>
            </w:r>
          </w:p>
        </w:tc>
      </w:tr>
      <w:tr w:rsidR="00F803BC" w:rsidRPr="002A0511" w:rsidTr="00F803BC">
        <w:trPr>
          <w:trHeight w:val="501"/>
        </w:trPr>
        <w:tc>
          <w:tcPr>
            <w:tcW w:w="957" w:type="dxa"/>
            <w:vMerge/>
            <w:vAlign w:val="center"/>
          </w:tcPr>
          <w:p w:rsidR="00F803BC" w:rsidRPr="002A0511" w:rsidRDefault="00F803BC" w:rsidP="001054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03BC" w:rsidRPr="002A0511" w:rsidRDefault="00F803BC" w:rsidP="001054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803BC" w:rsidRPr="00F803BC" w:rsidRDefault="00F803BC" w:rsidP="00F80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4.Распространение</w:t>
            </w:r>
            <w:r w:rsidRPr="00F803BC">
              <w:rPr>
                <w:sz w:val="28"/>
                <w:szCs w:val="28"/>
              </w:rPr>
              <w:t xml:space="preserve"> педагогического опыта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C76B0" w:rsidRPr="00EC76B0" w:rsidRDefault="00EC76B0" w:rsidP="00EC76B0">
      <w:pPr>
        <w:jc w:val="both"/>
        <w:rPr>
          <w:sz w:val="28"/>
          <w:szCs w:val="28"/>
        </w:rPr>
      </w:pPr>
    </w:p>
    <w:sectPr w:rsidR="00EC76B0" w:rsidRPr="00EC76B0" w:rsidSect="00E43FBE">
      <w:footerReference w:type="default" r:id="rId20"/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001" w:rsidRDefault="00A90001" w:rsidP="00E43FBE">
      <w:r>
        <w:separator/>
      </w:r>
    </w:p>
  </w:endnote>
  <w:endnote w:type="continuationSeparator" w:id="0">
    <w:p w:rsidR="00A90001" w:rsidRDefault="00A90001" w:rsidP="00E4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8128"/>
      <w:docPartObj>
        <w:docPartGallery w:val="Page Numbers (Bottom of Page)"/>
        <w:docPartUnique/>
      </w:docPartObj>
    </w:sdtPr>
    <w:sdtContent>
      <w:p w:rsidR="00AB04C5" w:rsidRDefault="00D34040">
        <w:pPr>
          <w:pStyle w:val="af0"/>
          <w:jc w:val="center"/>
        </w:pPr>
        <w:fldSimple w:instr=" PAGE   \* MERGEFORMAT ">
          <w:r w:rsidR="004E2014">
            <w:rPr>
              <w:noProof/>
            </w:rPr>
            <w:t>9</w:t>
          </w:r>
        </w:fldSimple>
      </w:p>
    </w:sdtContent>
  </w:sdt>
  <w:p w:rsidR="00AB04C5" w:rsidRDefault="00AB04C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001" w:rsidRDefault="00A90001" w:rsidP="00E43FBE">
      <w:r>
        <w:separator/>
      </w:r>
    </w:p>
  </w:footnote>
  <w:footnote w:type="continuationSeparator" w:id="0">
    <w:p w:rsidR="00A90001" w:rsidRDefault="00A90001" w:rsidP="00E43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0F03AF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9744B7"/>
    <w:multiLevelType w:val="hybridMultilevel"/>
    <w:tmpl w:val="5EEE6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AC72F7"/>
    <w:multiLevelType w:val="hybridMultilevel"/>
    <w:tmpl w:val="F33CF24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D5BF1"/>
    <w:multiLevelType w:val="hybridMultilevel"/>
    <w:tmpl w:val="08A4E9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4DC2A4D"/>
    <w:multiLevelType w:val="hybridMultilevel"/>
    <w:tmpl w:val="300E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C2AF1"/>
    <w:multiLevelType w:val="hybridMultilevel"/>
    <w:tmpl w:val="50A89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57306"/>
    <w:multiLevelType w:val="hybridMultilevel"/>
    <w:tmpl w:val="FDB6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E465B"/>
    <w:multiLevelType w:val="hybridMultilevel"/>
    <w:tmpl w:val="B2420A78"/>
    <w:lvl w:ilvl="0" w:tplc="3AE614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92E4F"/>
    <w:multiLevelType w:val="hybridMultilevel"/>
    <w:tmpl w:val="46885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70728C"/>
    <w:multiLevelType w:val="hybridMultilevel"/>
    <w:tmpl w:val="3C38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F4B85"/>
    <w:multiLevelType w:val="hybridMultilevel"/>
    <w:tmpl w:val="DC9CC5D4"/>
    <w:lvl w:ilvl="0" w:tplc="0C22DAF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A1F4C"/>
    <w:multiLevelType w:val="hybridMultilevel"/>
    <w:tmpl w:val="6DCED3B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64A17"/>
    <w:multiLevelType w:val="hybridMultilevel"/>
    <w:tmpl w:val="3888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208DB"/>
    <w:multiLevelType w:val="hybridMultilevel"/>
    <w:tmpl w:val="FA2023B4"/>
    <w:lvl w:ilvl="0" w:tplc="0B46BDC2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A6451C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984E1E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8C5F4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FCD31A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F876C0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70C90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40604A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0256CC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0AC0206"/>
    <w:multiLevelType w:val="hybridMultilevel"/>
    <w:tmpl w:val="A4B073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35A7"/>
    <w:multiLevelType w:val="hybridMultilevel"/>
    <w:tmpl w:val="07D0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3463F"/>
    <w:multiLevelType w:val="hybridMultilevel"/>
    <w:tmpl w:val="61603CCE"/>
    <w:lvl w:ilvl="0" w:tplc="02526C54">
      <w:start w:val="201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75887"/>
    <w:multiLevelType w:val="hybridMultilevel"/>
    <w:tmpl w:val="D88CF10C"/>
    <w:lvl w:ilvl="0" w:tplc="3F4823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810A9"/>
    <w:multiLevelType w:val="hybridMultilevel"/>
    <w:tmpl w:val="7E7A8F6E"/>
    <w:lvl w:ilvl="0" w:tplc="165E8A7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306"/>
    <w:multiLevelType w:val="hybridMultilevel"/>
    <w:tmpl w:val="B2CA95F2"/>
    <w:lvl w:ilvl="0" w:tplc="DDD4D1D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4" w:hanging="360"/>
      </w:pPr>
    </w:lvl>
    <w:lvl w:ilvl="2" w:tplc="0419001B">
      <w:start w:val="1"/>
      <w:numFmt w:val="lowerRoman"/>
      <w:lvlText w:val="%3."/>
      <w:lvlJc w:val="right"/>
      <w:pPr>
        <w:ind w:left="1794" w:hanging="180"/>
      </w:pPr>
    </w:lvl>
    <w:lvl w:ilvl="3" w:tplc="0419000F">
      <w:start w:val="1"/>
      <w:numFmt w:val="decimal"/>
      <w:lvlText w:val="%4."/>
      <w:lvlJc w:val="left"/>
      <w:pPr>
        <w:ind w:left="2514" w:hanging="360"/>
      </w:pPr>
    </w:lvl>
    <w:lvl w:ilvl="4" w:tplc="04190019">
      <w:start w:val="1"/>
      <w:numFmt w:val="lowerLetter"/>
      <w:lvlText w:val="%5."/>
      <w:lvlJc w:val="left"/>
      <w:pPr>
        <w:ind w:left="3234" w:hanging="360"/>
      </w:pPr>
    </w:lvl>
    <w:lvl w:ilvl="5" w:tplc="0419001B">
      <w:start w:val="1"/>
      <w:numFmt w:val="lowerRoman"/>
      <w:lvlText w:val="%6."/>
      <w:lvlJc w:val="right"/>
      <w:pPr>
        <w:ind w:left="3954" w:hanging="180"/>
      </w:pPr>
    </w:lvl>
    <w:lvl w:ilvl="6" w:tplc="0419000F">
      <w:start w:val="1"/>
      <w:numFmt w:val="decimal"/>
      <w:lvlText w:val="%7."/>
      <w:lvlJc w:val="left"/>
      <w:pPr>
        <w:ind w:left="4674" w:hanging="360"/>
      </w:pPr>
    </w:lvl>
    <w:lvl w:ilvl="7" w:tplc="04190019">
      <w:start w:val="1"/>
      <w:numFmt w:val="lowerLetter"/>
      <w:lvlText w:val="%8."/>
      <w:lvlJc w:val="left"/>
      <w:pPr>
        <w:ind w:left="5394" w:hanging="360"/>
      </w:pPr>
    </w:lvl>
    <w:lvl w:ilvl="8" w:tplc="0419001B">
      <w:start w:val="1"/>
      <w:numFmt w:val="lowerRoman"/>
      <w:lvlText w:val="%9."/>
      <w:lvlJc w:val="right"/>
      <w:pPr>
        <w:ind w:left="6114" w:hanging="180"/>
      </w:pPr>
    </w:lvl>
  </w:abstractNum>
  <w:abstractNum w:abstractNumId="20">
    <w:nsid w:val="3FC34F14"/>
    <w:multiLevelType w:val="hybridMultilevel"/>
    <w:tmpl w:val="5D5C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26A98"/>
    <w:multiLevelType w:val="hybridMultilevel"/>
    <w:tmpl w:val="094015A0"/>
    <w:lvl w:ilvl="0" w:tplc="3AE614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561DC"/>
    <w:multiLevelType w:val="hybridMultilevel"/>
    <w:tmpl w:val="15C4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111E7"/>
    <w:multiLevelType w:val="hybridMultilevel"/>
    <w:tmpl w:val="04A8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D383D"/>
    <w:multiLevelType w:val="hybridMultilevel"/>
    <w:tmpl w:val="D0B0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803B9"/>
    <w:multiLevelType w:val="hybridMultilevel"/>
    <w:tmpl w:val="C1CA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B332B"/>
    <w:multiLevelType w:val="hybridMultilevel"/>
    <w:tmpl w:val="8F52CFC8"/>
    <w:lvl w:ilvl="0" w:tplc="17022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7E5FE9"/>
    <w:multiLevelType w:val="hybridMultilevel"/>
    <w:tmpl w:val="667639C2"/>
    <w:lvl w:ilvl="0" w:tplc="9324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7111C"/>
    <w:multiLevelType w:val="hybridMultilevel"/>
    <w:tmpl w:val="0390F0D4"/>
    <w:lvl w:ilvl="0" w:tplc="2396A1B4">
      <w:start w:val="1"/>
      <w:numFmt w:val="decimal"/>
      <w:lvlText w:val="%1."/>
      <w:lvlJc w:val="left"/>
      <w:pPr>
        <w:ind w:left="2040" w:hanging="1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063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B3C3D10"/>
    <w:multiLevelType w:val="hybridMultilevel"/>
    <w:tmpl w:val="48961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873F4F"/>
    <w:multiLevelType w:val="hybridMultilevel"/>
    <w:tmpl w:val="DE9ED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9B1112"/>
    <w:multiLevelType w:val="hybridMultilevel"/>
    <w:tmpl w:val="34EE0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AE35AA"/>
    <w:multiLevelType w:val="hybridMultilevel"/>
    <w:tmpl w:val="5810C516"/>
    <w:lvl w:ilvl="0" w:tplc="C3681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7"/>
  </w:num>
  <w:num w:numId="3">
    <w:abstractNumId w:val="25"/>
  </w:num>
  <w:num w:numId="4">
    <w:abstractNumId w:val="11"/>
  </w:num>
  <w:num w:numId="5">
    <w:abstractNumId w:val="26"/>
  </w:num>
  <w:num w:numId="6">
    <w:abstractNumId w:val="18"/>
  </w:num>
  <w:num w:numId="7">
    <w:abstractNumId w:val="30"/>
  </w:num>
  <w:num w:numId="8">
    <w:abstractNumId w:val="3"/>
  </w:num>
  <w:num w:numId="9">
    <w:abstractNumId w:val="12"/>
  </w:num>
  <w:num w:numId="10">
    <w:abstractNumId w:val="32"/>
  </w:num>
  <w:num w:numId="11">
    <w:abstractNumId w:val="29"/>
  </w:num>
  <w:num w:numId="12">
    <w:abstractNumId w:val="15"/>
  </w:num>
  <w:num w:numId="13">
    <w:abstractNumId w:val="4"/>
  </w:num>
  <w:num w:numId="14">
    <w:abstractNumId w:val="0"/>
  </w:num>
  <w:num w:numId="15">
    <w:abstractNumId w:val="31"/>
  </w:num>
  <w:num w:numId="16">
    <w:abstractNumId w:val="23"/>
  </w:num>
  <w:num w:numId="17">
    <w:abstractNumId w:val="1"/>
  </w:num>
  <w:num w:numId="18">
    <w:abstractNumId w:val="22"/>
  </w:num>
  <w:num w:numId="19">
    <w:abstractNumId w:val="33"/>
  </w:num>
  <w:num w:numId="20">
    <w:abstractNumId w:val="24"/>
  </w:num>
  <w:num w:numId="21">
    <w:abstractNumId w:val="6"/>
  </w:num>
  <w:num w:numId="22">
    <w:abstractNumId w:val="20"/>
  </w:num>
  <w:num w:numId="23">
    <w:abstractNumId w:val="14"/>
  </w:num>
  <w:num w:numId="24">
    <w:abstractNumId w:val="5"/>
  </w:num>
  <w:num w:numId="25">
    <w:abstractNumId w:val="7"/>
  </w:num>
  <w:num w:numId="26">
    <w:abstractNumId w:val="21"/>
  </w:num>
  <w:num w:numId="27">
    <w:abstractNumId w:val="10"/>
  </w:num>
  <w:num w:numId="28">
    <w:abstractNumId w:val="2"/>
  </w:num>
  <w:num w:numId="29">
    <w:abstractNumId w:val="28"/>
  </w:num>
  <w:num w:numId="30">
    <w:abstractNumId w:val="9"/>
  </w:num>
  <w:num w:numId="31">
    <w:abstractNumId w:val="16"/>
  </w:num>
  <w:num w:numId="32">
    <w:abstractNumId w:val="17"/>
  </w:num>
  <w:num w:numId="33">
    <w:abstractNumId w:val="8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75A"/>
    <w:rsid w:val="000004A4"/>
    <w:rsid w:val="000007DF"/>
    <w:rsid w:val="00000C74"/>
    <w:rsid w:val="00001806"/>
    <w:rsid w:val="00001EB3"/>
    <w:rsid w:val="000020FE"/>
    <w:rsid w:val="000030A3"/>
    <w:rsid w:val="000046E7"/>
    <w:rsid w:val="000058F6"/>
    <w:rsid w:val="000115C0"/>
    <w:rsid w:val="000118A9"/>
    <w:rsid w:val="000133BA"/>
    <w:rsid w:val="00014706"/>
    <w:rsid w:val="000173D0"/>
    <w:rsid w:val="0002232C"/>
    <w:rsid w:val="00022691"/>
    <w:rsid w:val="00024E21"/>
    <w:rsid w:val="00026C7F"/>
    <w:rsid w:val="00027A1E"/>
    <w:rsid w:val="00027B74"/>
    <w:rsid w:val="00031602"/>
    <w:rsid w:val="000340A0"/>
    <w:rsid w:val="000340F6"/>
    <w:rsid w:val="0003414C"/>
    <w:rsid w:val="0003491E"/>
    <w:rsid w:val="000366A3"/>
    <w:rsid w:val="00037EC3"/>
    <w:rsid w:val="000412D7"/>
    <w:rsid w:val="00041439"/>
    <w:rsid w:val="0004179D"/>
    <w:rsid w:val="00046CC8"/>
    <w:rsid w:val="00047A2B"/>
    <w:rsid w:val="00047C36"/>
    <w:rsid w:val="00050024"/>
    <w:rsid w:val="00051D1C"/>
    <w:rsid w:val="00055C9A"/>
    <w:rsid w:val="00056624"/>
    <w:rsid w:val="000575C4"/>
    <w:rsid w:val="00060531"/>
    <w:rsid w:val="00060EC2"/>
    <w:rsid w:val="00061A3A"/>
    <w:rsid w:val="00062E4E"/>
    <w:rsid w:val="000636FC"/>
    <w:rsid w:val="00063FAE"/>
    <w:rsid w:val="0006413E"/>
    <w:rsid w:val="0006632B"/>
    <w:rsid w:val="00066833"/>
    <w:rsid w:val="00066C64"/>
    <w:rsid w:val="000715BE"/>
    <w:rsid w:val="00073628"/>
    <w:rsid w:val="00073AF3"/>
    <w:rsid w:val="000756FA"/>
    <w:rsid w:val="00075B42"/>
    <w:rsid w:val="000776DB"/>
    <w:rsid w:val="00080AB0"/>
    <w:rsid w:val="000818D5"/>
    <w:rsid w:val="000828C9"/>
    <w:rsid w:val="00083C7A"/>
    <w:rsid w:val="00085665"/>
    <w:rsid w:val="00085857"/>
    <w:rsid w:val="000862A4"/>
    <w:rsid w:val="000911E2"/>
    <w:rsid w:val="000911EC"/>
    <w:rsid w:val="00092066"/>
    <w:rsid w:val="00092F8F"/>
    <w:rsid w:val="00093853"/>
    <w:rsid w:val="000939EC"/>
    <w:rsid w:val="00094870"/>
    <w:rsid w:val="000967CE"/>
    <w:rsid w:val="00097A70"/>
    <w:rsid w:val="000A0618"/>
    <w:rsid w:val="000A12AA"/>
    <w:rsid w:val="000A2791"/>
    <w:rsid w:val="000A2AE9"/>
    <w:rsid w:val="000A6831"/>
    <w:rsid w:val="000B2483"/>
    <w:rsid w:val="000B2D32"/>
    <w:rsid w:val="000B3468"/>
    <w:rsid w:val="000B39FC"/>
    <w:rsid w:val="000B3DE9"/>
    <w:rsid w:val="000B6013"/>
    <w:rsid w:val="000B660C"/>
    <w:rsid w:val="000B6935"/>
    <w:rsid w:val="000B7826"/>
    <w:rsid w:val="000C0408"/>
    <w:rsid w:val="000C0EB1"/>
    <w:rsid w:val="000C11DF"/>
    <w:rsid w:val="000C392C"/>
    <w:rsid w:val="000C5E6F"/>
    <w:rsid w:val="000C6CC7"/>
    <w:rsid w:val="000C7800"/>
    <w:rsid w:val="000C7E85"/>
    <w:rsid w:val="000D1270"/>
    <w:rsid w:val="000D1752"/>
    <w:rsid w:val="000D4A86"/>
    <w:rsid w:val="000D58B0"/>
    <w:rsid w:val="000D5F2D"/>
    <w:rsid w:val="000D7988"/>
    <w:rsid w:val="000E0B54"/>
    <w:rsid w:val="000E1F6A"/>
    <w:rsid w:val="000E386D"/>
    <w:rsid w:val="000E3904"/>
    <w:rsid w:val="000E3946"/>
    <w:rsid w:val="000E461A"/>
    <w:rsid w:val="000E4AA5"/>
    <w:rsid w:val="000E77DF"/>
    <w:rsid w:val="000F31CB"/>
    <w:rsid w:val="000F45AC"/>
    <w:rsid w:val="000F45F4"/>
    <w:rsid w:val="000F4768"/>
    <w:rsid w:val="000F5DF8"/>
    <w:rsid w:val="000F7656"/>
    <w:rsid w:val="00104181"/>
    <w:rsid w:val="00104793"/>
    <w:rsid w:val="00104EE4"/>
    <w:rsid w:val="001076AA"/>
    <w:rsid w:val="00110DD9"/>
    <w:rsid w:val="0011140F"/>
    <w:rsid w:val="001163E5"/>
    <w:rsid w:val="0011643E"/>
    <w:rsid w:val="00117FCC"/>
    <w:rsid w:val="0012174A"/>
    <w:rsid w:val="00122CF6"/>
    <w:rsid w:val="00123347"/>
    <w:rsid w:val="00123802"/>
    <w:rsid w:val="00124F58"/>
    <w:rsid w:val="0012572A"/>
    <w:rsid w:val="00125A7A"/>
    <w:rsid w:val="0012635E"/>
    <w:rsid w:val="00127AA1"/>
    <w:rsid w:val="001315A8"/>
    <w:rsid w:val="00131EC4"/>
    <w:rsid w:val="00132288"/>
    <w:rsid w:val="00132512"/>
    <w:rsid w:val="00134014"/>
    <w:rsid w:val="0013575D"/>
    <w:rsid w:val="00137DC1"/>
    <w:rsid w:val="001416FA"/>
    <w:rsid w:val="0014223B"/>
    <w:rsid w:val="0014288B"/>
    <w:rsid w:val="00142D03"/>
    <w:rsid w:val="00142F7B"/>
    <w:rsid w:val="0014439D"/>
    <w:rsid w:val="00144BD0"/>
    <w:rsid w:val="00144CB0"/>
    <w:rsid w:val="00146175"/>
    <w:rsid w:val="00146310"/>
    <w:rsid w:val="001478BE"/>
    <w:rsid w:val="001509BD"/>
    <w:rsid w:val="0015117E"/>
    <w:rsid w:val="001531B6"/>
    <w:rsid w:val="00155114"/>
    <w:rsid w:val="001560FD"/>
    <w:rsid w:val="00157654"/>
    <w:rsid w:val="00157AA4"/>
    <w:rsid w:val="00160147"/>
    <w:rsid w:val="0016227C"/>
    <w:rsid w:val="0016365F"/>
    <w:rsid w:val="001639C7"/>
    <w:rsid w:val="00163FC0"/>
    <w:rsid w:val="00166125"/>
    <w:rsid w:val="00166746"/>
    <w:rsid w:val="00166D3F"/>
    <w:rsid w:val="0017234A"/>
    <w:rsid w:val="0017334F"/>
    <w:rsid w:val="00173578"/>
    <w:rsid w:val="00173964"/>
    <w:rsid w:val="00173D47"/>
    <w:rsid w:val="001742D4"/>
    <w:rsid w:val="00176846"/>
    <w:rsid w:val="0018119E"/>
    <w:rsid w:val="00182173"/>
    <w:rsid w:val="001828F7"/>
    <w:rsid w:val="00185886"/>
    <w:rsid w:val="00186E76"/>
    <w:rsid w:val="001874CB"/>
    <w:rsid w:val="00187D17"/>
    <w:rsid w:val="00191C77"/>
    <w:rsid w:val="001928D4"/>
    <w:rsid w:val="0019408E"/>
    <w:rsid w:val="001947AB"/>
    <w:rsid w:val="0019644C"/>
    <w:rsid w:val="0019656F"/>
    <w:rsid w:val="001968D8"/>
    <w:rsid w:val="001A18BB"/>
    <w:rsid w:val="001A21F9"/>
    <w:rsid w:val="001A3767"/>
    <w:rsid w:val="001A3FFA"/>
    <w:rsid w:val="001A5577"/>
    <w:rsid w:val="001A567C"/>
    <w:rsid w:val="001A7DFB"/>
    <w:rsid w:val="001B742F"/>
    <w:rsid w:val="001C3277"/>
    <w:rsid w:val="001C3A1D"/>
    <w:rsid w:val="001C547A"/>
    <w:rsid w:val="001C61B0"/>
    <w:rsid w:val="001C61D8"/>
    <w:rsid w:val="001D0ED3"/>
    <w:rsid w:val="001D3A9B"/>
    <w:rsid w:val="001D51F4"/>
    <w:rsid w:val="001D568B"/>
    <w:rsid w:val="001D6491"/>
    <w:rsid w:val="001D7725"/>
    <w:rsid w:val="001E0F29"/>
    <w:rsid w:val="001E10B0"/>
    <w:rsid w:val="001E199F"/>
    <w:rsid w:val="001E296F"/>
    <w:rsid w:val="001E2D75"/>
    <w:rsid w:val="001E4778"/>
    <w:rsid w:val="001E52F4"/>
    <w:rsid w:val="001E5D7D"/>
    <w:rsid w:val="001E6454"/>
    <w:rsid w:val="001E6565"/>
    <w:rsid w:val="001E7243"/>
    <w:rsid w:val="001E7BA5"/>
    <w:rsid w:val="001F1637"/>
    <w:rsid w:val="001F1E9D"/>
    <w:rsid w:val="001F240F"/>
    <w:rsid w:val="001F2700"/>
    <w:rsid w:val="001F42AD"/>
    <w:rsid w:val="001F787A"/>
    <w:rsid w:val="00201FC6"/>
    <w:rsid w:val="002023DB"/>
    <w:rsid w:val="00203B53"/>
    <w:rsid w:val="0020551F"/>
    <w:rsid w:val="00211018"/>
    <w:rsid w:val="00211194"/>
    <w:rsid w:val="0021146B"/>
    <w:rsid w:val="0021149C"/>
    <w:rsid w:val="0021177C"/>
    <w:rsid w:val="00211ABC"/>
    <w:rsid w:val="00214016"/>
    <w:rsid w:val="00220DC4"/>
    <w:rsid w:val="00220FF3"/>
    <w:rsid w:val="0022135E"/>
    <w:rsid w:val="00221467"/>
    <w:rsid w:val="00221954"/>
    <w:rsid w:val="00222B18"/>
    <w:rsid w:val="0022336B"/>
    <w:rsid w:val="0022459F"/>
    <w:rsid w:val="00227B83"/>
    <w:rsid w:val="00227C78"/>
    <w:rsid w:val="00227EF3"/>
    <w:rsid w:val="00231745"/>
    <w:rsid w:val="00234E45"/>
    <w:rsid w:val="002350FB"/>
    <w:rsid w:val="00235FF0"/>
    <w:rsid w:val="00236453"/>
    <w:rsid w:val="00237A76"/>
    <w:rsid w:val="002409F3"/>
    <w:rsid w:val="00243C1A"/>
    <w:rsid w:val="00243C9F"/>
    <w:rsid w:val="00243F98"/>
    <w:rsid w:val="002441C1"/>
    <w:rsid w:val="00244587"/>
    <w:rsid w:val="00244A41"/>
    <w:rsid w:val="00245D4A"/>
    <w:rsid w:val="00246285"/>
    <w:rsid w:val="00246AE9"/>
    <w:rsid w:val="00252315"/>
    <w:rsid w:val="002529D5"/>
    <w:rsid w:val="00252A02"/>
    <w:rsid w:val="00253098"/>
    <w:rsid w:val="002554E6"/>
    <w:rsid w:val="002556C3"/>
    <w:rsid w:val="00256F96"/>
    <w:rsid w:val="002603A1"/>
    <w:rsid w:val="00260F7D"/>
    <w:rsid w:val="0026165E"/>
    <w:rsid w:val="002623B7"/>
    <w:rsid w:val="002626FE"/>
    <w:rsid w:val="00262C7E"/>
    <w:rsid w:val="00262E45"/>
    <w:rsid w:val="00263339"/>
    <w:rsid w:val="002651F3"/>
    <w:rsid w:val="002657BB"/>
    <w:rsid w:val="002662BA"/>
    <w:rsid w:val="00267F64"/>
    <w:rsid w:val="0027065C"/>
    <w:rsid w:val="00270DA7"/>
    <w:rsid w:val="002748C1"/>
    <w:rsid w:val="0027581A"/>
    <w:rsid w:val="00275AA3"/>
    <w:rsid w:val="0027611E"/>
    <w:rsid w:val="00280999"/>
    <w:rsid w:val="002818EB"/>
    <w:rsid w:val="00282294"/>
    <w:rsid w:val="00282A0A"/>
    <w:rsid w:val="0028498B"/>
    <w:rsid w:val="002852CD"/>
    <w:rsid w:val="00286C31"/>
    <w:rsid w:val="00286F0F"/>
    <w:rsid w:val="0028703B"/>
    <w:rsid w:val="002872AD"/>
    <w:rsid w:val="00292359"/>
    <w:rsid w:val="00293375"/>
    <w:rsid w:val="002939A9"/>
    <w:rsid w:val="00294D12"/>
    <w:rsid w:val="00295A56"/>
    <w:rsid w:val="002963F9"/>
    <w:rsid w:val="00297CE8"/>
    <w:rsid w:val="002A13A5"/>
    <w:rsid w:val="002A4636"/>
    <w:rsid w:val="002A4BEA"/>
    <w:rsid w:val="002A5A4A"/>
    <w:rsid w:val="002A65BE"/>
    <w:rsid w:val="002A6830"/>
    <w:rsid w:val="002B2549"/>
    <w:rsid w:val="002B4413"/>
    <w:rsid w:val="002B6CD7"/>
    <w:rsid w:val="002C1F7E"/>
    <w:rsid w:val="002C210A"/>
    <w:rsid w:val="002C2830"/>
    <w:rsid w:val="002C4098"/>
    <w:rsid w:val="002C5E18"/>
    <w:rsid w:val="002C6D9B"/>
    <w:rsid w:val="002D0FC2"/>
    <w:rsid w:val="002D15EF"/>
    <w:rsid w:val="002D1FA3"/>
    <w:rsid w:val="002D3B71"/>
    <w:rsid w:val="002D3D05"/>
    <w:rsid w:val="002D3EBA"/>
    <w:rsid w:val="002D4BB3"/>
    <w:rsid w:val="002D51C1"/>
    <w:rsid w:val="002D6C8C"/>
    <w:rsid w:val="002D7077"/>
    <w:rsid w:val="002E186E"/>
    <w:rsid w:val="002E40A7"/>
    <w:rsid w:val="002E42D5"/>
    <w:rsid w:val="002E6EE9"/>
    <w:rsid w:val="002F0A8B"/>
    <w:rsid w:val="002F2DC9"/>
    <w:rsid w:val="002F33C8"/>
    <w:rsid w:val="002F3EA0"/>
    <w:rsid w:val="002F413A"/>
    <w:rsid w:val="002F41E3"/>
    <w:rsid w:val="002F4320"/>
    <w:rsid w:val="002F4CE5"/>
    <w:rsid w:val="002F58CB"/>
    <w:rsid w:val="002F698D"/>
    <w:rsid w:val="002F7D9A"/>
    <w:rsid w:val="0030173E"/>
    <w:rsid w:val="003024A1"/>
    <w:rsid w:val="0030534F"/>
    <w:rsid w:val="003070D5"/>
    <w:rsid w:val="00307AD3"/>
    <w:rsid w:val="00315709"/>
    <w:rsid w:val="003159AE"/>
    <w:rsid w:val="0031645A"/>
    <w:rsid w:val="003166D5"/>
    <w:rsid w:val="00317E5C"/>
    <w:rsid w:val="00320290"/>
    <w:rsid w:val="00320A66"/>
    <w:rsid w:val="00320AF3"/>
    <w:rsid w:val="00322311"/>
    <w:rsid w:val="00322637"/>
    <w:rsid w:val="00324B2B"/>
    <w:rsid w:val="00324DDA"/>
    <w:rsid w:val="00326455"/>
    <w:rsid w:val="003264A7"/>
    <w:rsid w:val="0032733C"/>
    <w:rsid w:val="00327C71"/>
    <w:rsid w:val="00327C77"/>
    <w:rsid w:val="003311E5"/>
    <w:rsid w:val="00331749"/>
    <w:rsid w:val="0033175C"/>
    <w:rsid w:val="00332918"/>
    <w:rsid w:val="00332F0C"/>
    <w:rsid w:val="00333072"/>
    <w:rsid w:val="0033358C"/>
    <w:rsid w:val="003337E8"/>
    <w:rsid w:val="003338C9"/>
    <w:rsid w:val="00333BFD"/>
    <w:rsid w:val="003344C3"/>
    <w:rsid w:val="003354A5"/>
    <w:rsid w:val="00336CD7"/>
    <w:rsid w:val="003412B3"/>
    <w:rsid w:val="00342606"/>
    <w:rsid w:val="00342D61"/>
    <w:rsid w:val="0034502B"/>
    <w:rsid w:val="003457B8"/>
    <w:rsid w:val="0034647A"/>
    <w:rsid w:val="00346DB2"/>
    <w:rsid w:val="003474BF"/>
    <w:rsid w:val="003523C6"/>
    <w:rsid w:val="00352D75"/>
    <w:rsid w:val="0035407F"/>
    <w:rsid w:val="00355140"/>
    <w:rsid w:val="00355C1C"/>
    <w:rsid w:val="0035658F"/>
    <w:rsid w:val="00357D8B"/>
    <w:rsid w:val="00361352"/>
    <w:rsid w:val="003618F1"/>
    <w:rsid w:val="00363CEE"/>
    <w:rsid w:val="00364396"/>
    <w:rsid w:val="00365ABD"/>
    <w:rsid w:val="00365DBF"/>
    <w:rsid w:val="00367D04"/>
    <w:rsid w:val="00367FC6"/>
    <w:rsid w:val="0037045D"/>
    <w:rsid w:val="00370715"/>
    <w:rsid w:val="00370AAC"/>
    <w:rsid w:val="0037107F"/>
    <w:rsid w:val="00372C72"/>
    <w:rsid w:val="0037325C"/>
    <w:rsid w:val="00375099"/>
    <w:rsid w:val="00375B60"/>
    <w:rsid w:val="00376547"/>
    <w:rsid w:val="00376B31"/>
    <w:rsid w:val="003772DC"/>
    <w:rsid w:val="003802DB"/>
    <w:rsid w:val="00380471"/>
    <w:rsid w:val="0038051B"/>
    <w:rsid w:val="00380F73"/>
    <w:rsid w:val="003810A1"/>
    <w:rsid w:val="00381635"/>
    <w:rsid w:val="0038175A"/>
    <w:rsid w:val="0038687D"/>
    <w:rsid w:val="00392759"/>
    <w:rsid w:val="00392E98"/>
    <w:rsid w:val="00396563"/>
    <w:rsid w:val="00397F1E"/>
    <w:rsid w:val="003A30B7"/>
    <w:rsid w:val="003A4ED0"/>
    <w:rsid w:val="003A7369"/>
    <w:rsid w:val="003A78B7"/>
    <w:rsid w:val="003A7A23"/>
    <w:rsid w:val="003B1D1E"/>
    <w:rsid w:val="003B297D"/>
    <w:rsid w:val="003B2E86"/>
    <w:rsid w:val="003B3207"/>
    <w:rsid w:val="003B336F"/>
    <w:rsid w:val="003B4AF1"/>
    <w:rsid w:val="003B6616"/>
    <w:rsid w:val="003B69C2"/>
    <w:rsid w:val="003B69FB"/>
    <w:rsid w:val="003B7167"/>
    <w:rsid w:val="003B764B"/>
    <w:rsid w:val="003C0069"/>
    <w:rsid w:val="003C06DE"/>
    <w:rsid w:val="003C094B"/>
    <w:rsid w:val="003C0BAE"/>
    <w:rsid w:val="003C0DC2"/>
    <w:rsid w:val="003C62D1"/>
    <w:rsid w:val="003C6B1A"/>
    <w:rsid w:val="003C7E99"/>
    <w:rsid w:val="003D39AB"/>
    <w:rsid w:val="003D5864"/>
    <w:rsid w:val="003D5B2B"/>
    <w:rsid w:val="003D6011"/>
    <w:rsid w:val="003D6388"/>
    <w:rsid w:val="003D7C75"/>
    <w:rsid w:val="003E030D"/>
    <w:rsid w:val="003E347C"/>
    <w:rsid w:val="003E3A7F"/>
    <w:rsid w:val="003E42DA"/>
    <w:rsid w:val="003E5473"/>
    <w:rsid w:val="003E67AE"/>
    <w:rsid w:val="003F1288"/>
    <w:rsid w:val="003F3DA0"/>
    <w:rsid w:val="003F3E66"/>
    <w:rsid w:val="003F623D"/>
    <w:rsid w:val="003F7AF4"/>
    <w:rsid w:val="00401411"/>
    <w:rsid w:val="00401B06"/>
    <w:rsid w:val="004039AB"/>
    <w:rsid w:val="00403FEC"/>
    <w:rsid w:val="0040433C"/>
    <w:rsid w:val="00404B6D"/>
    <w:rsid w:val="00405953"/>
    <w:rsid w:val="00406522"/>
    <w:rsid w:val="00406BD8"/>
    <w:rsid w:val="00407169"/>
    <w:rsid w:val="0040745E"/>
    <w:rsid w:val="0041056B"/>
    <w:rsid w:val="004119A3"/>
    <w:rsid w:val="00412F12"/>
    <w:rsid w:val="0041318C"/>
    <w:rsid w:val="004131EA"/>
    <w:rsid w:val="00415251"/>
    <w:rsid w:val="00416267"/>
    <w:rsid w:val="0041641F"/>
    <w:rsid w:val="00421727"/>
    <w:rsid w:val="00421774"/>
    <w:rsid w:val="00422CA9"/>
    <w:rsid w:val="00424AF6"/>
    <w:rsid w:val="00425871"/>
    <w:rsid w:val="00426861"/>
    <w:rsid w:val="00426883"/>
    <w:rsid w:val="00430B0D"/>
    <w:rsid w:val="0043148D"/>
    <w:rsid w:val="00432361"/>
    <w:rsid w:val="004325CE"/>
    <w:rsid w:val="004339AA"/>
    <w:rsid w:val="0043474F"/>
    <w:rsid w:val="004368A8"/>
    <w:rsid w:val="00436BB6"/>
    <w:rsid w:val="0044144F"/>
    <w:rsid w:val="0044446D"/>
    <w:rsid w:val="0044545F"/>
    <w:rsid w:val="0044572A"/>
    <w:rsid w:val="00445CF8"/>
    <w:rsid w:val="00447426"/>
    <w:rsid w:val="00447A2A"/>
    <w:rsid w:val="00447B27"/>
    <w:rsid w:val="00450025"/>
    <w:rsid w:val="00451EEA"/>
    <w:rsid w:val="00452077"/>
    <w:rsid w:val="00453BC3"/>
    <w:rsid w:val="00454B07"/>
    <w:rsid w:val="00454BA7"/>
    <w:rsid w:val="00455500"/>
    <w:rsid w:val="0045648B"/>
    <w:rsid w:val="004569B6"/>
    <w:rsid w:val="00457D6C"/>
    <w:rsid w:val="004620E7"/>
    <w:rsid w:val="004622FA"/>
    <w:rsid w:val="004623F5"/>
    <w:rsid w:val="00462648"/>
    <w:rsid w:val="004640BC"/>
    <w:rsid w:val="004653B0"/>
    <w:rsid w:val="00470F11"/>
    <w:rsid w:val="00470F66"/>
    <w:rsid w:val="00471253"/>
    <w:rsid w:val="0047444F"/>
    <w:rsid w:val="004772DB"/>
    <w:rsid w:val="00480BED"/>
    <w:rsid w:val="004846F6"/>
    <w:rsid w:val="00486B36"/>
    <w:rsid w:val="0049098C"/>
    <w:rsid w:val="00490A16"/>
    <w:rsid w:val="00491331"/>
    <w:rsid w:val="00491750"/>
    <w:rsid w:val="00492D2D"/>
    <w:rsid w:val="00496E09"/>
    <w:rsid w:val="004A00E5"/>
    <w:rsid w:val="004A0F10"/>
    <w:rsid w:val="004A22B2"/>
    <w:rsid w:val="004A2751"/>
    <w:rsid w:val="004A34D6"/>
    <w:rsid w:val="004A3A20"/>
    <w:rsid w:val="004A4AC9"/>
    <w:rsid w:val="004A5A5D"/>
    <w:rsid w:val="004A638C"/>
    <w:rsid w:val="004A689C"/>
    <w:rsid w:val="004B26E3"/>
    <w:rsid w:val="004B31E9"/>
    <w:rsid w:val="004B48A3"/>
    <w:rsid w:val="004B539D"/>
    <w:rsid w:val="004B5A60"/>
    <w:rsid w:val="004C0527"/>
    <w:rsid w:val="004C202A"/>
    <w:rsid w:val="004C22A4"/>
    <w:rsid w:val="004C2BEC"/>
    <w:rsid w:val="004C43D1"/>
    <w:rsid w:val="004C501F"/>
    <w:rsid w:val="004C561E"/>
    <w:rsid w:val="004C5E05"/>
    <w:rsid w:val="004C7379"/>
    <w:rsid w:val="004D01D3"/>
    <w:rsid w:val="004D11A1"/>
    <w:rsid w:val="004D1386"/>
    <w:rsid w:val="004D14B9"/>
    <w:rsid w:val="004D16F9"/>
    <w:rsid w:val="004D18E8"/>
    <w:rsid w:val="004D1AB4"/>
    <w:rsid w:val="004D2560"/>
    <w:rsid w:val="004D3B36"/>
    <w:rsid w:val="004D3D88"/>
    <w:rsid w:val="004D4BE9"/>
    <w:rsid w:val="004D62A1"/>
    <w:rsid w:val="004D6B03"/>
    <w:rsid w:val="004D6C82"/>
    <w:rsid w:val="004D76A8"/>
    <w:rsid w:val="004D7966"/>
    <w:rsid w:val="004E2014"/>
    <w:rsid w:val="004E2745"/>
    <w:rsid w:val="004E4B2D"/>
    <w:rsid w:val="004E602C"/>
    <w:rsid w:val="004E6073"/>
    <w:rsid w:val="004F0C12"/>
    <w:rsid w:val="004F45AF"/>
    <w:rsid w:val="004F4843"/>
    <w:rsid w:val="004F48EA"/>
    <w:rsid w:val="004F4BC3"/>
    <w:rsid w:val="004F5967"/>
    <w:rsid w:val="004F7395"/>
    <w:rsid w:val="005015D9"/>
    <w:rsid w:val="0050308A"/>
    <w:rsid w:val="00503AD2"/>
    <w:rsid w:val="00504899"/>
    <w:rsid w:val="005048EA"/>
    <w:rsid w:val="00506192"/>
    <w:rsid w:val="005069B0"/>
    <w:rsid w:val="005119B3"/>
    <w:rsid w:val="00513325"/>
    <w:rsid w:val="00513EDB"/>
    <w:rsid w:val="00524CAE"/>
    <w:rsid w:val="0052522D"/>
    <w:rsid w:val="00525744"/>
    <w:rsid w:val="005265E7"/>
    <w:rsid w:val="005326D9"/>
    <w:rsid w:val="00532D04"/>
    <w:rsid w:val="005340EC"/>
    <w:rsid w:val="005364B8"/>
    <w:rsid w:val="00536C57"/>
    <w:rsid w:val="00536CD4"/>
    <w:rsid w:val="005408E3"/>
    <w:rsid w:val="00541841"/>
    <w:rsid w:val="00543064"/>
    <w:rsid w:val="00543407"/>
    <w:rsid w:val="005451CD"/>
    <w:rsid w:val="0054588B"/>
    <w:rsid w:val="00545FB3"/>
    <w:rsid w:val="00546E97"/>
    <w:rsid w:val="0054702D"/>
    <w:rsid w:val="00547EA1"/>
    <w:rsid w:val="0055057C"/>
    <w:rsid w:val="00550D0E"/>
    <w:rsid w:val="0055200F"/>
    <w:rsid w:val="00552132"/>
    <w:rsid w:val="005537BE"/>
    <w:rsid w:val="00553B19"/>
    <w:rsid w:val="0055589D"/>
    <w:rsid w:val="00555E1D"/>
    <w:rsid w:val="00556471"/>
    <w:rsid w:val="0055683B"/>
    <w:rsid w:val="005568E6"/>
    <w:rsid w:val="005600BC"/>
    <w:rsid w:val="0056055C"/>
    <w:rsid w:val="005624B6"/>
    <w:rsid w:val="0056377F"/>
    <w:rsid w:val="005646FF"/>
    <w:rsid w:val="0056665C"/>
    <w:rsid w:val="0056682C"/>
    <w:rsid w:val="0057003E"/>
    <w:rsid w:val="00570F5C"/>
    <w:rsid w:val="005742F0"/>
    <w:rsid w:val="00574D11"/>
    <w:rsid w:val="005767FF"/>
    <w:rsid w:val="00577A7E"/>
    <w:rsid w:val="0058028A"/>
    <w:rsid w:val="00580D5C"/>
    <w:rsid w:val="00582591"/>
    <w:rsid w:val="00585ECE"/>
    <w:rsid w:val="005862F2"/>
    <w:rsid w:val="00591BC4"/>
    <w:rsid w:val="00591E34"/>
    <w:rsid w:val="00593AF0"/>
    <w:rsid w:val="00594010"/>
    <w:rsid w:val="00594155"/>
    <w:rsid w:val="00594FB8"/>
    <w:rsid w:val="005962E1"/>
    <w:rsid w:val="005A0402"/>
    <w:rsid w:val="005A0587"/>
    <w:rsid w:val="005A0D64"/>
    <w:rsid w:val="005A2213"/>
    <w:rsid w:val="005A2B5D"/>
    <w:rsid w:val="005A3113"/>
    <w:rsid w:val="005A3192"/>
    <w:rsid w:val="005A31DB"/>
    <w:rsid w:val="005A340E"/>
    <w:rsid w:val="005A43A0"/>
    <w:rsid w:val="005A4BF4"/>
    <w:rsid w:val="005A4F20"/>
    <w:rsid w:val="005A57AC"/>
    <w:rsid w:val="005A689B"/>
    <w:rsid w:val="005B069C"/>
    <w:rsid w:val="005B1658"/>
    <w:rsid w:val="005B60D5"/>
    <w:rsid w:val="005B6188"/>
    <w:rsid w:val="005B65C3"/>
    <w:rsid w:val="005C1899"/>
    <w:rsid w:val="005C272E"/>
    <w:rsid w:val="005C3AB2"/>
    <w:rsid w:val="005C3E9A"/>
    <w:rsid w:val="005C4CB5"/>
    <w:rsid w:val="005C5941"/>
    <w:rsid w:val="005C6007"/>
    <w:rsid w:val="005C65CC"/>
    <w:rsid w:val="005C6C79"/>
    <w:rsid w:val="005C6F80"/>
    <w:rsid w:val="005D02C8"/>
    <w:rsid w:val="005D2C50"/>
    <w:rsid w:val="005D50CD"/>
    <w:rsid w:val="005D6074"/>
    <w:rsid w:val="005D7035"/>
    <w:rsid w:val="005D72B8"/>
    <w:rsid w:val="005E16B6"/>
    <w:rsid w:val="005E19BF"/>
    <w:rsid w:val="005E1DFF"/>
    <w:rsid w:val="005E30AC"/>
    <w:rsid w:val="005E5181"/>
    <w:rsid w:val="005F08F4"/>
    <w:rsid w:val="005F0B01"/>
    <w:rsid w:val="005F1208"/>
    <w:rsid w:val="005F5759"/>
    <w:rsid w:val="005F6E7E"/>
    <w:rsid w:val="005F7089"/>
    <w:rsid w:val="005F72B5"/>
    <w:rsid w:val="005F7A0E"/>
    <w:rsid w:val="006002BA"/>
    <w:rsid w:val="0060086A"/>
    <w:rsid w:val="006018A3"/>
    <w:rsid w:val="00601E8C"/>
    <w:rsid w:val="00603CD5"/>
    <w:rsid w:val="00605D58"/>
    <w:rsid w:val="00605FF7"/>
    <w:rsid w:val="00606C83"/>
    <w:rsid w:val="00606C91"/>
    <w:rsid w:val="006073E0"/>
    <w:rsid w:val="00611422"/>
    <w:rsid w:val="00611976"/>
    <w:rsid w:val="00611BC1"/>
    <w:rsid w:val="00617733"/>
    <w:rsid w:val="00623F37"/>
    <w:rsid w:val="006266E4"/>
    <w:rsid w:val="006270DB"/>
    <w:rsid w:val="0063118F"/>
    <w:rsid w:val="0063201E"/>
    <w:rsid w:val="00646EF6"/>
    <w:rsid w:val="00647B72"/>
    <w:rsid w:val="00651373"/>
    <w:rsid w:val="006521A4"/>
    <w:rsid w:val="00652DD7"/>
    <w:rsid w:val="00653E77"/>
    <w:rsid w:val="00655282"/>
    <w:rsid w:val="006578A4"/>
    <w:rsid w:val="006619EA"/>
    <w:rsid w:val="006649B2"/>
    <w:rsid w:val="006660C8"/>
    <w:rsid w:val="006669EC"/>
    <w:rsid w:val="00667387"/>
    <w:rsid w:val="00671710"/>
    <w:rsid w:val="00671BA8"/>
    <w:rsid w:val="00672464"/>
    <w:rsid w:val="00672548"/>
    <w:rsid w:val="00672A0F"/>
    <w:rsid w:val="00673958"/>
    <w:rsid w:val="00673C2E"/>
    <w:rsid w:val="00674D86"/>
    <w:rsid w:val="00674E0C"/>
    <w:rsid w:val="00675A85"/>
    <w:rsid w:val="00675FD4"/>
    <w:rsid w:val="00676882"/>
    <w:rsid w:val="00676AC6"/>
    <w:rsid w:val="00680DDE"/>
    <w:rsid w:val="00681B9F"/>
    <w:rsid w:val="00683932"/>
    <w:rsid w:val="006844C9"/>
    <w:rsid w:val="00684AD1"/>
    <w:rsid w:val="00687858"/>
    <w:rsid w:val="00687EFC"/>
    <w:rsid w:val="006915A1"/>
    <w:rsid w:val="00693AF4"/>
    <w:rsid w:val="006975C9"/>
    <w:rsid w:val="00697B4A"/>
    <w:rsid w:val="006A4766"/>
    <w:rsid w:val="006A4B59"/>
    <w:rsid w:val="006A53C0"/>
    <w:rsid w:val="006A5B03"/>
    <w:rsid w:val="006A5C95"/>
    <w:rsid w:val="006A66FF"/>
    <w:rsid w:val="006A6F5E"/>
    <w:rsid w:val="006B0906"/>
    <w:rsid w:val="006B161D"/>
    <w:rsid w:val="006B3D10"/>
    <w:rsid w:val="006B402C"/>
    <w:rsid w:val="006B5247"/>
    <w:rsid w:val="006B630C"/>
    <w:rsid w:val="006B788F"/>
    <w:rsid w:val="006C0140"/>
    <w:rsid w:val="006C1876"/>
    <w:rsid w:val="006C46CA"/>
    <w:rsid w:val="006C4B34"/>
    <w:rsid w:val="006C570C"/>
    <w:rsid w:val="006C5796"/>
    <w:rsid w:val="006C57EC"/>
    <w:rsid w:val="006C624C"/>
    <w:rsid w:val="006D2474"/>
    <w:rsid w:val="006D3F4A"/>
    <w:rsid w:val="006D4107"/>
    <w:rsid w:val="006D6FF9"/>
    <w:rsid w:val="006E1D11"/>
    <w:rsid w:val="006E2FA7"/>
    <w:rsid w:val="006E33D8"/>
    <w:rsid w:val="006E342F"/>
    <w:rsid w:val="006E4EB3"/>
    <w:rsid w:val="006E76C5"/>
    <w:rsid w:val="006E7CDB"/>
    <w:rsid w:val="006F0617"/>
    <w:rsid w:val="006F1498"/>
    <w:rsid w:val="006F165A"/>
    <w:rsid w:val="006F1CBE"/>
    <w:rsid w:val="006F3A18"/>
    <w:rsid w:val="006F4693"/>
    <w:rsid w:val="006F5715"/>
    <w:rsid w:val="006F6441"/>
    <w:rsid w:val="006F6CB3"/>
    <w:rsid w:val="006F7226"/>
    <w:rsid w:val="00700927"/>
    <w:rsid w:val="007009C9"/>
    <w:rsid w:val="00701319"/>
    <w:rsid w:val="00701572"/>
    <w:rsid w:val="007027E8"/>
    <w:rsid w:val="00704DFE"/>
    <w:rsid w:val="00710386"/>
    <w:rsid w:val="0071238E"/>
    <w:rsid w:val="00715046"/>
    <w:rsid w:val="00722349"/>
    <w:rsid w:val="00723A79"/>
    <w:rsid w:val="00725EF8"/>
    <w:rsid w:val="00726859"/>
    <w:rsid w:val="00727DC9"/>
    <w:rsid w:val="007311D2"/>
    <w:rsid w:val="007324F0"/>
    <w:rsid w:val="007330EE"/>
    <w:rsid w:val="00733F0D"/>
    <w:rsid w:val="007341CC"/>
    <w:rsid w:val="00734AEF"/>
    <w:rsid w:val="00735AA2"/>
    <w:rsid w:val="00736225"/>
    <w:rsid w:val="00736BBC"/>
    <w:rsid w:val="00740239"/>
    <w:rsid w:val="00742137"/>
    <w:rsid w:val="00743E84"/>
    <w:rsid w:val="00745F31"/>
    <w:rsid w:val="00746C45"/>
    <w:rsid w:val="007506A9"/>
    <w:rsid w:val="00754712"/>
    <w:rsid w:val="00754D42"/>
    <w:rsid w:val="00760264"/>
    <w:rsid w:val="00760F18"/>
    <w:rsid w:val="007623D8"/>
    <w:rsid w:val="0076364F"/>
    <w:rsid w:val="00763E8A"/>
    <w:rsid w:val="007643CF"/>
    <w:rsid w:val="00765507"/>
    <w:rsid w:val="00766DE8"/>
    <w:rsid w:val="00767DC4"/>
    <w:rsid w:val="007726DA"/>
    <w:rsid w:val="00773C7B"/>
    <w:rsid w:val="0077553B"/>
    <w:rsid w:val="00775B80"/>
    <w:rsid w:val="00776604"/>
    <w:rsid w:val="00776ADA"/>
    <w:rsid w:val="00777208"/>
    <w:rsid w:val="0077778A"/>
    <w:rsid w:val="007779C6"/>
    <w:rsid w:val="00780601"/>
    <w:rsid w:val="007852C7"/>
    <w:rsid w:val="00785CF1"/>
    <w:rsid w:val="00786381"/>
    <w:rsid w:val="00790DAF"/>
    <w:rsid w:val="00792EE3"/>
    <w:rsid w:val="0079313D"/>
    <w:rsid w:val="007939F6"/>
    <w:rsid w:val="007947ED"/>
    <w:rsid w:val="007954F0"/>
    <w:rsid w:val="00795CBE"/>
    <w:rsid w:val="00796569"/>
    <w:rsid w:val="00796BF3"/>
    <w:rsid w:val="007A0F20"/>
    <w:rsid w:val="007A34F9"/>
    <w:rsid w:val="007A79D7"/>
    <w:rsid w:val="007B3F63"/>
    <w:rsid w:val="007B635A"/>
    <w:rsid w:val="007B67D8"/>
    <w:rsid w:val="007B6952"/>
    <w:rsid w:val="007B6DAA"/>
    <w:rsid w:val="007C1171"/>
    <w:rsid w:val="007C272A"/>
    <w:rsid w:val="007C2CC0"/>
    <w:rsid w:val="007C3BD4"/>
    <w:rsid w:val="007D4420"/>
    <w:rsid w:val="007D575D"/>
    <w:rsid w:val="007D77FA"/>
    <w:rsid w:val="007D7EF8"/>
    <w:rsid w:val="007E4DD5"/>
    <w:rsid w:val="007E59B3"/>
    <w:rsid w:val="007E62F6"/>
    <w:rsid w:val="007E6D26"/>
    <w:rsid w:val="007F34E2"/>
    <w:rsid w:val="00800370"/>
    <w:rsid w:val="00801FCC"/>
    <w:rsid w:val="0080400F"/>
    <w:rsid w:val="00804510"/>
    <w:rsid w:val="00805886"/>
    <w:rsid w:val="00806E62"/>
    <w:rsid w:val="008072E8"/>
    <w:rsid w:val="00810F0C"/>
    <w:rsid w:val="008117C8"/>
    <w:rsid w:val="0081347A"/>
    <w:rsid w:val="00813B81"/>
    <w:rsid w:val="00816656"/>
    <w:rsid w:val="008200F8"/>
    <w:rsid w:val="00820941"/>
    <w:rsid w:val="00821522"/>
    <w:rsid w:val="00821FF6"/>
    <w:rsid w:val="008228C2"/>
    <w:rsid w:val="00822FF5"/>
    <w:rsid w:val="00823C75"/>
    <w:rsid w:val="00824409"/>
    <w:rsid w:val="00826585"/>
    <w:rsid w:val="00826B14"/>
    <w:rsid w:val="008272B6"/>
    <w:rsid w:val="00830012"/>
    <w:rsid w:val="0083071D"/>
    <w:rsid w:val="00831448"/>
    <w:rsid w:val="0083489A"/>
    <w:rsid w:val="008349C4"/>
    <w:rsid w:val="008402CB"/>
    <w:rsid w:val="00840479"/>
    <w:rsid w:val="00840A31"/>
    <w:rsid w:val="00840D69"/>
    <w:rsid w:val="0084136A"/>
    <w:rsid w:val="00841606"/>
    <w:rsid w:val="00843588"/>
    <w:rsid w:val="00845293"/>
    <w:rsid w:val="008461F6"/>
    <w:rsid w:val="008466E1"/>
    <w:rsid w:val="00850958"/>
    <w:rsid w:val="00852282"/>
    <w:rsid w:val="00855799"/>
    <w:rsid w:val="00855B55"/>
    <w:rsid w:val="008574F3"/>
    <w:rsid w:val="008578D2"/>
    <w:rsid w:val="00857A38"/>
    <w:rsid w:val="008604A8"/>
    <w:rsid w:val="0086149E"/>
    <w:rsid w:val="008616DF"/>
    <w:rsid w:val="0086771F"/>
    <w:rsid w:val="00867ECA"/>
    <w:rsid w:val="00870E28"/>
    <w:rsid w:val="00872455"/>
    <w:rsid w:val="008818C1"/>
    <w:rsid w:val="008834E1"/>
    <w:rsid w:val="00883DDD"/>
    <w:rsid w:val="008874D3"/>
    <w:rsid w:val="00890331"/>
    <w:rsid w:val="00890FEC"/>
    <w:rsid w:val="00893E4B"/>
    <w:rsid w:val="00897E83"/>
    <w:rsid w:val="008A09F6"/>
    <w:rsid w:val="008A0DD0"/>
    <w:rsid w:val="008A274F"/>
    <w:rsid w:val="008A27C7"/>
    <w:rsid w:val="008A2AD1"/>
    <w:rsid w:val="008A331C"/>
    <w:rsid w:val="008A33D1"/>
    <w:rsid w:val="008A3EFA"/>
    <w:rsid w:val="008A55A9"/>
    <w:rsid w:val="008A6262"/>
    <w:rsid w:val="008A73BD"/>
    <w:rsid w:val="008A7F4C"/>
    <w:rsid w:val="008B256A"/>
    <w:rsid w:val="008B3F77"/>
    <w:rsid w:val="008B475E"/>
    <w:rsid w:val="008C0187"/>
    <w:rsid w:val="008C0D8C"/>
    <w:rsid w:val="008C3699"/>
    <w:rsid w:val="008C379A"/>
    <w:rsid w:val="008C3C55"/>
    <w:rsid w:val="008C6EB9"/>
    <w:rsid w:val="008C7386"/>
    <w:rsid w:val="008C73F6"/>
    <w:rsid w:val="008D1E9C"/>
    <w:rsid w:val="008D2573"/>
    <w:rsid w:val="008D3397"/>
    <w:rsid w:val="008D6841"/>
    <w:rsid w:val="008D693E"/>
    <w:rsid w:val="008D74EA"/>
    <w:rsid w:val="008E069B"/>
    <w:rsid w:val="008E13CD"/>
    <w:rsid w:val="008E1A72"/>
    <w:rsid w:val="008E20AB"/>
    <w:rsid w:val="008E2B08"/>
    <w:rsid w:val="008E3B88"/>
    <w:rsid w:val="008E544B"/>
    <w:rsid w:val="008E594C"/>
    <w:rsid w:val="008E5A28"/>
    <w:rsid w:val="008F0280"/>
    <w:rsid w:val="008F04AA"/>
    <w:rsid w:val="008F531D"/>
    <w:rsid w:val="008F5421"/>
    <w:rsid w:val="008F5A63"/>
    <w:rsid w:val="008F5BFD"/>
    <w:rsid w:val="008F5C56"/>
    <w:rsid w:val="008F764F"/>
    <w:rsid w:val="00901934"/>
    <w:rsid w:val="00901E60"/>
    <w:rsid w:val="0090282C"/>
    <w:rsid w:val="00905051"/>
    <w:rsid w:val="00906FD3"/>
    <w:rsid w:val="00913B94"/>
    <w:rsid w:val="00915EFA"/>
    <w:rsid w:val="009167AA"/>
    <w:rsid w:val="009169FD"/>
    <w:rsid w:val="00920B0E"/>
    <w:rsid w:val="009230FE"/>
    <w:rsid w:val="00924950"/>
    <w:rsid w:val="00924B7E"/>
    <w:rsid w:val="00924E22"/>
    <w:rsid w:val="0092618E"/>
    <w:rsid w:val="00927CF2"/>
    <w:rsid w:val="00930E9F"/>
    <w:rsid w:val="009312A2"/>
    <w:rsid w:val="009318B4"/>
    <w:rsid w:val="0093655E"/>
    <w:rsid w:val="00937415"/>
    <w:rsid w:val="00937625"/>
    <w:rsid w:val="00937814"/>
    <w:rsid w:val="00940F72"/>
    <w:rsid w:val="009434AF"/>
    <w:rsid w:val="00945EDA"/>
    <w:rsid w:val="00947995"/>
    <w:rsid w:val="00947996"/>
    <w:rsid w:val="00951944"/>
    <w:rsid w:val="00951D74"/>
    <w:rsid w:val="0095218E"/>
    <w:rsid w:val="0095239F"/>
    <w:rsid w:val="009532AB"/>
    <w:rsid w:val="00956894"/>
    <w:rsid w:val="00956E99"/>
    <w:rsid w:val="009571DE"/>
    <w:rsid w:val="0095740C"/>
    <w:rsid w:val="0096254B"/>
    <w:rsid w:val="0096429C"/>
    <w:rsid w:val="0096444D"/>
    <w:rsid w:val="00964715"/>
    <w:rsid w:val="009655ED"/>
    <w:rsid w:val="00965E34"/>
    <w:rsid w:val="00965E8F"/>
    <w:rsid w:val="00966EC8"/>
    <w:rsid w:val="009709E9"/>
    <w:rsid w:val="00971D88"/>
    <w:rsid w:val="009722D3"/>
    <w:rsid w:val="00972838"/>
    <w:rsid w:val="00972F02"/>
    <w:rsid w:val="009732C2"/>
    <w:rsid w:val="00974963"/>
    <w:rsid w:val="00975BD1"/>
    <w:rsid w:val="00976BD0"/>
    <w:rsid w:val="0097707F"/>
    <w:rsid w:val="009815CE"/>
    <w:rsid w:val="0098171E"/>
    <w:rsid w:val="00984017"/>
    <w:rsid w:val="009859D7"/>
    <w:rsid w:val="00986631"/>
    <w:rsid w:val="009912F4"/>
    <w:rsid w:val="009920FE"/>
    <w:rsid w:val="009978E8"/>
    <w:rsid w:val="009A2389"/>
    <w:rsid w:val="009A2DF4"/>
    <w:rsid w:val="009A32E8"/>
    <w:rsid w:val="009A34A0"/>
    <w:rsid w:val="009A5163"/>
    <w:rsid w:val="009A7650"/>
    <w:rsid w:val="009A7E66"/>
    <w:rsid w:val="009B064A"/>
    <w:rsid w:val="009B0F76"/>
    <w:rsid w:val="009B166C"/>
    <w:rsid w:val="009B16B6"/>
    <w:rsid w:val="009B64AF"/>
    <w:rsid w:val="009B6661"/>
    <w:rsid w:val="009C0790"/>
    <w:rsid w:val="009C2ADD"/>
    <w:rsid w:val="009C6896"/>
    <w:rsid w:val="009C6BB4"/>
    <w:rsid w:val="009C6BFF"/>
    <w:rsid w:val="009C72FF"/>
    <w:rsid w:val="009C7D27"/>
    <w:rsid w:val="009D1DD5"/>
    <w:rsid w:val="009D264F"/>
    <w:rsid w:val="009D3276"/>
    <w:rsid w:val="009D411E"/>
    <w:rsid w:val="009D5A59"/>
    <w:rsid w:val="009D613F"/>
    <w:rsid w:val="009E34B9"/>
    <w:rsid w:val="009E5328"/>
    <w:rsid w:val="009E6AEA"/>
    <w:rsid w:val="009E6EF8"/>
    <w:rsid w:val="009F094A"/>
    <w:rsid w:val="009F0AF7"/>
    <w:rsid w:val="009F2F0D"/>
    <w:rsid w:val="009F451F"/>
    <w:rsid w:val="009F66E7"/>
    <w:rsid w:val="009F68E3"/>
    <w:rsid w:val="009F6BA8"/>
    <w:rsid w:val="009F78EE"/>
    <w:rsid w:val="00A03600"/>
    <w:rsid w:val="00A0494E"/>
    <w:rsid w:val="00A06ABF"/>
    <w:rsid w:val="00A104D7"/>
    <w:rsid w:val="00A1213D"/>
    <w:rsid w:val="00A13E37"/>
    <w:rsid w:val="00A151D6"/>
    <w:rsid w:val="00A15D6E"/>
    <w:rsid w:val="00A16990"/>
    <w:rsid w:val="00A20020"/>
    <w:rsid w:val="00A20648"/>
    <w:rsid w:val="00A20B04"/>
    <w:rsid w:val="00A20BF1"/>
    <w:rsid w:val="00A22832"/>
    <w:rsid w:val="00A23941"/>
    <w:rsid w:val="00A24011"/>
    <w:rsid w:val="00A2531F"/>
    <w:rsid w:val="00A256ED"/>
    <w:rsid w:val="00A25D36"/>
    <w:rsid w:val="00A27E3C"/>
    <w:rsid w:val="00A3033C"/>
    <w:rsid w:val="00A31481"/>
    <w:rsid w:val="00A32AE6"/>
    <w:rsid w:val="00A33DDF"/>
    <w:rsid w:val="00A348F6"/>
    <w:rsid w:val="00A3509C"/>
    <w:rsid w:val="00A364E9"/>
    <w:rsid w:val="00A373A4"/>
    <w:rsid w:val="00A40937"/>
    <w:rsid w:val="00A41F9D"/>
    <w:rsid w:val="00A43B8D"/>
    <w:rsid w:val="00A45BDF"/>
    <w:rsid w:val="00A45F71"/>
    <w:rsid w:val="00A47CB5"/>
    <w:rsid w:val="00A50289"/>
    <w:rsid w:val="00A52C48"/>
    <w:rsid w:val="00A52F0C"/>
    <w:rsid w:val="00A531C4"/>
    <w:rsid w:val="00A5381D"/>
    <w:rsid w:val="00A53B77"/>
    <w:rsid w:val="00A54A1D"/>
    <w:rsid w:val="00A61878"/>
    <w:rsid w:val="00A621BD"/>
    <w:rsid w:val="00A62C9D"/>
    <w:rsid w:val="00A664F8"/>
    <w:rsid w:val="00A66C1F"/>
    <w:rsid w:val="00A70C69"/>
    <w:rsid w:val="00A72486"/>
    <w:rsid w:val="00A727B4"/>
    <w:rsid w:val="00A72FBC"/>
    <w:rsid w:val="00A7316B"/>
    <w:rsid w:val="00A74771"/>
    <w:rsid w:val="00A74941"/>
    <w:rsid w:val="00A804EA"/>
    <w:rsid w:val="00A8077B"/>
    <w:rsid w:val="00A824F8"/>
    <w:rsid w:val="00A829A4"/>
    <w:rsid w:val="00A83E70"/>
    <w:rsid w:val="00A85131"/>
    <w:rsid w:val="00A90001"/>
    <w:rsid w:val="00A925E3"/>
    <w:rsid w:val="00A925FC"/>
    <w:rsid w:val="00A95241"/>
    <w:rsid w:val="00A9747E"/>
    <w:rsid w:val="00A97D7E"/>
    <w:rsid w:val="00AA017B"/>
    <w:rsid w:val="00AA07A6"/>
    <w:rsid w:val="00AA0ADF"/>
    <w:rsid w:val="00AA17F0"/>
    <w:rsid w:val="00AA37BC"/>
    <w:rsid w:val="00AA57F9"/>
    <w:rsid w:val="00AA7A83"/>
    <w:rsid w:val="00AB04C5"/>
    <w:rsid w:val="00AB160D"/>
    <w:rsid w:val="00AB1A69"/>
    <w:rsid w:val="00AB23B7"/>
    <w:rsid w:val="00AB2B1B"/>
    <w:rsid w:val="00AB31D7"/>
    <w:rsid w:val="00AB4959"/>
    <w:rsid w:val="00AB74BC"/>
    <w:rsid w:val="00AC21DD"/>
    <w:rsid w:val="00AC2414"/>
    <w:rsid w:val="00AC3835"/>
    <w:rsid w:val="00AC5298"/>
    <w:rsid w:val="00AC54C8"/>
    <w:rsid w:val="00AC5D42"/>
    <w:rsid w:val="00AC6D91"/>
    <w:rsid w:val="00AC7242"/>
    <w:rsid w:val="00AD0B1C"/>
    <w:rsid w:val="00AD252D"/>
    <w:rsid w:val="00AD2A18"/>
    <w:rsid w:val="00AD2CEA"/>
    <w:rsid w:val="00AD3EE8"/>
    <w:rsid w:val="00AD414D"/>
    <w:rsid w:val="00AD45E8"/>
    <w:rsid w:val="00AD5517"/>
    <w:rsid w:val="00AE09D4"/>
    <w:rsid w:val="00AE0C92"/>
    <w:rsid w:val="00AE0CC3"/>
    <w:rsid w:val="00AE12D0"/>
    <w:rsid w:val="00AE2C15"/>
    <w:rsid w:val="00AE32C5"/>
    <w:rsid w:val="00AE3BE3"/>
    <w:rsid w:val="00AE6915"/>
    <w:rsid w:val="00AF01E0"/>
    <w:rsid w:val="00AF4B9C"/>
    <w:rsid w:val="00AF52E7"/>
    <w:rsid w:val="00AF55EB"/>
    <w:rsid w:val="00AF561E"/>
    <w:rsid w:val="00AF5652"/>
    <w:rsid w:val="00AF63C8"/>
    <w:rsid w:val="00AF76A9"/>
    <w:rsid w:val="00AF7BAE"/>
    <w:rsid w:val="00B021B3"/>
    <w:rsid w:val="00B028FE"/>
    <w:rsid w:val="00B02B95"/>
    <w:rsid w:val="00B030D2"/>
    <w:rsid w:val="00B0659F"/>
    <w:rsid w:val="00B06DD6"/>
    <w:rsid w:val="00B06FBF"/>
    <w:rsid w:val="00B110C4"/>
    <w:rsid w:val="00B11D4A"/>
    <w:rsid w:val="00B12CC2"/>
    <w:rsid w:val="00B13E21"/>
    <w:rsid w:val="00B1447E"/>
    <w:rsid w:val="00B15AA3"/>
    <w:rsid w:val="00B16557"/>
    <w:rsid w:val="00B16F70"/>
    <w:rsid w:val="00B17274"/>
    <w:rsid w:val="00B20121"/>
    <w:rsid w:val="00B210FA"/>
    <w:rsid w:val="00B2161F"/>
    <w:rsid w:val="00B2378A"/>
    <w:rsid w:val="00B23D7D"/>
    <w:rsid w:val="00B2713D"/>
    <w:rsid w:val="00B2753B"/>
    <w:rsid w:val="00B311DA"/>
    <w:rsid w:val="00B31EC1"/>
    <w:rsid w:val="00B32F39"/>
    <w:rsid w:val="00B34234"/>
    <w:rsid w:val="00B342D6"/>
    <w:rsid w:val="00B34C15"/>
    <w:rsid w:val="00B3785B"/>
    <w:rsid w:val="00B40DD0"/>
    <w:rsid w:val="00B4209C"/>
    <w:rsid w:val="00B42C07"/>
    <w:rsid w:val="00B42D0A"/>
    <w:rsid w:val="00B43906"/>
    <w:rsid w:val="00B43B43"/>
    <w:rsid w:val="00B452AA"/>
    <w:rsid w:val="00B500E9"/>
    <w:rsid w:val="00B502E9"/>
    <w:rsid w:val="00B50D07"/>
    <w:rsid w:val="00B52745"/>
    <w:rsid w:val="00B52A8B"/>
    <w:rsid w:val="00B5378C"/>
    <w:rsid w:val="00B54A02"/>
    <w:rsid w:val="00B55F09"/>
    <w:rsid w:val="00B56515"/>
    <w:rsid w:val="00B572E2"/>
    <w:rsid w:val="00B60582"/>
    <w:rsid w:val="00B6469F"/>
    <w:rsid w:val="00B65DEA"/>
    <w:rsid w:val="00B75647"/>
    <w:rsid w:val="00B76845"/>
    <w:rsid w:val="00B80070"/>
    <w:rsid w:val="00B8059A"/>
    <w:rsid w:val="00B811C8"/>
    <w:rsid w:val="00B84A51"/>
    <w:rsid w:val="00B853BC"/>
    <w:rsid w:val="00B8597B"/>
    <w:rsid w:val="00B873C3"/>
    <w:rsid w:val="00B90066"/>
    <w:rsid w:val="00B91429"/>
    <w:rsid w:val="00B9152D"/>
    <w:rsid w:val="00B91F10"/>
    <w:rsid w:val="00B91FEA"/>
    <w:rsid w:val="00B92C89"/>
    <w:rsid w:val="00B9320D"/>
    <w:rsid w:val="00B944CD"/>
    <w:rsid w:val="00B9695D"/>
    <w:rsid w:val="00B97E9E"/>
    <w:rsid w:val="00BA09F6"/>
    <w:rsid w:val="00BA2F55"/>
    <w:rsid w:val="00BA3692"/>
    <w:rsid w:val="00BA4569"/>
    <w:rsid w:val="00BA472E"/>
    <w:rsid w:val="00BB072A"/>
    <w:rsid w:val="00BB1755"/>
    <w:rsid w:val="00BB24E4"/>
    <w:rsid w:val="00BB2BAF"/>
    <w:rsid w:val="00BB30C7"/>
    <w:rsid w:val="00BB3EA8"/>
    <w:rsid w:val="00BB4747"/>
    <w:rsid w:val="00BB496B"/>
    <w:rsid w:val="00BB4BE2"/>
    <w:rsid w:val="00BB4C8A"/>
    <w:rsid w:val="00BB5AD0"/>
    <w:rsid w:val="00BB5C96"/>
    <w:rsid w:val="00BB5D2E"/>
    <w:rsid w:val="00BC0114"/>
    <w:rsid w:val="00BC064E"/>
    <w:rsid w:val="00BC1734"/>
    <w:rsid w:val="00BC3C41"/>
    <w:rsid w:val="00BC6845"/>
    <w:rsid w:val="00BC69D6"/>
    <w:rsid w:val="00BD068B"/>
    <w:rsid w:val="00BD07FD"/>
    <w:rsid w:val="00BD0F5C"/>
    <w:rsid w:val="00BD1023"/>
    <w:rsid w:val="00BD246F"/>
    <w:rsid w:val="00BD27A5"/>
    <w:rsid w:val="00BD3824"/>
    <w:rsid w:val="00BE0BC9"/>
    <w:rsid w:val="00BE0D29"/>
    <w:rsid w:val="00BE1BEF"/>
    <w:rsid w:val="00BE2996"/>
    <w:rsid w:val="00BE3B16"/>
    <w:rsid w:val="00BE428C"/>
    <w:rsid w:val="00BE7C3E"/>
    <w:rsid w:val="00BF1A0B"/>
    <w:rsid w:val="00BF1E56"/>
    <w:rsid w:val="00C00792"/>
    <w:rsid w:val="00C0100C"/>
    <w:rsid w:val="00C01985"/>
    <w:rsid w:val="00C01A3A"/>
    <w:rsid w:val="00C028DD"/>
    <w:rsid w:val="00C03400"/>
    <w:rsid w:val="00C07675"/>
    <w:rsid w:val="00C10649"/>
    <w:rsid w:val="00C11930"/>
    <w:rsid w:val="00C11D55"/>
    <w:rsid w:val="00C1252E"/>
    <w:rsid w:val="00C12AED"/>
    <w:rsid w:val="00C13FB6"/>
    <w:rsid w:val="00C155A9"/>
    <w:rsid w:val="00C16FFF"/>
    <w:rsid w:val="00C17229"/>
    <w:rsid w:val="00C17672"/>
    <w:rsid w:val="00C176DD"/>
    <w:rsid w:val="00C17C86"/>
    <w:rsid w:val="00C21538"/>
    <w:rsid w:val="00C22351"/>
    <w:rsid w:val="00C23D04"/>
    <w:rsid w:val="00C24DFC"/>
    <w:rsid w:val="00C2682E"/>
    <w:rsid w:val="00C2715B"/>
    <w:rsid w:val="00C2747F"/>
    <w:rsid w:val="00C27985"/>
    <w:rsid w:val="00C301D0"/>
    <w:rsid w:val="00C30212"/>
    <w:rsid w:val="00C30BCA"/>
    <w:rsid w:val="00C324D1"/>
    <w:rsid w:val="00C329C3"/>
    <w:rsid w:val="00C32B82"/>
    <w:rsid w:val="00C35544"/>
    <w:rsid w:val="00C41F48"/>
    <w:rsid w:val="00C42886"/>
    <w:rsid w:val="00C43C3C"/>
    <w:rsid w:val="00C449A3"/>
    <w:rsid w:val="00C44A13"/>
    <w:rsid w:val="00C44B3C"/>
    <w:rsid w:val="00C4797E"/>
    <w:rsid w:val="00C50869"/>
    <w:rsid w:val="00C50DD4"/>
    <w:rsid w:val="00C533D2"/>
    <w:rsid w:val="00C53483"/>
    <w:rsid w:val="00C54BBA"/>
    <w:rsid w:val="00C56B3C"/>
    <w:rsid w:val="00C56EC2"/>
    <w:rsid w:val="00C5742C"/>
    <w:rsid w:val="00C60025"/>
    <w:rsid w:val="00C602EB"/>
    <w:rsid w:val="00C610AF"/>
    <w:rsid w:val="00C62D70"/>
    <w:rsid w:val="00C66023"/>
    <w:rsid w:val="00C66BB0"/>
    <w:rsid w:val="00C66C18"/>
    <w:rsid w:val="00C67162"/>
    <w:rsid w:val="00C711D8"/>
    <w:rsid w:val="00C7154B"/>
    <w:rsid w:val="00C73666"/>
    <w:rsid w:val="00C749AA"/>
    <w:rsid w:val="00C75470"/>
    <w:rsid w:val="00C76CB0"/>
    <w:rsid w:val="00C772DF"/>
    <w:rsid w:val="00C77ED5"/>
    <w:rsid w:val="00C803C1"/>
    <w:rsid w:val="00C817B6"/>
    <w:rsid w:val="00C82F30"/>
    <w:rsid w:val="00C82F69"/>
    <w:rsid w:val="00C844B1"/>
    <w:rsid w:val="00C846A1"/>
    <w:rsid w:val="00C84B7F"/>
    <w:rsid w:val="00C86650"/>
    <w:rsid w:val="00C86AC9"/>
    <w:rsid w:val="00C95A70"/>
    <w:rsid w:val="00C95B13"/>
    <w:rsid w:val="00C96694"/>
    <w:rsid w:val="00C96C70"/>
    <w:rsid w:val="00CA07CF"/>
    <w:rsid w:val="00CA1054"/>
    <w:rsid w:val="00CA1241"/>
    <w:rsid w:val="00CA3037"/>
    <w:rsid w:val="00CA3892"/>
    <w:rsid w:val="00CA3A6C"/>
    <w:rsid w:val="00CA3B55"/>
    <w:rsid w:val="00CA401E"/>
    <w:rsid w:val="00CA489A"/>
    <w:rsid w:val="00CA7A04"/>
    <w:rsid w:val="00CB2E70"/>
    <w:rsid w:val="00CB3776"/>
    <w:rsid w:val="00CB46B0"/>
    <w:rsid w:val="00CB556D"/>
    <w:rsid w:val="00CB5708"/>
    <w:rsid w:val="00CB5C52"/>
    <w:rsid w:val="00CC3661"/>
    <w:rsid w:val="00CC3A42"/>
    <w:rsid w:val="00CC6DF5"/>
    <w:rsid w:val="00CC70C4"/>
    <w:rsid w:val="00CD0F82"/>
    <w:rsid w:val="00CD190A"/>
    <w:rsid w:val="00CD27B4"/>
    <w:rsid w:val="00CD2B64"/>
    <w:rsid w:val="00CD3504"/>
    <w:rsid w:val="00CD3B22"/>
    <w:rsid w:val="00CD6793"/>
    <w:rsid w:val="00CE0840"/>
    <w:rsid w:val="00CE0C6F"/>
    <w:rsid w:val="00CE1DE9"/>
    <w:rsid w:val="00CE283D"/>
    <w:rsid w:val="00CE4093"/>
    <w:rsid w:val="00CE48E0"/>
    <w:rsid w:val="00CE4A4B"/>
    <w:rsid w:val="00CE5022"/>
    <w:rsid w:val="00CE721A"/>
    <w:rsid w:val="00CE7732"/>
    <w:rsid w:val="00CE7E52"/>
    <w:rsid w:val="00CF01EA"/>
    <w:rsid w:val="00CF0C5D"/>
    <w:rsid w:val="00CF2252"/>
    <w:rsid w:val="00CF2C10"/>
    <w:rsid w:val="00CF38DE"/>
    <w:rsid w:val="00CF39B6"/>
    <w:rsid w:val="00CF4543"/>
    <w:rsid w:val="00CF4706"/>
    <w:rsid w:val="00CF48D8"/>
    <w:rsid w:val="00CF5D97"/>
    <w:rsid w:val="00CF6001"/>
    <w:rsid w:val="00D00AE0"/>
    <w:rsid w:val="00D0113C"/>
    <w:rsid w:val="00D0141D"/>
    <w:rsid w:val="00D01AA4"/>
    <w:rsid w:val="00D01BBC"/>
    <w:rsid w:val="00D02288"/>
    <w:rsid w:val="00D02ACC"/>
    <w:rsid w:val="00D039C1"/>
    <w:rsid w:val="00D04169"/>
    <w:rsid w:val="00D049C2"/>
    <w:rsid w:val="00D055A9"/>
    <w:rsid w:val="00D05A9C"/>
    <w:rsid w:val="00D06742"/>
    <w:rsid w:val="00D0725A"/>
    <w:rsid w:val="00D10E9E"/>
    <w:rsid w:val="00D11278"/>
    <w:rsid w:val="00D11721"/>
    <w:rsid w:val="00D20428"/>
    <w:rsid w:val="00D22110"/>
    <w:rsid w:val="00D2514C"/>
    <w:rsid w:val="00D2530B"/>
    <w:rsid w:val="00D30AC0"/>
    <w:rsid w:val="00D30FC9"/>
    <w:rsid w:val="00D34040"/>
    <w:rsid w:val="00D356B7"/>
    <w:rsid w:val="00D401F7"/>
    <w:rsid w:val="00D41965"/>
    <w:rsid w:val="00D42461"/>
    <w:rsid w:val="00D44DC4"/>
    <w:rsid w:val="00D46167"/>
    <w:rsid w:val="00D47E4A"/>
    <w:rsid w:val="00D50D8B"/>
    <w:rsid w:val="00D554CF"/>
    <w:rsid w:val="00D55A73"/>
    <w:rsid w:val="00D55AA0"/>
    <w:rsid w:val="00D56CDC"/>
    <w:rsid w:val="00D56D14"/>
    <w:rsid w:val="00D57278"/>
    <w:rsid w:val="00D57CD6"/>
    <w:rsid w:val="00D63005"/>
    <w:rsid w:val="00D634A8"/>
    <w:rsid w:val="00D70413"/>
    <w:rsid w:val="00D71D59"/>
    <w:rsid w:val="00D72490"/>
    <w:rsid w:val="00D731EF"/>
    <w:rsid w:val="00D7400E"/>
    <w:rsid w:val="00D76319"/>
    <w:rsid w:val="00D804E8"/>
    <w:rsid w:val="00D81453"/>
    <w:rsid w:val="00D82013"/>
    <w:rsid w:val="00D83BC6"/>
    <w:rsid w:val="00D840BA"/>
    <w:rsid w:val="00D84D29"/>
    <w:rsid w:val="00D85CCA"/>
    <w:rsid w:val="00D8600D"/>
    <w:rsid w:val="00D90088"/>
    <w:rsid w:val="00D90BBB"/>
    <w:rsid w:val="00D9138D"/>
    <w:rsid w:val="00D9169F"/>
    <w:rsid w:val="00D92180"/>
    <w:rsid w:val="00D9339A"/>
    <w:rsid w:val="00D95ACC"/>
    <w:rsid w:val="00D97C0A"/>
    <w:rsid w:val="00D97ED5"/>
    <w:rsid w:val="00DA01CE"/>
    <w:rsid w:val="00DA507F"/>
    <w:rsid w:val="00DB2211"/>
    <w:rsid w:val="00DB3351"/>
    <w:rsid w:val="00DB3780"/>
    <w:rsid w:val="00DB563C"/>
    <w:rsid w:val="00DB570F"/>
    <w:rsid w:val="00DB5A60"/>
    <w:rsid w:val="00DB65D2"/>
    <w:rsid w:val="00DB7ACD"/>
    <w:rsid w:val="00DC44EF"/>
    <w:rsid w:val="00DD15B1"/>
    <w:rsid w:val="00DD42C0"/>
    <w:rsid w:val="00DD44D9"/>
    <w:rsid w:val="00DD5A63"/>
    <w:rsid w:val="00DE1745"/>
    <w:rsid w:val="00DE2EC2"/>
    <w:rsid w:val="00DE383D"/>
    <w:rsid w:val="00DE6411"/>
    <w:rsid w:val="00DE686A"/>
    <w:rsid w:val="00DE719D"/>
    <w:rsid w:val="00DE7E1A"/>
    <w:rsid w:val="00DF2CA7"/>
    <w:rsid w:val="00DF4EE8"/>
    <w:rsid w:val="00DF58AB"/>
    <w:rsid w:val="00DF6725"/>
    <w:rsid w:val="00DF69BC"/>
    <w:rsid w:val="00E002AC"/>
    <w:rsid w:val="00E0068D"/>
    <w:rsid w:val="00E012FD"/>
    <w:rsid w:val="00E019DF"/>
    <w:rsid w:val="00E01BC9"/>
    <w:rsid w:val="00E0482D"/>
    <w:rsid w:val="00E04BFA"/>
    <w:rsid w:val="00E04EF4"/>
    <w:rsid w:val="00E05553"/>
    <w:rsid w:val="00E05B41"/>
    <w:rsid w:val="00E06915"/>
    <w:rsid w:val="00E06D10"/>
    <w:rsid w:val="00E07449"/>
    <w:rsid w:val="00E1121A"/>
    <w:rsid w:val="00E113F5"/>
    <w:rsid w:val="00E12608"/>
    <w:rsid w:val="00E12EC5"/>
    <w:rsid w:val="00E141D3"/>
    <w:rsid w:val="00E144C0"/>
    <w:rsid w:val="00E15481"/>
    <w:rsid w:val="00E17AB0"/>
    <w:rsid w:val="00E17D27"/>
    <w:rsid w:val="00E2040E"/>
    <w:rsid w:val="00E219CC"/>
    <w:rsid w:val="00E24A4C"/>
    <w:rsid w:val="00E27270"/>
    <w:rsid w:val="00E27AFA"/>
    <w:rsid w:val="00E300CA"/>
    <w:rsid w:val="00E32C69"/>
    <w:rsid w:val="00E330FD"/>
    <w:rsid w:val="00E34562"/>
    <w:rsid w:val="00E34CA4"/>
    <w:rsid w:val="00E36AC9"/>
    <w:rsid w:val="00E371BC"/>
    <w:rsid w:val="00E374A7"/>
    <w:rsid w:val="00E41220"/>
    <w:rsid w:val="00E41882"/>
    <w:rsid w:val="00E42824"/>
    <w:rsid w:val="00E429F5"/>
    <w:rsid w:val="00E42A3A"/>
    <w:rsid w:val="00E4356C"/>
    <w:rsid w:val="00E43FBE"/>
    <w:rsid w:val="00E4476C"/>
    <w:rsid w:val="00E44780"/>
    <w:rsid w:val="00E45BD7"/>
    <w:rsid w:val="00E51E82"/>
    <w:rsid w:val="00E55A80"/>
    <w:rsid w:val="00E55D8B"/>
    <w:rsid w:val="00E572A2"/>
    <w:rsid w:val="00E603CC"/>
    <w:rsid w:val="00E61FA9"/>
    <w:rsid w:val="00E628A2"/>
    <w:rsid w:val="00E633AD"/>
    <w:rsid w:val="00E640FA"/>
    <w:rsid w:val="00E644A0"/>
    <w:rsid w:val="00E653C9"/>
    <w:rsid w:val="00E65557"/>
    <w:rsid w:val="00E67D08"/>
    <w:rsid w:val="00E71634"/>
    <w:rsid w:val="00E7187D"/>
    <w:rsid w:val="00E71893"/>
    <w:rsid w:val="00E74AFD"/>
    <w:rsid w:val="00E80952"/>
    <w:rsid w:val="00E810AB"/>
    <w:rsid w:val="00E83D26"/>
    <w:rsid w:val="00E84FF4"/>
    <w:rsid w:val="00E853E5"/>
    <w:rsid w:val="00E854DB"/>
    <w:rsid w:val="00E871EC"/>
    <w:rsid w:val="00E90D80"/>
    <w:rsid w:val="00E91446"/>
    <w:rsid w:val="00E94C97"/>
    <w:rsid w:val="00E958B5"/>
    <w:rsid w:val="00EA0F4D"/>
    <w:rsid w:val="00EA19F2"/>
    <w:rsid w:val="00EA1D21"/>
    <w:rsid w:val="00EA2FE7"/>
    <w:rsid w:val="00EA3AA5"/>
    <w:rsid w:val="00EA4588"/>
    <w:rsid w:val="00EA493C"/>
    <w:rsid w:val="00EA52C2"/>
    <w:rsid w:val="00EA7755"/>
    <w:rsid w:val="00EB0D08"/>
    <w:rsid w:val="00EB1FE9"/>
    <w:rsid w:val="00EB316C"/>
    <w:rsid w:val="00EB451B"/>
    <w:rsid w:val="00EB483B"/>
    <w:rsid w:val="00EB4C92"/>
    <w:rsid w:val="00EB4E24"/>
    <w:rsid w:val="00EB5825"/>
    <w:rsid w:val="00EB5BFA"/>
    <w:rsid w:val="00EB67A4"/>
    <w:rsid w:val="00EB71A4"/>
    <w:rsid w:val="00EB743C"/>
    <w:rsid w:val="00EB74FC"/>
    <w:rsid w:val="00EC25F4"/>
    <w:rsid w:val="00EC3B7F"/>
    <w:rsid w:val="00EC4B46"/>
    <w:rsid w:val="00EC5AA6"/>
    <w:rsid w:val="00EC5C33"/>
    <w:rsid w:val="00EC6719"/>
    <w:rsid w:val="00EC76B0"/>
    <w:rsid w:val="00EC76FF"/>
    <w:rsid w:val="00EC7C67"/>
    <w:rsid w:val="00EC7F62"/>
    <w:rsid w:val="00ED06CD"/>
    <w:rsid w:val="00ED2011"/>
    <w:rsid w:val="00ED3A3F"/>
    <w:rsid w:val="00ED524A"/>
    <w:rsid w:val="00ED5A5E"/>
    <w:rsid w:val="00ED61CF"/>
    <w:rsid w:val="00ED61FA"/>
    <w:rsid w:val="00EE1F0B"/>
    <w:rsid w:val="00EE2750"/>
    <w:rsid w:val="00EE2EC8"/>
    <w:rsid w:val="00EE48ED"/>
    <w:rsid w:val="00EE490C"/>
    <w:rsid w:val="00EE4BBE"/>
    <w:rsid w:val="00EE4D14"/>
    <w:rsid w:val="00EE5085"/>
    <w:rsid w:val="00EE64AE"/>
    <w:rsid w:val="00EE6A17"/>
    <w:rsid w:val="00EE762C"/>
    <w:rsid w:val="00EE7942"/>
    <w:rsid w:val="00EE7B8F"/>
    <w:rsid w:val="00EF0498"/>
    <w:rsid w:val="00EF19E9"/>
    <w:rsid w:val="00EF1B44"/>
    <w:rsid w:val="00EF4D9F"/>
    <w:rsid w:val="00EF60DC"/>
    <w:rsid w:val="00EF61B4"/>
    <w:rsid w:val="00EF623C"/>
    <w:rsid w:val="00EF7071"/>
    <w:rsid w:val="00EF7086"/>
    <w:rsid w:val="00EF72F0"/>
    <w:rsid w:val="00F018B9"/>
    <w:rsid w:val="00F0193C"/>
    <w:rsid w:val="00F01D2D"/>
    <w:rsid w:val="00F03051"/>
    <w:rsid w:val="00F048CB"/>
    <w:rsid w:val="00F07DAC"/>
    <w:rsid w:val="00F10ADD"/>
    <w:rsid w:val="00F10EF8"/>
    <w:rsid w:val="00F1183D"/>
    <w:rsid w:val="00F129AF"/>
    <w:rsid w:val="00F12C81"/>
    <w:rsid w:val="00F143B5"/>
    <w:rsid w:val="00F22C37"/>
    <w:rsid w:val="00F23464"/>
    <w:rsid w:val="00F247D0"/>
    <w:rsid w:val="00F24F9E"/>
    <w:rsid w:val="00F269F4"/>
    <w:rsid w:val="00F2726C"/>
    <w:rsid w:val="00F31437"/>
    <w:rsid w:val="00F323A0"/>
    <w:rsid w:val="00F33528"/>
    <w:rsid w:val="00F35B1A"/>
    <w:rsid w:val="00F36458"/>
    <w:rsid w:val="00F36524"/>
    <w:rsid w:val="00F371D2"/>
    <w:rsid w:val="00F3773C"/>
    <w:rsid w:val="00F41A19"/>
    <w:rsid w:val="00F43085"/>
    <w:rsid w:val="00F43C21"/>
    <w:rsid w:val="00F459BC"/>
    <w:rsid w:val="00F462E6"/>
    <w:rsid w:val="00F46F10"/>
    <w:rsid w:val="00F4733B"/>
    <w:rsid w:val="00F53978"/>
    <w:rsid w:val="00F550A6"/>
    <w:rsid w:val="00F5515B"/>
    <w:rsid w:val="00F552F6"/>
    <w:rsid w:val="00F55AAE"/>
    <w:rsid w:val="00F56819"/>
    <w:rsid w:val="00F60A48"/>
    <w:rsid w:val="00F60A5B"/>
    <w:rsid w:val="00F65687"/>
    <w:rsid w:val="00F662F3"/>
    <w:rsid w:val="00F73062"/>
    <w:rsid w:val="00F76FD2"/>
    <w:rsid w:val="00F77093"/>
    <w:rsid w:val="00F776A2"/>
    <w:rsid w:val="00F803BC"/>
    <w:rsid w:val="00F81D87"/>
    <w:rsid w:val="00F82E93"/>
    <w:rsid w:val="00F83859"/>
    <w:rsid w:val="00F84AD8"/>
    <w:rsid w:val="00F8519F"/>
    <w:rsid w:val="00F85319"/>
    <w:rsid w:val="00F859F2"/>
    <w:rsid w:val="00F87538"/>
    <w:rsid w:val="00F87816"/>
    <w:rsid w:val="00F904B0"/>
    <w:rsid w:val="00F9155F"/>
    <w:rsid w:val="00F9427F"/>
    <w:rsid w:val="00F94A6D"/>
    <w:rsid w:val="00F95FF3"/>
    <w:rsid w:val="00F96631"/>
    <w:rsid w:val="00F96D18"/>
    <w:rsid w:val="00F97805"/>
    <w:rsid w:val="00FA11BD"/>
    <w:rsid w:val="00FA1876"/>
    <w:rsid w:val="00FA35BC"/>
    <w:rsid w:val="00FA41B1"/>
    <w:rsid w:val="00FA437E"/>
    <w:rsid w:val="00FA5E1D"/>
    <w:rsid w:val="00FA6294"/>
    <w:rsid w:val="00FA6AB5"/>
    <w:rsid w:val="00FA7356"/>
    <w:rsid w:val="00FA7ED8"/>
    <w:rsid w:val="00FB0B10"/>
    <w:rsid w:val="00FB14DE"/>
    <w:rsid w:val="00FB2076"/>
    <w:rsid w:val="00FB2293"/>
    <w:rsid w:val="00FB34BA"/>
    <w:rsid w:val="00FB3BA4"/>
    <w:rsid w:val="00FB3E76"/>
    <w:rsid w:val="00FB4581"/>
    <w:rsid w:val="00FB5CD4"/>
    <w:rsid w:val="00FB6AD7"/>
    <w:rsid w:val="00FC0C49"/>
    <w:rsid w:val="00FC3898"/>
    <w:rsid w:val="00FC3B13"/>
    <w:rsid w:val="00FD0C9F"/>
    <w:rsid w:val="00FD0DB3"/>
    <w:rsid w:val="00FD2BB6"/>
    <w:rsid w:val="00FD4E36"/>
    <w:rsid w:val="00FD51D5"/>
    <w:rsid w:val="00FD7628"/>
    <w:rsid w:val="00FE063B"/>
    <w:rsid w:val="00FE13FC"/>
    <w:rsid w:val="00FE1C70"/>
    <w:rsid w:val="00FE2F8B"/>
    <w:rsid w:val="00FE3208"/>
    <w:rsid w:val="00FE4421"/>
    <w:rsid w:val="00FE5124"/>
    <w:rsid w:val="00FE517C"/>
    <w:rsid w:val="00FE6624"/>
    <w:rsid w:val="00FE7990"/>
    <w:rsid w:val="00FF27C3"/>
    <w:rsid w:val="00FF2906"/>
    <w:rsid w:val="00FF3ABC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0" type="connector" idref="#_x0000_s1094"/>
        <o:r id="V:Rule31" type="connector" idref="#_x0000_s1054"/>
        <o:r id="V:Rule32" type="connector" idref="#_x0000_s1096"/>
        <o:r id="V:Rule33" type="connector" idref="#_x0000_s1109"/>
        <o:r id="V:Rule34" type="connector" idref="#_x0000_s1055"/>
        <o:r id="V:Rule35" type="connector" idref="#_x0000_s1093"/>
        <o:r id="V:Rule36" type="connector" idref="#_x0000_s1052"/>
        <o:r id="V:Rule37" type="connector" idref="#_x0000_s1095"/>
        <o:r id="V:Rule38" type="connector" idref="#_x0000_s1087"/>
        <o:r id="V:Rule39" type="connector" idref="#_x0000_s1047"/>
        <o:r id="V:Rule40" type="connector" idref="#_x0000_s1091"/>
        <o:r id="V:Rule41" type="connector" idref="#_x0000_s1053"/>
        <o:r id="V:Rule42" type="connector" idref="#_x0000_s1056"/>
        <o:r id="V:Rule43" type="connector" idref="#_x0000_s1048"/>
        <o:r id="V:Rule44" type="connector" idref="#_x0000_s1057"/>
        <o:r id="V:Rule45" type="connector" idref="#_x0000_s1043"/>
        <o:r id="V:Rule46" type="connector" idref="#_x0000_s1085"/>
        <o:r id="V:Rule47" type="connector" idref="#_x0000_s1092"/>
        <o:r id="V:Rule48" type="connector" idref="#_x0000_s1084"/>
        <o:r id="V:Rule49" type="connector" idref="#_x0000_s1064"/>
        <o:r id="V:Rule50" type="connector" idref="#_x0000_s1046"/>
        <o:r id="V:Rule51" type="connector" idref="#_x0000_s1044"/>
        <o:r id="V:Rule52" type="connector" idref="#_x0000_s1063"/>
        <o:r id="V:Rule53" type="connector" idref="#_x0000_s1086"/>
        <o:r id="V:Rule54" type="connector" idref="#_x0000_s1088"/>
        <o:r id="V:Rule55" type="connector" idref="#_x0000_s1049"/>
        <o:r id="V:Rule56" type="connector" idref="#_x0000_s1051"/>
        <o:r id="V:Rule57" type="connector" idref="#_x0000_s1050"/>
        <o:r id="V:Rule58" type="connector" idref="#_x0000_s1045"/>
      </o:rules>
      <o:regrouptable v:ext="edit">
        <o:entry new="1" old="0"/>
        <o:entry new="2" old="1"/>
        <o:entry new="3" old="2"/>
        <o:entry new="4" old="3"/>
        <o:entry new="5" old="0"/>
        <o:entry new="6" old="5"/>
        <o:entry new="7" old="6"/>
        <o:entry new="8" old="7"/>
        <o:entry new="9" old="0"/>
        <o:entry new="10" old="9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4EB3"/>
    <w:pPr>
      <w:keepNext/>
      <w:widowControl/>
      <w:autoSpaceDE/>
      <w:autoSpaceDN/>
      <w:adjustRightInd/>
      <w:jc w:val="center"/>
      <w:outlineLvl w:val="2"/>
    </w:pPr>
    <w:rPr>
      <w:rFonts w:eastAsia="Times New Roman" w:cs="Times New Roman"/>
      <w:b/>
      <w:bCs/>
      <w:i/>
      <w:i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4EB3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a3">
    <w:name w:val="Title"/>
    <w:basedOn w:val="a"/>
    <w:link w:val="a4"/>
    <w:qFormat/>
    <w:rsid w:val="006E4EB3"/>
    <w:pPr>
      <w:widowControl/>
      <w:autoSpaceDE/>
      <w:autoSpaceDN/>
      <w:adjustRightInd/>
      <w:jc w:val="center"/>
    </w:pPr>
    <w:rPr>
      <w:rFonts w:eastAsia="Times New Roman" w:cs="Times New Roman"/>
      <w:b/>
      <w:bCs/>
      <w:sz w:val="24"/>
      <w:szCs w:val="24"/>
      <w:lang w:eastAsia="en-US"/>
    </w:rPr>
  </w:style>
  <w:style w:type="character" w:customStyle="1" w:styleId="a4">
    <w:name w:val="Название Знак"/>
    <w:basedOn w:val="a0"/>
    <w:link w:val="a3"/>
    <w:rsid w:val="006E4EB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Emphasis"/>
    <w:basedOn w:val="a0"/>
    <w:uiPriority w:val="20"/>
    <w:qFormat/>
    <w:rsid w:val="006E4EB3"/>
    <w:rPr>
      <w:i/>
      <w:iCs/>
    </w:rPr>
  </w:style>
  <w:style w:type="paragraph" w:styleId="a6">
    <w:name w:val="No Spacing"/>
    <w:uiPriority w:val="1"/>
    <w:qFormat/>
    <w:rsid w:val="006E4EB3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6E4EB3"/>
    <w:pPr>
      <w:widowControl/>
      <w:autoSpaceDE/>
      <w:autoSpaceDN/>
      <w:adjustRightInd/>
      <w:ind w:left="708"/>
    </w:pPr>
    <w:rPr>
      <w:rFonts w:eastAsia="Times New Roman" w:cs="Times New Roman"/>
      <w:sz w:val="24"/>
      <w:szCs w:val="24"/>
      <w:lang w:eastAsia="en-US"/>
    </w:rPr>
  </w:style>
  <w:style w:type="character" w:customStyle="1" w:styleId="84">
    <w:name w:val="стиль84"/>
    <w:basedOn w:val="a0"/>
    <w:rsid w:val="00AE0CC3"/>
  </w:style>
  <w:style w:type="paragraph" w:customStyle="1" w:styleId="40">
    <w:name w:val="4"/>
    <w:basedOn w:val="a"/>
    <w:rsid w:val="0023645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31">
    <w:name w:val="List 3"/>
    <w:basedOn w:val="a"/>
    <w:rsid w:val="00236453"/>
    <w:pPr>
      <w:widowControl/>
      <w:autoSpaceDE/>
      <w:autoSpaceDN/>
      <w:adjustRightInd/>
      <w:ind w:left="849" w:hanging="283"/>
    </w:pPr>
    <w:rPr>
      <w:rFonts w:eastAsia="Times New Roman" w:cs="Times New Roman"/>
      <w:sz w:val="28"/>
    </w:rPr>
  </w:style>
  <w:style w:type="paragraph" w:styleId="4">
    <w:name w:val="List Bullet 4"/>
    <w:basedOn w:val="a"/>
    <w:rsid w:val="00236453"/>
    <w:pPr>
      <w:widowControl/>
      <w:numPr>
        <w:numId w:val="14"/>
      </w:numPr>
      <w:autoSpaceDE/>
      <w:autoSpaceDN/>
      <w:adjustRightInd/>
    </w:pPr>
    <w:rPr>
      <w:rFonts w:eastAsia="Times New Roman" w:cs="Times New Roman"/>
      <w:sz w:val="28"/>
    </w:rPr>
  </w:style>
  <w:style w:type="paragraph" w:styleId="a8">
    <w:name w:val="Normal (Web)"/>
    <w:basedOn w:val="a"/>
    <w:uiPriority w:val="99"/>
    <w:unhideWhenUsed/>
    <w:rsid w:val="0023645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9">
    <w:name w:val="Body Text"/>
    <w:basedOn w:val="a"/>
    <w:link w:val="aa"/>
    <w:semiHidden/>
    <w:rsid w:val="00FC3898"/>
    <w:pPr>
      <w:widowControl/>
      <w:autoSpaceDE/>
      <w:autoSpaceDN/>
      <w:adjustRightInd/>
      <w:jc w:val="center"/>
    </w:pPr>
    <w:rPr>
      <w:rFonts w:eastAsia="Times New Roman" w:cs="Times New Roman"/>
      <w:b/>
      <w:bCs/>
      <w:sz w:val="32"/>
      <w:szCs w:val="24"/>
    </w:rPr>
  </w:style>
  <w:style w:type="character" w:customStyle="1" w:styleId="aa">
    <w:name w:val="Основной текст Знак"/>
    <w:basedOn w:val="a0"/>
    <w:link w:val="a9"/>
    <w:semiHidden/>
    <w:rsid w:val="00FC38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b">
    <w:name w:val="Strong"/>
    <w:basedOn w:val="a0"/>
    <w:uiPriority w:val="22"/>
    <w:qFormat/>
    <w:rsid w:val="00FC3898"/>
    <w:rPr>
      <w:b/>
      <w:bCs/>
    </w:rPr>
  </w:style>
  <w:style w:type="table" w:styleId="ac">
    <w:name w:val="Table Grid"/>
    <w:basedOn w:val="a1"/>
    <w:uiPriority w:val="59"/>
    <w:rsid w:val="00777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A52C48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43F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43FBE"/>
    <w:rPr>
      <w:rFonts w:ascii="Times New Roman" w:eastAsiaTheme="minorEastAsia" w:hAnsi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43F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43FBE"/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16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7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0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3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metodisty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obr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foli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10" Type="http://schemas.openxmlformats.org/officeDocument/2006/relationships/hyperlink" Target="http://nelgimnazia2.narod.ru/" TargetMode="External"/><Relationship Id="rId19" Type="http://schemas.openxmlformats.org/officeDocument/2006/relationships/hyperlink" Target="http://proshkol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irnova-tat79.narod.ru" TargetMode="External"/><Relationship Id="rId14" Type="http://schemas.openxmlformats.org/officeDocument/2006/relationships/hyperlink" Target="http://zavuch.inf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AC0B-CDAF-4E7D-B23E-A70A9F3D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4416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</dc:creator>
  <cp:keywords/>
  <dc:description/>
  <cp:lastModifiedBy>Татьяна Смирнова</cp:lastModifiedBy>
  <cp:revision>5</cp:revision>
  <cp:lastPrinted>2013-03-06T12:14:00Z</cp:lastPrinted>
  <dcterms:created xsi:type="dcterms:W3CDTF">2013-03-04T06:09:00Z</dcterms:created>
  <dcterms:modified xsi:type="dcterms:W3CDTF">2014-01-16T09:06:00Z</dcterms:modified>
</cp:coreProperties>
</file>